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Приложение № 2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к приказу УФНС России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по Омской области</w:t>
      </w:r>
    </w:p>
    <w:p w:rsidR="00420D7B" w:rsidRPr="00DB4F38" w:rsidRDefault="00DB4F38" w:rsidP="00DB4F38">
      <w:pPr>
        <w:ind w:left="8505" w:hanging="2552"/>
        <w:rPr>
          <w:snapToGrid w:val="0"/>
          <w:szCs w:val="26"/>
        </w:rPr>
      </w:pPr>
      <w:r w:rsidRPr="00DB4F38">
        <w:rPr>
          <w:szCs w:val="26"/>
        </w:rPr>
        <w:t>от 19.12.2019 № 01-06/310@</w:t>
      </w:r>
    </w:p>
    <w:p w:rsidR="00DB4F38" w:rsidRDefault="00DB4F38" w:rsidP="00420D7B">
      <w:pPr>
        <w:jc w:val="center"/>
        <w:rPr>
          <w:snapToGrid w:val="0"/>
          <w:sz w:val="28"/>
          <w:szCs w:val="28"/>
        </w:rPr>
      </w:pPr>
    </w:p>
    <w:p w:rsidR="00310EBF" w:rsidRPr="007F63FE" w:rsidRDefault="00310EBF" w:rsidP="00420D7B">
      <w:pPr>
        <w:jc w:val="center"/>
        <w:rPr>
          <w:snapToGrid w:val="0"/>
          <w:sz w:val="28"/>
          <w:szCs w:val="28"/>
        </w:rPr>
      </w:pPr>
    </w:p>
    <w:p w:rsidR="00420D7B" w:rsidRPr="00F2733B" w:rsidRDefault="00420D7B" w:rsidP="00420D7B">
      <w:pPr>
        <w:jc w:val="center"/>
        <w:rPr>
          <w:snapToGrid w:val="0"/>
          <w:sz w:val="28"/>
          <w:szCs w:val="28"/>
        </w:rPr>
      </w:pPr>
      <w:r w:rsidRPr="00F2733B">
        <w:rPr>
          <w:snapToGrid w:val="0"/>
          <w:sz w:val="28"/>
          <w:szCs w:val="28"/>
        </w:rPr>
        <w:t>ЗАЯВКА</w:t>
      </w:r>
    </w:p>
    <w:p w:rsidR="00420D7B" w:rsidRPr="003B33D5" w:rsidRDefault="00420D7B" w:rsidP="00420D7B">
      <w:pPr>
        <w:pStyle w:val="ConsPlusNormal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(снятие с публикации)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информаци</w:t>
      </w:r>
      <w:r>
        <w:rPr>
          <w:rFonts w:ascii="Times New Roman" w:hAnsi="Times New Roman" w:cs="Times New Roman"/>
          <w:snapToGrid w:val="0"/>
          <w:sz w:val="28"/>
          <w:szCs w:val="28"/>
        </w:rPr>
        <w:t>онных материалов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ФНС России</w:t>
      </w:r>
    </w:p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536204" w:rsidRDefault="00536204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C43E4A" w:rsidTr="00467D61">
        <w:trPr>
          <w:trHeight w:val="65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Заявки*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Снятие с публикации информационных материалов</w:t>
            </w:r>
          </w:p>
        </w:tc>
      </w:tr>
      <w:tr w:rsidR="00420D7B" w:rsidRPr="00C43E4A" w:rsidTr="00A7361C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C43E4A">
              <w:rPr>
                <w:rFonts w:ascii="Times New Roman" w:hAnsi="Times New Roman" w:cs="Times New Roman"/>
                <w:sz w:val="18"/>
              </w:rPr>
              <w:t>(Выделить цветом необходимый тип Заявки)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53"/>
        <w:gridCol w:w="3207"/>
        <w:gridCol w:w="53"/>
        <w:gridCol w:w="2977"/>
        <w:gridCol w:w="107"/>
      </w:tblGrid>
      <w:tr w:rsidR="00420D7B" w:rsidRPr="00321536" w:rsidTr="000A5EA7">
        <w:trPr>
          <w:gridAfter w:val="1"/>
          <w:wAfter w:w="107" w:type="dxa"/>
          <w:trHeight w:val="54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Наименование структурного подразделения*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67D61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Отдел налогообложения юридических лиц</w:t>
            </w:r>
          </w:p>
        </w:tc>
      </w:tr>
      <w:tr w:rsidR="00420D7B" w:rsidRPr="00321536" w:rsidTr="00361A0F">
        <w:trPr>
          <w:gridAfter w:val="1"/>
          <w:wAfter w:w="107" w:type="dxa"/>
          <w:trHeight w:val="738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Название информационного материала*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20D7B" w:rsidRPr="000A5EA7" w:rsidRDefault="00475169" w:rsidP="00726C06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 5-</w:t>
            </w:r>
            <w:r w:rsidR="009C72BB">
              <w:rPr>
                <w:sz w:val="27"/>
                <w:szCs w:val="27"/>
              </w:rPr>
              <w:t>НДПИ</w:t>
            </w:r>
            <w:r w:rsidR="00CB51F3">
              <w:rPr>
                <w:sz w:val="27"/>
                <w:szCs w:val="27"/>
              </w:rPr>
              <w:t xml:space="preserve"> на 01.01.202</w:t>
            </w:r>
            <w:r w:rsidR="00726C06">
              <w:rPr>
                <w:sz w:val="27"/>
                <w:szCs w:val="27"/>
              </w:rPr>
              <w:t>4</w:t>
            </w:r>
          </w:p>
        </w:tc>
      </w:tr>
      <w:tr w:rsidR="00420D7B" w:rsidRPr="00321536" w:rsidTr="00475169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 xml:space="preserve">Тип информации* 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Новость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BBB59" w:themeFill="accent3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Отчетная информация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Обзор СМИ (пресса, видео, аудио)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Актуализация/ добавление страницы/ раздела***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Документ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5243BB" w:rsidTr="000A5EA7">
        <w:trPr>
          <w:gridAfter w:val="1"/>
          <w:wAfter w:w="107" w:type="dxa"/>
          <w:trHeight w:val="66"/>
          <w:jc w:val="center"/>
        </w:trPr>
        <w:tc>
          <w:tcPr>
            <w:tcW w:w="3174" w:type="dxa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290" w:type="dxa"/>
            <w:gridSpan w:val="4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5243BB">
              <w:rPr>
                <w:rFonts w:ascii="Times New Roman" w:hAnsi="Times New Roman" w:cs="Times New Roman"/>
                <w:snapToGrid w:val="0"/>
                <w:sz w:val="18"/>
                <w:szCs w:val="28"/>
              </w:rPr>
              <w:t>(Выделить цветом необходимый тип информации)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Новостная рубрика (только для типа информации «Новость»)</w:t>
            </w:r>
          </w:p>
        </w:tc>
        <w:tc>
          <w:tcPr>
            <w:tcW w:w="3260" w:type="dxa"/>
            <w:gridSpan w:val="2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Деятельность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Новости налогового законодательства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Международная деятельность</w:t>
            </w:r>
            <w:bookmarkStart w:id="0" w:name="_GoBack"/>
            <w:bookmarkEnd w:id="0"/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Взаимодействие со СМИ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Семинары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  <w:r w:rsidRPr="005243BB"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тип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3"/>
        <w:gridCol w:w="3260"/>
        <w:gridCol w:w="2977"/>
        <w:gridCol w:w="107"/>
      </w:tblGrid>
      <w:tr w:rsidR="00420D7B" w:rsidRPr="00C43E4A" w:rsidTr="00DC377A"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Рубрика (только для типа информации «Документ»)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Нормативные правовые акты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Иные документы</w:t>
            </w:r>
          </w:p>
        </w:tc>
      </w:tr>
      <w:tr w:rsidR="00420D7B" w:rsidRPr="00C43E4A" w:rsidTr="00DC377A"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Письма ФНС России в ТНО***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420D7B" w:rsidRPr="00321536" w:rsidTr="00DC3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267"/>
        </w:trPr>
        <w:tc>
          <w:tcPr>
            <w:tcW w:w="9464" w:type="dxa"/>
            <w:gridSpan w:val="4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243BB">
              <w:rPr>
                <w:snapToGrid w:val="0"/>
                <w:sz w:val="18"/>
                <w:szCs w:val="28"/>
              </w:rPr>
              <w:t xml:space="preserve">(Выделить цветом </w:t>
            </w:r>
            <w:r>
              <w:rPr>
                <w:snapToGrid w:val="0"/>
                <w:sz w:val="18"/>
                <w:szCs w:val="28"/>
              </w:rPr>
              <w:t>необходимую новостную рубрику</w:t>
            </w:r>
            <w:r w:rsidRPr="005243BB">
              <w:rPr>
                <w:snapToGrid w:val="0"/>
                <w:sz w:val="18"/>
                <w:szCs w:val="28"/>
              </w:rPr>
              <w:t>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21536">
              <w:rPr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 xml:space="preserve"> </w:t>
            </w:r>
            <w:r w:rsidRPr="00321536">
              <w:rPr>
                <w:sz w:val="28"/>
                <w:szCs w:val="28"/>
              </w:rPr>
              <w:t>информационного материала*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A7" w:rsidRPr="00B70BA7" w:rsidRDefault="00475169" w:rsidP="006750B3">
            <w:pPr>
              <w:spacing w:line="360" w:lineRule="exact"/>
              <w:ind w:firstLine="708"/>
              <w:jc w:val="both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Данные о</w:t>
            </w:r>
            <w:r w:rsidRPr="00475169">
              <w:rPr>
                <w:snapToGrid w:val="0"/>
                <w:sz w:val="27"/>
                <w:szCs w:val="27"/>
              </w:rPr>
              <w:t>тчет</w:t>
            </w:r>
            <w:r>
              <w:rPr>
                <w:snapToGrid w:val="0"/>
                <w:sz w:val="27"/>
                <w:szCs w:val="27"/>
              </w:rPr>
              <w:t>а</w:t>
            </w:r>
            <w:r w:rsidRPr="00475169">
              <w:rPr>
                <w:snapToGrid w:val="0"/>
                <w:sz w:val="27"/>
                <w:szCs w:val="27"/>
              </w:rPr>
              <w:t xml:space="preserve"> </w:t>
            </w:r>
            <w:r w:rsidR="004C162A" w:rsidRPr="004C162A">
              <w:rPr>
                <w:snapToGrid w:val="0"/>
                <w:sz w:val="27"/>
                <w:szCs w:val="27"/>
              </w:rPr>
              <w:t xml:space="preserve">о 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налоговой базе и структуре начислений по </w:t>
            </w:r>
            <w:r w:rsidR="006750B3">
              <w:rPr>
                <w:snapToGrid w:val="0"/>
                <w:sz w:val="27"/>
                <w:szCs w:val="27"/>
              </w:rPr>
              <w:t>налогу на добычу полезных ископаемых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 за 202</w:t>
            </w:r>
            <w:r w:rsidR="00726C06">
              <w:rPr>
                <w:snapToGrid w:val="0"/>
                <w:sz w:val="27"/>
                <w:szCs w:val="27"/>
              </w:rPr>
              <w:t>3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 год </w:t>
            </w:r>
            <w:r w:rsidR="00FB4929">
              <w:rPr>
                <w:snapToGrid w:val="0"/>
                <w:sz w:val="27"/>
                <w:szCs w:val="27"/>
              </w:rPr>
              <w:t>(Приложение</w:t>
            </w:r>
            <w:r w:rsidR="002B6F5B">
              <w:rPr>
                <w:snapToGrid w:val="0"/>
                <w:sz w:val="27"/>
                <w:szCs w:val="27"/>
              </w:rPr>
              <w:t xml:space="preserve"> файл</w:t>
            </w:r>
            <w:r w:rsidR="00E14595">
              <w:rPr>
                <w:snapToGrid w:val="0"/>
                <w:sz w:val="27"/>
                <w:szCs w:val="27"/>
              </w:rPr>
              <w:t>:</w:t>
            </w:r>
            <w:r w:rsidR="002B6F5B">
              <w:rPr>
                <w:snapToGrid w:val="0"/>
                <w:sz w:val="27"/>
                <w:szCs w:val="27"/>
              </w:rPr>
              <w:t xml:space="preserve"> </w:t>
            </w:r>
            <w:r w:rsidR="00726C06" w:rsidRPr="00726C06">
              <w:rPr>
                <w:snapToGrid w:val="0"/>
                <w:sz w:val="27"/>
                <w:szCs w:val="27"/>
              </w:rPr>
              <w:t>5DP_20240101</w:t>
            </w:r>
            <w:r w:rsidR="00671146" w:rsidRPr="00671146">
              <w:rPr>
                <w:snapToGrid w:val="0"/>
                <w:sz w:val="27"/>
                <w:szCs w:val="27"/>
              </w:rPr>
              <w:t>.zip</w:t>
            </w:r>
            <w:r w:rsidR="00FB4929">
              <w:rPr>
                <w:snapToGrid w:val="0"/>
                <w:sz w:val="27"/>
                <w:szCs w:val="27"/>
              </w:rPr>
              <w:t>).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Вид налога или направления деятельности**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lastRenderedPageBreak/>
              <w:t>Статья Налогового кодекса РФ**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Вопрос, разъясняющийся в письме**</w:t>
            </w:r>
          </w:p>
        </w:tc>
        <w:tc>
          <w:tcPr>
            <w:tcW w:w="629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О…</w:t>
            </w:r>
          </w:p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По вопросу…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Приложения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 xml:space="preserve">Файл с текстом, дополнительные материалы, макет и структура новой страницы/раздела сайта ФНС России*** 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8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Источник информационного материала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Для информационных материалов сторонних организаций и СМИ указать источник получения или официального опубликования (ссылка на издание или сайт)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9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Ссылка на адрес размещения*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A2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http://www.nalog.ru/rn55/news/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101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Ссылки на дополнительные рубрики сайта ФНС России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proofErr w:type="spellStart"/>
            <w:proofErr w:type="gramStart"/>
            <w:r w:rsidRPr="000A5EA7">
              <w:rPr>
                <w:i/>
                <w:sz w:val="27"/>
                <w:szCs w:val="27"/>
              </w:rPr>
              <w:t>A</w:t>
            </w:r>
            <w:proofErr w:type="gramEnd"/>
            <w:r w:rsidRPr="000A5EA7">
              <w:rPr>
                <w:i/>
                <w:sz w:val="27"/>
                <w:szCs w:val="27"/>
              </w:rPr>
              <w:t>дреса</w:t>
            </w:r>
            <w:proofErr w:type="spellEnd"/>
            <w:r w:rsidRPr="000A5EA7">
              <w:rPr>
                <w:i/>
                <w:sz w:val="27"/>
                <w:szCs w:val="27"/>
              </w:rPr>
              <w:t xml:space="preserve"> (URL) страницы/раздела сайта ФНС России, где необходимо продублировать размещение информационного материала 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2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Ключевые слова*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169" w:rsidP="00F54AB6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5-</w:t>
            </w:r>
            <w:r w:rsidR="00F54AB6">
              <w:rPr>
                <w:i/>
                <w:sz w:val="27"/>
                <w:szCs w:val="27"/>
              </w:rPr>
              <w:t>НДПИ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A7361C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Период планируемой актуализации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Еженедельно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Раз в полгода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Ежемесячно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 w:rsidRPr="00980E3D">
        <w:rPr>
          <w:rFonts w:ascii="Times New Roman" w:hAnsi="Times New Roman" w:cs="Times New Roman"/>
          <w:snapToGrid w:val="0"/>
          <w:sz w:val="18"/>
          <w:szCs w:val="28"/>
        </w:rPr>
        <w:t>период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475A2B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napToGrid w:val="0"/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Срок размещения/ снятия публикации*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3-х часов</w:t>
            </w:r>
          </w:p>
        </w:tc>
        <w:tc>
          <w:tcPr>
            <w:tcW w:w="3084" w:type="dxa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2-х суток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>
        <w:rPr>
          <w:rFonts w:ascii="Times New Roman" w:hAnsi="Times New Roman" w:cs="Times New Roman"/>
          <w:snapToGrid w:val="0"/>
          <w:sz w:val="18"/>
          <w:szCs w:val="28"/>
        </w:rPr>
        <w:t>срок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6290"/>
      </w:tblGrid>
      <w:tr w:rsidR="00420D7B" w:rsidRPr="000A5EA7" w:rsidTr="00A7361C">
        <w:trPr>
          <w:trHeight w:val="286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Примечания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Любая дополнительная информация</w:t>
            </w:r>
          </w:p>
        </w:tc>
      </w:tr>
    </w:tbl>
    <w:p w:rsidR="00420D7B" w:rsidRDefault="00420D7B" w:rsidP="00420D7B">
      <w:pPr>
        <w:rPr>
          <w:sz w:val="24"/>
          <w:szCs w:val="24"/>
        </w:rPr>
      </w:pPr>
      <w:r w:rsidRPr="00D8234B">
        <w:rPr>
          <w:sz w:val="24"/>
          <w:szCs w:val="24"/>
        </w:rPr>
        <w:t xml:space="preserve">«*» </w:t>
      </w:r>
      <w:r>
        <w:rPr>
          <w:sz w:val="24"/>
          <w:szCs w:val="24"/>
        </w:rPr>
        <w:t>- поле, обязательное для заполнения</w:t>
      </w:r>
    </w:p>
    <w:p w:rsidR="00420D7B" w:rsidRDefault="00420D7B" w:rsidP="00420D7B">
      <w:pPr>
        <w:rPr>
          <w:sz w:val="24"/>
          <w:szCs w:val="24"/>
        </w:rPr>
      </w:pPr>
      <w:r>
        <w:rPr>
          <w:sz w:val="24"/>
          <w:szCs w:val="24"/>
        </w:rPr>
        <w:t>«**» - поле, обязательное для заполнения в случае выбора рубрики сайта ФНС России «Письма ФНС России в ТНО»</w:t>
      </w:r>
    </w:p>
    <w:p w:rsidR="00073A42" w:rsidRDefault="00420D7B" w:rsidP="00420D7B">
      <w:r>
        <w:rPr>
          <w:sz w:val="24"/>
          <w:szCs w:val="24"/>
        </w:rPr>
        <w:t>«***» - поле заполняется при создании новой страницы/раздела сайта ФНС России</w:t>
      </w:r>
    </w:p>
    <w:sectPr w:rsidR="000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6"/>
    <w:rsid w:val="000033EF"/>
    <w:rsid w:val="00016A6F"/>
    <w:rsid w:val="00050372"/>
    <w:rsid w:val="0006401E"/>
    <w:rsid w:val="00070EE9"/>
    <w:rsid w:val="000A2BD8"/>
    <w:rsid w:val="000A5EA7"/>
    <w:rsid w:val="000B7916"/>
    <w:rsid w:val="000C5F1F"/>
    <w:rsid w:val="00181A07"/>
    <w:rsid w:val="00207357"/>
    <w:rsid w:val="00216133"/>
    <w:rsid w:val="00246932"/>
    <w:rsid w:val="00255131"/>
    <w:rsid w:val="00282960"/>
    <w:rsid w:val="00286663"/>
    <w:rsid w:val="002B6F5B"/>
    <w:rsid w:val="00303B7C"/>
    <w:rsid w:val="00310EBF"/>
    <w:rsid w:val="003369E5"/>
    <w:rsid w:val="00350466"/>
    <w:rsid w:val="00361A0F"/>
    <w:rsid w:val="003645D3"/>
    <w:rsid w:val="003A76DE"/>
    <w:rsid w:val="0041454D"/>
    <w:rsid w:val="00420D7B"/>
    <w:rsid w:val="0042674A"/>
    <w:rsid w:val="00455245"/>
    <w:rsid w:val="00455345"/>
    <w:rsid w:val="00467D61"/>
    <w:rsid w:val="00475169"/>
    <w:rsid w:val="00475A2B"/>
    <w:rsid w:val="00477D9E"/>
    <w:rsid w:val="004842C8"/>
    <w:rsid w:val="004C162A"/>
    <w:rsid w:val="004C43B3"/>
    <w:rsid w:val="004D4442"/>
    <w:rsid w:val="00525F42"/>
    <w:rsid w:val="00535AD9"/>
    <w:rsid w:val="00536204"/>
    <w:rsid w:val="00552811"/>
    <w:rsid w:val="005C68F8"/>
    <w:rsid w:val="005D4A8B"/>
    <w:rsid w:val="005F0FC2"/>
    <w:rsid w:val="0066280E"/>
    <w:rsid w:val="00671146"/>
    <w:rsid w:val="006750B3"/>
    <w:rsid w:val="006D150D"/>
    <w:rsid w:val="00726C06"/>
    <w:rsid w:val="007510C6"/>
    <w:rsid w:val="00756FA5"/>
    <w:rsid w:val="007A2F74"/>
    <w:rsid w:val="007B430A"/>
    <w:rsid w:val="007B72D6"/>
    <w:rsid w:val="007F63FE"/>
    <w:rsid w:val="0080570E"/>
    <w:rsid w:val="00865E6E"/>
    <w:rsid w:val="00882D51"/>
    <w:rsid w:val="00911876"/>
    <w:rsid w:val="009C72BB"/>
    <w:rsid w:val="00A46BA6"/>
    <w:rsid w:val="00A64720"/>
    <w:rsid w:val="00A664F7"/>
    <w:rsid w:val="00AA73E3"/>
    <w:rsid w:val="00AF7241"/>
    <w:rsid w:val="00B13F28"/>
    <w:rsid w:val="00B52C2A"/>
    <w:rsid w:val="00B70BA7"/>
    <w:rsid w:val="00BE7B69"/>
    <w:rsid w:val="00C61276"/>
    <w:rsid w:val="00C6577B"/>
    <w:rsid w:val="00C86512"/>
    <w:rsid w:val="00C87E5D"/>
    <w:rsid w:val="00CB51F3"/>
    <w:rsid w:val="00CB7F87"/>
    <w:rsid w:val="00CC0F36"/>
    <w:rsid w:val="00CF49BF"/>
    <w:rsid w:val="00DA27A3"/>
    <w:rsid w:val="00DA7644"/>
    <w:rsid w:val="00DB4F38"/>
    <w:rsid w:val="00DC1D03"/>
    <w:rsid w:val="00DC377A"/>
    <w:rsid w:val="00E14595"/>
    <w:rsid w:val="00E220F5"/>
    <w:rsid w:val="00E26324"/>
    <w:rsid w:val="00E3696F"/>
    <w:rsid w:val="00E8577C"/>
    <w:rsid w:val="00EE752C"/>
    <w:rsid w:val="00F2041F"/>
    <w:rsid w:val="00F53752"/>
    <w:rsid w:val="00F54AB6"/>
    <w:rsid w:val="00F976A3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Марина Сергеевна</dc:creator>
  <cp:lastModifiedBy>Храмова Олеся Сергеевна</cp:lastModifiedBy>
  <cp:revision>29</cp:revision>
  <dcterms:created xsi:type="dcterms:W3CDTF">2021-09-15T05:04:00Z</dcterms:created>
  <dcterms:modified xsi:type="dcterms:W3CDTF">2024-03-15T08:51:00Z</dcterms:modified>
</cp:coreProperties>
</file>