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DE9" w:rsidRDefault="00AF3DE9" w:rsidP="00AF3DE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решению</w:t>
      </w:r>
    </w:p>
    <w:p w:rsidR="00AF3DE9" w:rsidRDefault="00AF3DE9" w:rsidP="00AF3DE9"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Совета депутатов от 06.05.2020 № 641</w:t>
      </w:r>
    </w:p>
    <w:p w:rsidR="00AF3DE9" w:rsidRPr="007072D0" w:rsidRDefault="00AF3DE9" w:rsidP="00AF3DE9">
      <w:pPr>
        <w:rPr>
          <w:sz w:val="28"/>
          <w:szCs w:val="28"/>
        </w:rPr>
      </w:pPr>
    </w:p>
    <w:p w:rsidR="00AF3DE9" w:rsidRDefault="00AF3DE9" w:rsidP="00AF3DE9">
      <w:pPr>
        <w:jc w:val="center"/>
        <w:rPr>
          <w:sz w:val="28"/>
          <w:szCs w:val="28"/>
        </w:rPr>
      </w:pPr>
      <w:r>
        <w:rPr>
          <w:sz w:val="28"/>
          <w:szCs w:val="28"/>
        </w:rPr>
        <w:t>Виды</w:t>
      </w:r>
    </w:p>
    <w:p w:rsidR="00AF3DE9" w:rsidRDefault="00AF3DE9" w:rsidP="00AF3D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предпринимательской деятельности при применении системы налогообложения в виде единого налога на вмененный доход для отдельных видов деятельности организациями и индивидуальными предпринимателями на территории города Бузулука, включенными по состоянию на 1 марта 2020 года в единый реестр субъектом малого и среднего предпринимательства</w:t>
      </w:r>
    </w:p>
    <w:p w:rsidR="00AF3DE9" w:rsidRDefault="00AF3DE9" w:rsidP="00AF3DE9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76"/>
        <w:gridCol w:w="5626"/>
        <w:gridCol w:w="3169"/>
      </w:tblGrid>
      <w:tr w:rsidR="00AF3DE9" w:rsidTr="003C3EED">
        <w:tc>
          <w:tcPr>
            <w:tcW w:w="776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26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предпринимательской деятельности</w:t>
            </w:r>
          </w:p>
        </w:tc>
        <w:tc>
          <w:tcPr>
            <w:tcW w:w="3169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группировки видов экономической деятельности согласно Общероссийскому классификатору видов экономической деятельности</w:t>
            </w:r>
          </w:p>
        </w:tc>
      </w:tr>
      <w:tr w:rsidR="00AF3DE9" w:rsidTr="003C3EED">
        <w:tc>
          <w:tcPr>
            <w:tcW w:w="776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26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69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F3DE9" w:rsidTr="003C3EED">
        <w:tc>
          <w:tcPr>
            <w:tcW w:w="776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26" w:type="dxa"/>
          </w:tcPr>
          <w:p w:rsidR="00AF3DE9" w:rsidRDefault="00AF3DE9" w:rsidP="003C3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бытовых услуг, в том числе:</w:t>
            </w:r>
          </w:p>
        </w:tc>
        <w:tc>
          <w:tcPr>
            <w:tcW w:w="3169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</w:p>
        </w:tc>
      </w:tr>
      <w:tr w:rsidR="00AF3DE9" w:rsidTr="003C3EED">
        <w:tc>
          <w:tcPr>
            <w:tcW w:w="776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5626" w:type="dxa"/>
          </w:tcPr>
          <w:p w:rsidR="00AF3DE9" w:rsidRDefault="00AF3DE9" w:rsidP="003C3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услуг по дневному уходу за детьми</w:t>
            </w:r>
          </w:p>
        </w:tc>
        <w:tc>
          <w:tcPr>
            <w:tcW w:w="3169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88.91</w:t>
            </w:r>
          </w:p>
        </w:tc>
      </w:tr>
      <w:tr w:rsidR="00AF3DE9" w:rsidTr="003C3EED">
        <w:tc>
          <w:tcPr>
            <w:tcW w:w="776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5626" w:type="dxa"/>
          </w:tcPr>
          <w:p w:rsidR="00AF3DE9" w:rsidRDefault="00AF3DE9" w:rsidP="003C3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обрядов (свадеб, юбилеев), в том числе музыкальное сопровождение </w:t>
            </w:r>
          </w:p>
        </w:tc>
        <w:tc>
          <w:tcPr>
            <w:tcW w:w="3169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93.29.3</w:t>
            </w:r>
          </w:p>
        </w:tc>
      </w:tr>
      <w:tr w:rsidR="00AF3DE9" w:rsidTr="003C3EED">
        <w:tc>
          <w:tcPr>
            <w:tcW w:w="776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5626" w:type="dxa"/>
          </w:tcPr>
          <w:p w:rsidR="00AF3DE9" w:rsidRDefault="00AF3DE9" w:rsidP="003C3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3169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93.29.9</w:t>
            </w:r>
          </w:p>
        </w:tc>
      </w:tr>
      <w:tr w:rsidR="00AF3DE9" w:rsidTr="003C3EED">
        <w:tc>
          <w:tcPr>
            <w:tcW w:w="776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5626" w:type="dxa"/>
          </w:tcPr>
          <w:p w:rsidR="00AF3DE9" w:rsidRDefault="00AF3DE9" w:rsidP="003C3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3169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AF3DE9" w:rsidTr="003C3EED">
        <w:tc>
          <w:tcPr>
            <w:tcW w:w="776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5626" w:type="dxa"/>
          </w:tcPr>
          <w:p w:rsidR="00AF3DE9" w:rsidRDefault="00AF3DE9" w:rsidP="003C3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Стирка и химическая чистка текстильных и меховых изделий</w:t>
            </w:r>
          </w:p>
        </w:tc>
        <w:tc>
          <w:tcPr>
            <w:tcW w:w="3169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96.01</w:t>
            </w:r>
          </w:p>
        </w:tc>
      </w:tr>
      <w:tr w:rsidR="00AF3DE9" w:rsidTr="003C3EED">
        <w:tc>
          <w:tcPr>
            <w:tcW w:w="776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5626" w:type="dxa"/>
          </w:tcPr>
          <w:p w:rsidR="00AF3DE9" w:rsidRDefault="00AF3DE9" w:rsidP="003C3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услуг парикмахерскими и салонами красоты </w:t>
            </w:r>
          </w:p>
        </w:tc>
        <w:tc>
          <w:tcPr>
            <w:tcW w:w="3169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96.02</w:t>
            </w:r>
          </w:p>
        </w:tc>
      </w:tr>
      <w:tr w:rsidR="00AF3DE9" w:rsidTr="003C3EED">
        <w:tc>
          <w:tcPr>
            <w:tcW w:w="776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5626" w:type="dxa"/>
          </w:tcPr>
          <w:p w:rsidR="00AF3DE9" w:rsidRDefault="00AF3DE9" w:rsidP="003C3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физкультурно-оздоровительная</w:t>
            </w:r>
          </w:p>
        </w:tc>
        <w:tc>
          <w:tcPr>
            <w:tcW w:w="3169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96.04</w:t>
            </w:r>
          </w:p>
        </w:tc>
      </w:tr>
      <w:tr w:rsidR="00AF3DE9" w:rsidTr="003C3EED">
        <w:tc>
          <w:tcPr>
            <w:tcW w:w="776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26" w:type="dxa"/>
          </w:tcPr>
          <w:p w:rsidR="00AF3DE9" w:rsidRDefault="00AF3DE9" w:rsidP="003C3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</w:t>
            </w:r>
            <w:r>
              <w:rPr>
                <w:sz w:val="28"/>
                <w:szCs w:val="28"/>
              </w:rPr>
              <w:lastRenderedPageBreak/>
              <w:t>таких услуг, в том числе:</w:t>
            </w:r>
          </w:p>
          <w:p w:rsidR="00AF3DE9" w:rsidRDefault="00AF3DE9" w:rsidP="003C3EED">
            <w:pPr>
              <w:rPr>
                <w:sz w:val="28"/>
                <w:szCs w:val="28"/>
              </w:rPr>
            </w:pPr>
          </w:p>
        </w:tc>
        <w:tc>
          <w:tcPr>
            <w:tcW w:w="3169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</w:p>
        </w:tc>
      </w:tr>
      <w:tr w:rsidR="00AF3DE9" w:rsidTr="003C3EED">
        <w:tc>
          <w:tcPr>
            <w:tcW w:w="776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2.1.</w:t>
            </w:r>
          </w:p>
        </w:tc>
        <w:tc>
          <w:tcPr>
            <w:tcW w:w="5626" w:type="dxa"/>
          </w:tcPr>
          <w:p w:rsidR="00AF3DE9" w:rsidRDefault="00AF3DE9" w:rsidP="003C3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прочего сухопутного пассажирского транспорта</w:t>
            </w:r>
          </w:p>
        </w:tc>
        <w:tc>
          <w:tcPr>
            <w:tcW w:w="3169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49.3</w:t>
            </w:r>
          </w:p>
        </w:tc>
      </w:tr>
      <w:tr w:rsidR="00AF3DE9" w:rsidTr="003C3EED">
        <w:tc>
          <w:tcPr>
            <w:tcW w:w="776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5626" w:type="dxa"/>
          </w:tcPr>
          <w:p w:rsidR="00AF3DE9" w:rsidRDefault="00AF3DE9" w:rsidP="003C3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3169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49.4</w:t>
            </w:r>
          </w:p>
        </w:tc>
      </w:tr>
      <w:tr w:rsidR="00AF3DE9" w:rsidTr="003C3EED">
        <w:tc>
          <w:tcPr>
            <w:tcW w:w="776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26" w:type="dxa"/>
          </w:tcPr>
          <w:p w:rsidR="00AF3DE9" w:rsidRDefault="00AF3DE9" w:rsidP="003C3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торговли, в том числе:</w:t>
            </w:r>
          </w:p>
        </w:tc>
        <w:tc>
          <w:tcPr>
            <w:tcW w:w="3169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</w:p>
        </w:tc>
      </w:tr>
      <w:tr w:rsidR="00AF3DE9" w:rsidTr="003C3EED">
        <w:tc>
          <w:tcPr>
            <w:tcW w:w="776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5626" w:type="dxa"/>
          </w:tcPr>
          <w:p w:rsidR="00AF3DE9" w:rsidRDefault="00AF3DE9" w:rsidP="003C3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tcW w:w="3169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45.11.2</w:t>
            </w:r>
          </w:p>
        </w:tc>
      </w:tr>
      <w:tr w:rsidR="00AF3DE9" w:rsidTr="003C3EED">
        <w:tc>
          <w:tcPr>
            <w:tcW w:w="776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5626" w:type="dxa"/>
          </w:tcPr>
          <w:p w:rsidR="00AF3DE9" w:rsidRDefault="00AF3DE9" w:rsidP="003C3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Торговля розничная прочими автотранспортными средствами, </w:t>
            </w:r>
            <w:proofErr w:type="gramStart"/>
            <w:r>
              <w:rPr>
                <w:sz w:val="28"/>
                <w:szCs w:val="28"/>
              </w:rPr>
              <w:t>кроме</w:t>
            </w:r>
            <w:proofErr w:type="gramEnd"/>
            <w:r>
              <w:rPr>
                <w:sz w:val="28"/>
                <w:szCs w:val="28"/>
              </w:rPr>
              <w:t xml:space="preserve"> пассажирских, в специализированных магазинах</w:t>
            </w:r>
          </w:p>
        </w:tc>
        <w:tc>
          <w:tcPr>
            <w:tcW w:w="3169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45.19.2</w:t>
            </w:r>
          </w:p>
        </w:tc>
      </w:tr>
      <w:tr w:rsidR="00AF3DE9" w:rsidTr="003C3EED">
        <w:tc>
          <w:tcPr>
            <w:tcW w:w="776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5626" w:type="dxa"/>
          </w:tcPr>
          <w:p w:rsidR="00AF3DE9" w:rsidRDefault="00AF3DE9" w:rsidP="003C3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Торговля розничная автомобильными деталями, узлами и принадлежностями</w:t>
            </w:r>
          </w:p>
        </w:tc>
        <w:tc>
          <w:tcPr>
            <w:tcW w:w="3169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45.32</w:t>
            </w:r>
          </w:p>
        </w:tc>
      </w:tr>
      <w:tr w:rsidR="00AF3DE9" w:rsidTr="003C3EED">
        <w:tc>
          <w:tcPr>
            <w:tcW w:w="776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5626" w:type="dxa"/>
          </w:tcPr>
          <w:p w:rsidR="00AF3DE9" w:rsidRDefault="00AF3DE9" w:rsidP="003C3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3169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45.40.2</w:t>
            </w:r>
          </w:p>
        </w:tc>
      </w:tr>
      <w:tr w:rsidR="00AF3DE9" w:rsidTr="003C3EED">
        <w:tc>
          <w:tcPr>
            <w:tcW w:w="776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5626" w:type="dxa"/>
          </w:tcPr>
          <w:p w:rsidR="00AF3DE9" w:rsidRDefault="00AF3DE9" w:rsidP="003C3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  <w:tc>
          <w:tcPr>
            <w:tcW w:w="3169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47.19.1</w:t>
            </w:r>
          </w:p>
        </w:tc>
      </w:tr>
      <w:tr w:rsidR="00AF3DE9" w:rsidTr="003C3EED">
        <w:tc>
          <w:tcPr>
            <w:tcW w:w="776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</w:t>
            </w:r>
          </w:p>
        </w:tc>
        <w:tc>
          <w:tcPr>
            <w:tcW w:w="5626" w:type="dxa"/>
          </w:tcPr>
          <w:p w:rsidR="00AF3DE9" w:rsidRDefault="00AF3DE9" w:rsidP="003C3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Деятельность универсальных магазинов, торгующих товарами общего ассортимента </w:t>
            </w:r>
          </w:p>
        </w:tc>
        <w:tc>
          <w:tcPr>
            <w:tcW w:w="3169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47.19.2</w:t>
            </w:r>
          </w:p>
        </w:tc>
      </w:tr>
      <w:tr w:rsidR="00AF3DE9" w:rsidTr="003C3EED">
        <w:tc>
          <w:tcPr>
            <w:tcW w:w="776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</w:t>
            </w:r>
          </w:p>
        </w:tc>
        <w:tc>
          <w:tcPr>
            <w:tcW w:w="5626" w:type="dxa"/>
          </w:tcPr>
          <w:p w:rsidR="00AF3DE9" w:rsidRDefault="00AF3DE9" w:rsidP="003C3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3169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47.4</w:t>
            </w:r>
          </w:p>
        </w:tc>
      </w:tr>
      <w:tr w:rsidR="00AF3DE9" w:rsidTr="003C3EED">
        <w:tc>
          <w:tcPr>
            <w:tcW w:w="776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3.8.</w:t>
            </w:r>
          </w:p>
        </w:tc>
        <w:tc>
          <w:tcPr>
            <w:tcW w:w="5626" w:type="dxa"/>
          </w:tcPr>
          <w:p w:rsidR="00AF3DE9" w:rsidRDefault="00AF3DE9" w:rsidP="003C3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3169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47.5</w:t>
            </w:r>
          </w:p>
        </w:tc>
      </w:tr>
      <w:tr w:rsidR="00AF3DE9" w:rsidTr="003C3EED">
        <w:tc>
          <w:tcPr>
            <w:tcW w:w="776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3.9.</w:t>
            </w:r>
          </w:p>
        </w:tc>
        <w:tc>
          <w:tcPr>
            <w:tcW w:w="5626" w:type="dxa"/>
          </w:tcPr>
          <w:p w:rsidR="00AF3DE9" w:rsidRDefault="00AF3DE9" w:rsidP="003C3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3169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47.6</w:t>
            </w:r>
          </w:p>
        </w:tc>
      </w:tr>
      <w:tr w:rsidR="00AF3DE9" w:rsidTr="003C3EED">
        <w:tc>
          <w:tcPr>
            <w:tcW w:w="776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3.10.</w:t>
            </w:r>
          </w:p>
        </w:tc>
        <w:tc>
          <w:tcPr>
            <w:tcW w:w="5626" w:type="dxa"/>
          </w:tcPr>
          <w:p w:rsidR="00AF3DE9" w:rsidRDefault="00AF3DE9" w:rsidP="003C3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Торговля розничная прочими товарами в специализированных магазинах</w:t>
            </w:r>
          </w:p>
        </w:tc>
        <w:tc>
          <w:tcPr>
            <w:tcW w:w="3169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47.7</w:t>
            </w:r>
          </w:p>
        </w:tc>
      </w:tr>
      <w:tr w:rsidR="00AF3DE9" w:rsidTr="003C3EED">
        <w:tc>
          <w:tcPr>
            <w:tcW w:w="776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626" w:type="dxa"/>
          </w:tcPr>
          <w:p w:rsidR="00AF3DE9" w:rsidRDefault="00AF3DE9" w:rsidP="003C3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Розничная торговля, осуществляемая через объекты стационарной торговой сети, не имеющей торговых залов, а также объекты </w:t>
            </w:r>
            <w:r>
              <w:rPr>
                <w:sz w:val="28"/>
                <w:szCs w:val="28"/>
              </w:rPr>
              <w:lastRenderedPageBreak/>
              <w:t>нестационарной торговой сети</w:t>
            </w:r>
          </w:p>
        </w:tc>
        <w:tc>
          <w:tcPr>
            <w:tcW w:w="3169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</w:p>
        </w:tc>
      </w:tr>
      <w:tr w:rsidR="00AF3DE9" w:rsidTr="003C3EED">
        <w:tc>
          <w:tcPr>
            <w:tcW w:w="776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4.1.</w:t>
            </w:r>
          </w:p>
        </w:tc>
        <w:tc>
          <w:tcPr>
            <w:tcW w:w="5626" w:type="dxa"/>
          </w:tcPr>
          <w:p w:rsidR="00AF3DE9" w:rsidRDefault="00AF3DE9" w:rsidP="003C3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Торговля розничная легковыми автомобилями и легкими автотранспортными средствами прочая </w:t>
            </w:r>
          </w:p>
          <w:p w:rsidR="00AF3DE9" w:rsidRDefault="00AF3DE9" w:rsidP="003C3EED">
            <w:pPr>
              <w:rPr>
                <w:sz w:val="28"/>
                <w:szCs w:val="28"/>
              </w:rPr>
            </w:pPr>
          </w:p>
        </w:tc>
        <w:tc>
          <w:tcPr>
            <w:tcW w:w="3169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45.11.3</w:t>
            </w:r>
          </w:p>
        </w:tc>
      </w:tr>
      <w:tr w:rsidR="00AF3DE9" w:rsidTr="003C3EED">
        <w:tc>
          <w:tcPr>
            <w:tcW w:w="776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5626" w:type="dxa"/>
          </w:tcPr>
          <w:p w:rsidR="00AF3DE9" w:rsidRDefault="00AF3DE9" w:rsidP="003C3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Торговля розничная прочими автотранспортными средствами, кроме </w:t>
            </w:r>
            <w:proofErr w:type="gramStart"/>
            <w:r>
              <w:rPr>
                <w:sz w:val="28"/>
                <w:szCs w:val="28"/>
              </w:rPr>
              <w:t>пассажирских</w:t>
            </w:r>
            <w:proofErr w:type="gramEnd"/>
            <w:r>
              <w:rPr>
                <w:sz w:val="28"/>
                <w:szCs w:val="28"/>
              </w:rPr>
              <w:t>, прочая</w:t>
            </w:r>
          </w:p>
        </w:tc>
        <w:tc>
          <w:tcPr>
            <w:tcW w:w="3169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45.19.3</w:t>
            </w:r>
          </w:p>
        </w:tc>
      </w:tr>
      <w:tr w:rsidR="00AF3DE9" w:rsidTr="003C3EED">
        <w:tc>
          <w:tcPr>
            <w:tcW w:w="776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5626" w:type="dxa"/>
          </w:tcPr>
          <w:p w:rsidR="00AF3DE9" w:rsidRDefault="00AF3DE9" w:rsidP="003C3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Торговля розничная мотоциклами, их деталями, узлами и принадлежностями прочая </w:t>
            </w:r>
          </w:p>
        </w:tc>
        <w:tc>
          <w:tcPr>
            <w:tcW w:w="3169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45.40.3</w:t>
            </w:r>
          </w:p>
        </w:tc>
      </w:tr>
      <w:tr w:rsidR="00AF3DE9" w:rsidTr="003C3EED">
        <w:tc>
          <w:tcPr>
            <w:tcW w:w="776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5626" w:type="dxa"/>
          </w:tcPr>
          <w:p w:rsidR="00AF3DE9" w:rsidRDefault="00AF3DE9" w:rsidP="003C3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3169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47.82</w:t>
            </w:r>
          </w:p>
        </w:tc>
      </w:tr>
      <w:tr w:rsidR="00AF3DE9" w:rsidTr="003C3EED">
        <w:tc>
          <w:tcPr>
            <w:tcW w:w="776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</w:t>
            </w:r>
          </w:p>
        </w:tc>
        <w:tc>
          <w:tcPr>
            <w:tcW w:w="5626" w:type="dxa"/>
          </w:tcPr>
          <w:p w:rsidR="00AF3DE9" w:rsidRDefault="00AF3DE9" w:rsidP="003C3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3169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47.89</w:t>
            </w:r>
          </w:p>
        </w:tc>
      </w:tr>
      <w:tr w:rsidR="00AF3DE9" w:rsidTr="003C3EED">
        <w:tc>
          <w:tcPr>
            <w:tcW w:w="776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626" w:type="dxa"/>
          </w:tcPr>
          <w:p w:rsidR="00AF3DE9" w:rsidRDefault="00AF3DE9" w:rsidP="003C3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</w:t>
            </w:r>
          </w:p>
        </w:tc>
        <w:tc>
          <w:tcPr>
            <w:tcW w:w="3169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</w:p>
        </w:tc>
      </w:tr>
      <w:tr w:rsidR="00AF3DE9" w:rsidTr="003C3EED">
        <w:tc>
          <w:tcPr>
            <w:tcW w:w="776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6" w:type="dxa"/>
          </w:tcPr>
          <w:p w:rsidR="00AF3DE9" w:rsidRDefault="00AF3DE9" w:rsidP="003C3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услуг общественного питания, осуществляемых через объекты организации общественного питания, не имеющие зала обслуживания посетителей </w:t>
            </w:r>
          </w:p>
        </w:tc>
        <w:tc>
          <w:tcPr>
            <w:tcW w:w="3169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</w:p>
        </w:tc>
      </w:tr>
      <w:tr w:rsidR="00AF3DE9" w:rsidTr="003C3EED">
        <w:tc>
          <w:tcPr>
            <w:tcW w:w="776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5626" w:type="dxa"/>
          </w:tcPr>
          <w:p w:rsidR="00AF3DE9" w:rsidRDefault="00AF3DE9" w:rsidP="003C3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по предоставлению продуктов питания и напитков</w:t>
            </w:r>
          </w:p>
        </w:tc>
        <w:tc>
          <w:tcPr>
            <w:tcW w:w="3169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AF3DE9" w:rsidTr="003C3EED">
        <w:tc>
          <w:tcPr>
            <w:tcW w:w="776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626" w:type="dxa"/>
          </w:tcPr>
          <w:p w:rsidR="00AF3DE9" w:rsidRDefault="00AF3DE9" w:rsidP="003C3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3169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</w:p>
        </w:tc>
      </w:tr>
      <w:tr w:rsidR="00AF3DE9" w:rsidTr="003C3EED">
        <w:tc>
          <w:tcPr>
            <w:tcW w:w="776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</w:t>
            </w:r>
          </w:p>
        </w:tc>
        <w:tc>
          <w:tcPr>
            <w:tcW w:w="5626" w:type="dxa"/>
          </w:tcPr>
          <w:p w:rsidR="00AF3DE9" w:rsidRDefault="00AF3DE9" w:rsidP="003C3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по предоставлению мест для временного проживания</w:t>
            </w:r>
          </w:p>
        </w:tc>
        <w:tc>
          <w:tcPr>
            <w:tcW w:w="3169" w:type="dxa"/>
          </w:tcPr>
          <w:p w:rsidR="00AF3DE9" w:rsidRDefault="00AF3DE9" w:rsidP="003C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</w:tbl>
    <w:p w:rsidR="00AF3DE9" w:rsidRDefault="00AF3DE9" w:rsidP="00AF3DE9">
      <w:pPr>
        <w:jc w:val="both"/>
        <w:rPr>
          <w:sz w:val="28"/>
          <w:szCs w:val="28"/>
        </w:rPr>
      </w:pPr>
    </w:p>
    <w:p w:rsidR="00AF3DE9" w:rsidRDefault="00AF3DE9" w:rsidP="00AF3DE9">
      <w:pPr>
        <w:jc w:val="both"/>
        <w:rPr>
          <w:sz w:val="28"/>
          <w:szCs w:val="28"/>
        </w:rPr>
      </w:pPr>
    </w:p>
    <w:p w:rsidR="00AF3DE9" w:rsidRDefault="00AF3DE9" w:rsidP="00AF3DE9">
      <w:pPr>
        <w:jc w:val="both"/>
        <w:rPr>
          <w:sz w:val="28"/>
          <w:szCs w:val="28"/>
        </w:rPr>
      </w:pPr>
    </w:p>
    <w:p w:rsidR="00AF3DE9" w:rsidRDefault="00AF3DE9" w:rsidP="00AF3DE9">
      <w:pPr>
        <w:jc w:val="both"/>
        <w:rPr>
          <w:sz w:val="28"/>
          <w:szCs w:val="28"/>
        </w:rPr>
      </w:pPr>
    </w:p>
    <w:p w:rsidR="00AF3DE9" w:rsidRDefault="00AF3DE9" w:rsidP="00AF3DE9">
      <w:pPr>
        <w:jc w:val="both"/>
        <w:rPr>
          <w:sz w:val="28"/>
          <w:szCs w:val="28"/>
        </w:rPr>
      </w:pPr>
    </w:p>
    <w:p w:rsidR="00AF3DE9" w:rsidRDefault="00AF3DE9" w:rsidP="00AF3DE9">
      <w:pPr>
        <w:jc w:val="both"/>
        <w:rPr>
          <w:sz w:val="28"/>
          <w:szCs w:val="28"/>
        </w:rPr>
      </w:pPr>
    </w:p>
    <w:p w:rsidR="00AF3DE9" w:rsidRDefault="00AF3DE9" w:rsidP="00AF3DE9">
      <w:pPr>
        <w:jc w:val="both"/>
        <w:rPr>
          <w:sz w:val="28"/>
          <w:szCs w:val="28"/>
        </w:rPr>
      </w:pPr>
    </w:p>
    <w:p w:rsidR="00C5145A" w:rsidRDefault="00C5145A"/>
    <w:sectPr w:rsidR="00C5145A" w:rsidSect="00C51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AF3DE9"/>
    <w:rsid w:val="00AF3DE9"/>
    <w:rsid w:val="00C51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641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Астаева Татьяна Анатольевна</dc:creator>
  <cp:lastModifiedBy>Астаева Татьяна Анатольевна</cp:lastModifiedBy>
  <cp:revision>1</cp:revision>
  <dcterms:created xsi:type="dcterms:W3CDTF">2020-06-02T12:02:00Z</dcterms:created>
  <dcterms:modified xsi:type="dcterms:W3CDTF">2020-06-02T12:12:00Z</dcterms:modified>
</cp:coreProperties>
</file>