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20D" w:rsidRPr="00C9129E" w:rsidRDefault="00C9129E" w:rsidP="00C9129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129E">
        <w:rPr>
          <w:rFonts w:ascii="Times New Roman" w:hAnsi="Times New Roman" w:cs="Times New Roman"/>
          <w:b/>
          <w:sz w:val="26"/>
          <w:szCs w:val="26"/>
        </w:rPr>
        <w:t>Список плательщиков,  допустивших в июне 2014 года наибольшее количество нарушений Правил оформления платежных документов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4093"/>
        <w:gridCol w:w="2675"/>
      </w:tblGrid>
      <w:tr w:rsidR="00C9129E" w:rsidRPr="00C9129E" w:rsidTr="00D04C0C">
        <w:tc>
          <w:tcPr>
            <w:tcW w:w="2802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sz w:val="26"/>
                <w:szCs w:val="26"/>
              </w:rPr>
              <w:t>ИНН налогоплательщика</w:t>
            </w:r>
          </w:p>
        </w:tc>
        <w:tc>
          <w:tcPr>
            <w:tcW w:w="4093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sz w:val="26"/>
                <w:szCs w:val="26"/>
              </w:rPr>
              <w:t>Наименование налогоплательщика</w:t>
            </w:r>
          </w:p>
        </w:tc>
        <w:tc>
          <w:tcPr>
            <w:tcW w:w="2675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sz w:val="26"/>
                <w:szCs w:val="26"/>
              </w:rPr>
              <w:t>Кол-во платежных документов, оформленных с нарушением Правил за отчетный период, по конкретным плательщикам</w:t>
            </w:r>
          </w:p>
        </w:tc>
      </w:tr>
      <w:tr w:rsidR="00C9129E" w:rsidRPr="00C9129E" w:rsidTr="00C9129E">
        <w:trPr>
          <w:trHeight w:val="841"/>
        </w:trPr>
        <w:tc>
          <w:tcPr>
            <w:tcW w:w="2802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5601005443</w:t>
            </w:r>
          </w:p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93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ООО "</w:t>
            </w:r>
            <w:proofErr w:type="spellStart"/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Абдулинский</w:t>
            </w:r>
            <w:proofErr w:type="spellEnd"/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торговый центр"</w:t>
            </w:r>
          </w:p>
        </w:tc>
        <w:tc>
          <w:tcPr>
            <w:tcW w:w="2675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C9129E" w:rsidRPr="00C9129E" w:rsidTr="00D04C0C">
        <w:trPr>
          <w:trHeight w:val="413"/>
        </w:trPr>
        <w:tc>
          <w:tcPr>
            <w:tcW w:w="2802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5603015944</w:t>
            </w:r>
          </w:p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93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ООО "Управление рабочего снабжения"</w:t>
            </w:r>
          </w:p>
        </w:tc>
        <w:tc>
          <w:tcPr>
            <w:tcW w:w="2675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C9129E" w:rsidRPr="00C9129E" w:rsidTr="00D04C0C">
        <w:trPr>
          <w:trHeight w:val="393"/>
        </w:trPr>
        <w:tc>
          <w:tcPr>
            <w:tcW w:w="2802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5603036077</w:t>
            </w:r>
          </w:p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93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ООО "УГСМ"</w:t>
            </w:r>
          </w:p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5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C9129E" w:rsidRPr="00C9129E" w:rsidTr="00D04C0C">
        <w:trPr>
          <w:trHeight w:val="369"/>
        </w:trPr>
        <w:tc>
          <w:tcPr>
            <w:tcW w:w="2802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5607001893</w:t>
            </w:r>
          </w:p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93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ГАОУ СПО НПК</w:t>
            </w:r>
          </w:p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5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C9129E" w:rsidRPr="00C9129E" w:rsidTr="00D04C0C">
        <w:tc>
          <w:tcPr>
            <w:tcW w:w="2802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5609027223</w:t>
            </w:r>
          </w:p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93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Государственное автономное учреждение здравоохранения "Областной аптечный склад"</w:t>
            </w:r>
          </w:p>
        </w:tc>
        <w:tc>
          <w:tcPr>
            <w:tcW w:w="2675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C9129E" w:rsidRPr="00C9129E" w:rsidTr="00D04C0C">
        <w:trPr>
          <w:trHeight w:val="380"/>
        </w:trPr>
        <w:tc>
          <w:tcPr>
            <w:tcW w:w="2802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5609063479</w:t>
            </w:r>
          </w:p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93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ООО "УКЖФ "Южная"</w:t>
            </w:r>
          </w:p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5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C9129E" w:rsidRPr="00C9129E" w:rsidTr="00D04C0C">
        <w:trPr>
          <w:trHeight w:val="421"/>
        </w:trPr>
        <w:tc>
          <w:tcPr>
            <w:tcW w:w="2802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5609083500</w:t>
            </w:r>
          </w:p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93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ООО "Культура строительства"</w:t>
            </w:r>
          </w:p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5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C9129E" w:rsidRPr="00C9129E" w:rsidTr="00D04C0C">
        <w:trPr>
          <w:trHeight w:val="307"/>
        </w:trPr>
        <w:tc>
          <w:tcPr>
            <w:tcW w:w="2802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5609085183</w:t>
            </w:r>
          </w:p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93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ООО ТД "Партнёр"</w:t>
            </w:r>
          </w:p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5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C9129E" w:rsidRPr="00C9129E" w:rsidTr="00D04C0C">
        <w:trPr>
          <w:trHeight w:val="629"/>
        </w:trPr>
        <w:tc>
          <w:tcPr>
            <w:tcW w:w="2802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5609094205</w:t>
            </w:r>
          </w:p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93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ООО "Актив </w:t>
            </w:r>
            <w:proofErr w:type="spellStart"/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Финанс</w:t>
            </w:r>
            <w:proofErr w:type="spellEnd"/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"</w:t>
            </w:r>
          </w:p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5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C9129E" w:rsidRPr="00C9129E" w:rsidTr="00D04C0C">
        <w:trPr>
          <w:trHeight w:val="497"/>
        </w:trPr>
        <w:tc>
          <w:tcPr>
            <w:tcW w:w="2802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561006528520</w:t>
            </w:r>
          </w:p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93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ИП </w:t>
            </w:r>
            <w:proofErr w:type="spellStart"/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Ленинг</w:t>
            </w:r>
            <w:proofErr w:type="spellEnd"/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Виталий Александрович</w:t>
            </w:r>
          </w:p>
        </w:tc>
        <w:tc>
          <w:tcPr>
            <w:tcW w:w="2675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C9129E" w:rsidRPr="00C9129E" w:rsidTr="00D04C0C">
        <w:trPr>
          <w:trHeight w:val="380"/>
        </w:trPr>
        <w:tc>
          <w:tcPr>
            <w:tcW w:w="2802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5610078350</w:t>
            </w:r>
          </w:p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93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Садоводческий некоммерческий кооператив </w:t>
            </w:r>
          </w:p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"Регион-Ростоши-2"</w:t>
            </w:r>
          </w:p>
        </w:tc>
        <w:tc>
          <w:tcPr>
            <w:tcW w:w="2675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C9129E" w:rsidRPr="00C9129E" w:rsidTr="00D04C0C">
        <w:trPr>
          <w:trHeight w:val="386"/>
        </w:trPr>
        <w:tc>
          <w:tcPr>
            <w:tcW w:w="2802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5610117030</w:t>
            </w:r>
          </w:p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93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ООО "</w:t>
            </w:r>
            <w:proofErr w:type="spellStart"/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Оптима-Урал</w:t>
            </w:r>
            <w:proofErr w:type="spellEnd"/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"</w:t>
            </w:r>
          </w:p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5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C9129E" w:rsidRPr="00C9129E" w:rsidTr="00D04C0C">
        <w:trPr>
          <w:trHeight w:val="349"/>
        </w:trPr>
        <w:tc>
          <w:tcPr>
            <w:tcW w:w="2802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5610139330</w:t>
            </w:r>
          </w:p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93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ООО "Ресурс"</w:t>
            </w:r>
          </w:p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5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C9129E" w:rsidRPr="00C9129E" w:rsidTr="00D04C0C">
        <w:trPr>
          <w:trHeight w:val="349"/>
        </w:trPr>
        <w:tc>
          <w:tcPr>
            <w:tcW w:w="2802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5611027679</w:t>
            </w:r>
          </w:p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93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ООО "ДИАН"</w:t>
            </w:r>
          </w:p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5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C9129E" w:rsidRPr="00C9129E" w:rsidTr="00D04C0C">
        <w:trPr>
          <w:trHeight w:val="349"/>
        </w:trPr>
        <w:tc>
          <w:tcPr>
            <w:tcW w:w="2802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5611070152</w:t>
            </w:r>
          </w:p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93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ООО "АСУ"</w:t>
            </w:r>
          </w:p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5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C9129E" w:rsidRPr="00C9129E" w:rsidTr="00D04C0C">
        <w:trPr>
          <w:trHeight w:val="349"/>
        </w:trPr>
        <w:tc>
          <w:tcPr>
            <w:tcW w:w="2802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5612068460</w:t>
            </w:r>
          </w:p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93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ООО ТД "Пять оборотов"</w:t>
            </w:r>
          </w:p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5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C9129E" w:rsidRPr="00C9129E" w:rsidTr="00D04C0C">
        <w:trPr>
          <w:trHeight w:val="349"/>
        </w:trPr>
        <w:tc>
          <w:tcPr>
            <w:tcW w:w="2802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5614053229</w:t>
            </w:r>
          </w:p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93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ООО "Социальный ломбард"</w:t>
            </w:r>
          </w:p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5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C9129E" w:rsidRPr="00C9129E" w:rsidTr="00D04C0C">
        <w:trPr>
          <w:trHeight w:val="349"/>
        </w:trPr>
        <w:tc>
          <w:tcPr>
            <w:tcW w:w="2802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5638056740</w:t>
            </w:r>
          </w:p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093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ООО "</w:t>
            </w:r>
            <w:proofErr w:type="spellStart"/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Геопрогресс</w:t>
            </w:r>
            <w:proofErr w:type="spellEnd"/>
            <w:r w:rsidRPr="00C912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"</w:t>
            </w:r>
          </w:p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675" w:type="dxa"/>
          </w:tcPr>
          <w:p w:rsidR="00C9129E" w:rsidRPr="00C9129E" w:rsidRDefault="00C9129E" w:rsidP="00C9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129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</w:tbl>
    <w:p w:rsidR="00C9129E" w:rsidRPr="00C9129E" w:rsidRDefault="00C9129E" w:rsidP="00C9129E">
      <w:pPr>
        <w:spacing w:after="0" w:line="240" w:lineRule="auto"/>
        <w:rPr>
          <w:lang w:val="en-US"/>
        </w:rPr>
      </w:pPr>
    </w:p>
    <w:sectPr w:rsidR="00C9129E" w:rsidRPr="00C9129E" w:rsidSect="00C9129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9129E"/>
    <w:rsid w:val="008B620D"/>
    <w:rsid w:val="00C91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2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129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887</Characters>
  <Application>Microsoft Office Word</Application>
  <DocSecurity>0</DocSecurity>
  <Lines>7</Lines>
  <Paragraphs>2</Paragraphs>
  <ScaleCrop>false</ScaleCrop>
  <Company>1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</dc:creator>
  <cp:keywords/>
  <dc:description/>
  <cp:lastModifiedBy>inet</cp:lastModifiedBy>
  <cp:revision>1</cp:revision>
  <dcterms:created xsi:type="dcterms:W3CDTF">2014-07-04T03:18:00Z</dcterms:created>
  <dcterms:modified xsi:type="dcterms:W3CDTF">2014-07-04T03:27:00Z</dcterms:modified>
</cp:coreProperties>
</file>