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C774E7" w:rsidRPr="00C774E7" w:rsidTr="00C774E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4A7B11" w:rsidRPr="00C774E7" w:rsidRDefault="004A7B11">
            <w:pPr>
              <w:pStyle w:val="ConsPlusNormal"/>
              <w:outlineLvl w:val="0"/>
            </w:pPr>
            <w:r w:rsidRPr="00C774E7">
              <w:t>28 апреля 2015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A7B11" w:rsidRPr="00C774E7" w:rsidRDefault="004A7B11">
            <w:pPr>
              <w:pStyle w:val="ConsPlusNormal"/>
              <w:jc w:val="right"/>
              <w:outlineLvl w:val="0"/>
            </w:pPr>
            <w:r w:rsidRPr="00C774E7">
              <w:t>N 3105/843-V-ОЗ</w:t>
            </w:r>
          </w:p>
        </w:tc>
      </w:tr>
    </w:tbl>
    <w:p w:rsidR="004A7B11" w:rsidRPr="00C774E7" w:rsidRDefault="004A7B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Title"/>
        <w:jc w:val="center"/>
      </w:pPr>
      <w:r w:rsidRPr="00C774E7">
        <w:t>РОССИЙСКАЯ ФЕДЕРАЦИЯ</w:t>
      </w:r>
    </w:p>
    <w:p w:rsidR="004A7B11" w:rsidRPr="00C774E7" w:rsidRDefault="004A7B11">
      <w:pPr>
        <w:pStyle w:val="ConsPlusTitle"/>
        <w:jc w:val="center"/>
      </w:pPr>
    </w:p>
    <w:p w:rsidR="004A7B11" w:rsidRPr="00C774E7" w:rsidRDefault="004A7B11">
      <w:pPr>
        <w:pStyle w:val="ConsPlusTitle"/>
        <w:jc w:val="center"/>
      </w:pPr>
      <w:r w:rsidRPr="00C774E7">
        <w:t>ЗАКОН</w:t>
      </w:r>
    </w:p>
    <w:p w:rsidR="004A7B11" w:rsidRPr="00C774E7" w:rsidRDefault="004A7B11">
      <w:pPr>
        <w:pStyle w:val="ConsPlusTitle"/>
        <w:jc w:val="center"/>
      </w:pPr>
      <w:r w:rsidRPr="00C774E7">
        <w:t>ОРЕНБУРГСКОЙ ОБЛАСТИ</w:t>
      </w:r>
    </w:p>
    <w:p w:rsidR="004A7B11" w:rsidRPr="00C774E7" w:rsidRDefault="004A7B11">
      <w:pPr>
        <w:pStyle w:val="ConsPlusTitle"/>
        <w:jc w:val="center"/>
      </w:pPr>
    </w:p>
    <w:p w:rsidR="004A7B11" w:rsidRPr="00C774E7" w:rsidRDefault="004A7B11">
      <w:pPr>
        <w:pStyle w:val="ConsPlusTitle"/>
        <w:jc w:val="center"/>
      </w:pPr>
      <w:r w:rsidRPr="00C774E7">
        <w:t>ОБ УСТАНОВЛЕНИИ НАЛОГОВОЙ СТАВКИ В РАЗМЕРЕ 0 ПРОЦЕНТОВ</w:t>
      </w:r>
    </w:p>
    <w:p w:rsidR="004A7B11" w:rsidRPr="00C774E7" w:rsidRDefault="004A7B11">
      <w:pPr>
        <w:pStyle w:val="ConsPlusTitle"/>
        <w:jc w:val="center"/>
      </w:pPr>
      <w:r w:rsidRPr="00C774E7">
        <w:t>ДЛЯ НАЛОГОПЛАТЕЛЬЩИКОВ - ИНДИВИДУАЛЬНЫХ ПРЕДПРИНИМАТЕЛЕЙ,</w:t>
      </w:r>
    </w:p>
    <w:p w:rsidR="004A7B11" w:rsidRPr="00C774E7" w:rsidRDefault="004A7B11">
      <w:pPr>
        <w:pStyle w:val="ConsPlusTitle"/>
        <w:jc w:val="center"/>
      </w:pPr>
      <w:r w:rsidRPr="00C774E7">
        <w:t xml:space="preserve">ВПЕРВЫЕ </w:t>
      </w:r>
      <w:proofErr w:type="gramStart"/>
      <w:r w:rsidRPr="00C774E7">
        <w:t>ЗАРЕГИСТРИРОВАННЫХ</w:t>
      </w:r>
      <w:proofErr w:type="gramEnd"/>
      <w:r w:rsidRPr="00C774E7">
        <w:t xml:space="preserve"> ПРИ ПРИМЕНЕНИИ</w:t>
      </w:r>
    </w:p>
    <w:p w:rsidR="004A7B11" w:rsidRPr="00C774E7" w:rsidRDefault="004A7B11">
      <w:pPr>
        <w:pStyle w:val="ConsPlusTitle"/>
        <w:jc w:val="center"/>
      </w:pPr>
      <w:r w:rsidRPr="00C774E7">
        <w:t>УПРОЩЕННОЙ СИСТЕМЫ НАЛОГООБЛОЖЕНИЯ</w:t>
      </w:r>
    </w:p>
    <w:p w:rsidR="004A7B11" w:rsidRPr="00C774E7" w:rsidRDefault="004A7B11">
      <w:pPr>
        <w:pStyle w:val="ConsPlusTitle"/>
        <w:jc w:val="center"/>
      </w:pPr>
      <w:r w:rsidRPr="00C774E7">
        <w:t>И ПАТЕНТНОЙ СИСТЕМЫ НАЛОГООБЛОЖЕНИЯ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right"/>
      </w:pPr>
      <w:proofErr w:type="gramStart"/>
      <w:r w:rsidRPr="00C774E7">
        <w:t>Принят</w:t>
      </w:r>
      <w:proofErr w:type="gramEnd"/>
    </w:p>
    <w:p w:rsidR="004A7B11" w:rsidRPr="00C774E7" w:rsidRDefault="004A7B11">
      <w:pPr>
        <w:pStyle w:val="ConsPlusNormal"/>
        <w:jc w:val="right"/>
      </w:pPr>
      <w:r w:rsidRPr="00C774E7">
        <w:t>постановлением</w:t>
      </w:r>
    </w:p>
    <w:p w:rsidR="004A7B11" w:rsidRPr="00C774E7" w:rsidRDefault="004A7B11">
      <w:pPr>
        <w:pStyle w:val="ConsPlusNormal"/>
        <w:jc w:val="right"/>
      </w:pPr>
      <w:r w:rsidRPr="00C774E7">
        <w:t>Законодательного Собрания</w:t>
      </w:r>
    </w:p>
    <w:p w:rsidR="004A7B11" w:rsidRPr="00C774E7" w:rsidRDefault="004A7B11">
      <w:pPr>
        <w:pStyle w:val="ConsPlusNormal"/>
        <w:jc w:val="right"/>
      </w:pPr>
      <w:r w:rsidRPr="00C774E7">
        <w:t>Оренбургской области</w:t>
      </w:r>
    </w:p>
    <w:p w:rsidR="004A7B11" w:rsidRPr="00C774E7" w:rsidRDefault="004A7B11">
      <w:pPr>
        <w:pStyle w:val="ConsPlusNormal"/>
        <w:jc w:val="right"/>
      </w:pPr>
      <w:bookmarkStart w:id="0" w:name="_GoBack"/>
      <w:bookmarkEnd w:id="0"/>
      <w:r w:rsidRPr="00C774E7">
        <w:t>от 22 апреля 2015 г. N 3105</w:t>
      </w:r>
    </w:p>
    <w:p w:rsidR="004A7B11" w:rsidRPr="00C774E7" w:rsidRDefault="004A7B11">
      <w:pPr>
        <w:pStyle w:val="ConsPlusNormal"/>
        <w:jc w:val="center"/>
      </w:pPr>
    </w:p>
    <w:p w:rsidR="004A7B11" w:rsidRPr="00C774E7" w:rsidRDefault="004A7B11">
      <w:pPr>
        <w:pStyle w:val="ConsPlusNormal"/>
        <w:jc w:val="center"/>
      </w:pPr>
      <w:r w:rsidRPr="00C774E7">
        <w:t>Список изменяющих документов</w:t>
      </w:r>
    </w:p>
    <w:p w:rsidR="004A7B11" w:rsidRPr="00C774E7" w:rsidRDefault="004A7B11">
      <w:pPr>
        <w:pStyle w:val="ConsPlusNormal"/>
        <w:jc w:val="center"/>
      </w:pPr>
      <w:proofErr w:type="gramStart"/>
      <w:r w:rsidRPr="00C774E7">
        <w:t>(в ред. Законов Оренбургской области от 12.11.2015 N 3461/975-V-ОЗ,</w:t>
      </w:r>
      <w:proofErr w:type="gramEnd"/>
    </w:p>
    <w:p w:rsidR="004A7B11" w:rsidRPr="00C774E7" w:rsidRDefault="004A7B11">
      <w:pPr>
        <w:pStyle w:val="ConsPlusNormal"/>
        <w:jc w:val="center"/>
      </w:pPr>
      <w:r w:rsidRPr="00C774E7">
        <w:t>от 21.12.2016 N 206/43-VI-ОЗ)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ind w:firstLine="540"/>
        <w:jc w:val="both"/>
        <w:outlineLvl w:val="1"/>
      </w:pPr>
      <w:r w:rsidRPr="00C774E7">
        <w:t>Статья 1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ind w:firstLine="540"/>
        <w:jc w:val="both"/>
      </w:pPr>
      <w:bookmarkStart w:id="1" w:name="P27"/>
      <w:bookmarkEnd w:id="1"/>
      <w:proofErr w:type="gramStart"/>
      <w:r w:rsidRPr="00C774E7">
        <w:t>В соответствии с пунктом 4 статьи 346.20 части второй Налогового кодекса Российской Федерации при применении упрощенной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научных сферах, а также в сфере бытовых услуг населению.</w:t>
      </w:r>
      <w:proofErr w:type="gramEnd"/>
    </w:p>
    <w:p w:rsidR="004A7B11" w:rsidRPr="00C774E7" w:rsidRDefault="004A7B11">
      <w:pPr>
        <w:pStyle w:val="ConsPlusNormal"/>
        <w:jc w:val="both"/>
      </w:pPr>
      <w:r w:rsidRPr="00C774E7">
        <w:t>(в ред. Закона Оренбургской области от 12.11.2015 N 3461/975-V-ОЗ)</w:t>
      </w:r>
    </w:p>
    <w:p w:rsidR="004A7B11" w:rsidRPr="00C774E7" w:rsidRDefault="004A7B11">
      <w:pPr>
        <w:pStyle w:val="ConsPlusNormal"/>
        <w:ind w:firstLine="540"/>
        <w:jc w:val="both"/>
      </w:pPr>
      <w:proofErr w:type="gramStart"/>
      <w:r w:rsidRPr="00C774E7">
        <w:t>Налоговая ставка в размере 0 процентов при применении упрощенной системы налогообложения на территории Оренбургской области устанавливается в отношении видов предпринимательской деятельности в производственной, социальной и научной сферах, а также в сфере бытовых услуг населению, указанных в приложении 1 к настоящему Закону, на основании Общероссийского классификатора видов экономической деятельности.</w:t>
      </w:r>
      <w:proofErr w:type="gramEnd"/>
    </w:p>
    <w:p w:rsidR="004A7B11" w:rsidRPr="00C774E7" w:rsidRDefault="004A7B11">
      <w:pPr>
        <w:pStyle w:val="ConsPlusNormal"/>
        <w:jc w:val="both"/>
      </w:pPr>
      <w:r w:rsidRPr="00C774E7">
        <w:t>(в ред. Закона Оренбургской области от 12.11.2015 N 3461/975-V-ОЗ)</w:t>
      </w:r>
    </w:p>
    <w:p w:rsidR="004A7B11" w:rsidRPr="00C774E7" w:rsidRDefault="004A7B11">
      <w:pPr>
        <w:pStyle w:val="ConsPlusNormal"/>
        <w:ind w:firstLine="540"/>
        <w:jc w:val="both"/>
      </w:pPr>
      <w:r w:rsidRPr="00C774E7">
        <w:t>Налогоплательщики,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4A7B11" w:rsidRPr="00C774E7" w:rsidRDefault="004A7B11">
      <w:pPr>
        <w:pStyle w:val="ConsPlusNormal"/>
        <w:ind w:firstLine="540"/>
        <w:jc w:val="both"/>
      </w:pPr>
      <w:r w:rsidRPr="00C774E7"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ind w:firstLine="540"/>
        <w:jc w:val="both"/>
        <w:outlineLvl w:val="1"/>
      </w:pPr>
      <w:r w:rsidRPr="00C774E7">
        <w:t>Статья 2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ind w:firstLine="540"/>
        <w:jc w:val="both"/>
      </w:pPr>
      <w:bookmarkStart w:id="2" w:name="P36"/>
      <w:bookmarkEnd w:id="2"/>
      <w:proofErr w:type="gramStart"/>
      <w:r w:rsidRPr="00C774E7">
        <w:t>В соответствии с пунктом 3 статьи 346.50 части второй Налогового кодекса Российской Федерации при применении патентной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в отношении которых Законом Оренбургской области от 14 ноября 2012 года N 1156/343-V-ОЗ "О патентной системе налогообложения" введена</w:t>
      </w:r>
      <w:proofErr w:type="gramEnd"/>
      <w:r w:rsidRPr="00C774E7">
        <w:t xml:space="preserve"> </w:t>
      </w:r>
      <w:proofErr w:type="gramStart"/>
      <w:r w:rsidRPr="00C774E7">
        <w:t>патентная система налогообложения на территории Оренбургской области, осуществляющих виды предпринимательской деятельности, относящиеся к производственной и социальной сферам, а также к сфере бытовых услуг населению.</w:t>
      </w:r>
      <w:proofErr w:type="gramEnd"/>
    </w:p>
    <w:p w:rsidR="004A7B11" w:rsidRPr="00C774E7" w:rsidRDefault="004A7B11">
      <w:pPr>
        <w:pStyle w:val="ConsPlusNormal"/>
        <w:jc w:val="both"/>
      </w:pPr>
      <w:r w:rsidRPr="00C774E7">
        <w:t>(в ред. Закона Оренбургской области от 12.11.2015 N 3461/975-V-ОЗ)</w:t>
      </w:r>
    </w:p>
    <w:p w:rsidR="004A7B11" w:rsidRPr="00C774E7" w:rsidRDefault="004A7B11">
      <w:pPr>
        <w:pStyle w:val="ConsPlusNormal"/>
        <w:ind w:firstLine="540"/>
        <w:jc w:val="both"/>
      </w:pPr>
      <w:proofErr w:type="gramStart"/>
      <w:r w:rsidRPr="00C774E7">
        <w:lastRenderedPageBreak/>
        <w:t>Налоговая ставка в размере 0 процентов при применении патентной системы налогообложения на территории Оренбургской области устанавливается в отношении видов предпринимательской деятельности в производственной и социальной сферах, а также в сфере бытовых услуг населению, указанных в приложении 2 к настоящему Закону.</w:t>
      </w:r>
      <w:proofErr w:type="gramEnd"/>
    </w:p>
    <w:p w:rsidR="004A7B11" w:rsidRPr="00C774E7" w:rsidRDefault="004A7B11">
      <w:pPr>
        <w:pStyle w:val="ConsPlusNormal"/>
        <w:jc w:val="both"/>
      </w:pPr>
      <w:r w:rsidRPr="00C774E7">
        <w:t>(в ред. Закона Оренбургской области от 12.11.2015 N 3461/975-V-ОЗ)</w:t>
      </w:r>
    </w:p>
    <w:p w:rsidR="004A7B11" w:rsidRPr="00C774E7" w:rsidRDefault="004A7B11">
      <w:pPr>
        <w:pStyle w:val="ConsPlusNormal"/>
        <w:ind w:firstLine="540"/>
        <w:jc w:val="both"/>
      </w:pPr>
      <w:r w:rsidRPr="00C774E7">
        <w:t>Налогоплательщики,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ind w:firstLine="540"/>
        <w:jc w:val="both"/>
        <w:outlineLvl w:val="1"/>
      </w:pPr>
      <w:r w:rsidRPr="00C774E7">
        <w:t>Статья 3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ind w:firstLine="540"/>
        <w:jc w:val="both"/>
      </w:pPr>
      <w:r w:rsidRPr="00C774E7">
        <w:t>Настоящий Закон вступает в силу после его официального опубликования и не применяется с 1 января 2021 года.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right"/>
      </w:pPr>
      <w:r w:rsidRPr="00C774E7">
        <w:t>Губернатор</w:t>
      </w:r>
    </w:p>
    <w:p w:rsidR="004A7B11" w:rsidRPr="00C774E7" w:rsidRDefault="004A7B11">
      <w:pPr>
        <w:pStyle w:val="ConsPlusNormal"/>
        <w:jc w:val="right"/>
      </w:pPr>
      <w:r w:rsidRPr="00C774E7">
        <w:t>Оренбургской области</w:t>
      </w:r>
    </w:p>
    <w:p w:rsidR="004A7B11" w:rsidRPr="00C774E7" w:rsidRDefault="004A7B11">
      <w:pPr>
        <w:pStyle w:val="ConsPlusNormal"/>
        <w:jc w:val="right"/>
      </w:pPr>
      <w:r w:rsidRPr="00C774E7">
        <w:t>Ю.А.БЕРГ</w:t>
      </w:r>
    </w:p>
    <w:p w:rsidR="004A7B11" w:rsidRPr="00C774E7" w:rsidRDefault="004A7B11">
      <w:pPr>
        <w:pStyle w:val="ConsPlusNormal"/>
      </w:pPr>
      <w:r w:rsidRPr="00C774E7">
        <w:t>г. Оренбург, Дом Советов</w:t>
      </w:r>
    </w:p>
    <w:p w:rsidR="004A7B11" w:rsidRPr="00C774E7" w:rsidRDefault="004A7B11">
      <w:pPr>
        <w:pStyle w:val="ConsPlusNormal"/>
      </w:pPr>
      <w:r w:rsidRPr="00C774E7">
        <w:t>28 апреля 2015 года</w:t>
      </w:r>
    </w:p>
    <w:p w:rsidR="004A7B11" w:rsidRPr="00C774E7" w:rsidRDefault="004A7B11">
      <w:pPr>
        <w:pStyle w:val="ConsPlusNormal"/>
      </w:pPr>
      <w:r w:rsidRPr="00C774E7">
        <w:t>N 3105/843-V-ОЗ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right"/>
        <w:outlineLvl w:val="0"/>
      </w:pPr>
      <w:r w:rsidRPr="00C774E7">
        <w:t>Приложение N 1</w:t>
      </w:r>
    </w:p>
    <w:p w:rsidR="004A7B11" w:rsidRPr="00C774E7" w:rsidRDefault="004A7B11">
      <w:pPr>
        <w:pStyle w:val="ConsPlusNormal"/>
        <w:jc w:val="right"/>
      </w:pPr>
      <w:r w:rsidRPr="00C774E7">
        <w:t>к Закону</w:t>
      </w:r>
    </w:p>
    <w:p w:rsidR="004A7B11" w:rsidRPr="00C774E7" w:rsidRDefault="004A7B11">
      <w:pPr>
        <w:pStyle w:val="ConsPlusNormal"/>
        <w:jc w:val="right"/>
      </w:pPr>
      <w:r w:rsidRPr="00C774E7">
        <w:t>Оренбургской области</w:t>
      </w:r>
    </w:p>
    <w:p w:rsidR="004A7B11" w:rsidRPr="00C774E7" w:rsidRDefault="004A7B11">
      <w:pPr>
        <w:pStyle w:val="ConsPlusNormal"/>
        <w:jc w:val="right"/>
      </w:pPr>
      <w:r w:rsidRPr="00C774E7">
        <w:t xml:space="preserve">"Об установлении </w:t>
      </w:r>
      <w:proofErr w:type="gramStart"/>
      <w:r w:rsidRPr="00C774E7">
        <w:t>налоговой</w:t>
      </w:r>
      <w:proofErr w:type="gramEnd"/>
    </w:p>
    <w:p w:rsidR="004A7B11" w:rsidRPr="00C774E7" w:rsidRDefault="004A7B11">
      <w:pPr>
        <w:pStyle w:val="ConsPlusNormal"/>
        <w:jc w:val="right"/>
      </w:pPr>
      <w:r w:rsidRPr="00C774E7">
        <w:t>ставки в размере 0 процентов</w:t>
      </w:r>
    </w:p>
    <w:p w:rsidR="004A7B11" w:rsidRPr="00C774E7" w:rsidRDefault="004A7B11">
      <w:pPr>
        <w:pStyle w:val="ConsPlusNormal"/>
        <w:jc w:val="right"/>
      </w:pPr>
      <w:r w:rsidRPr="00C774E7">
        <w:t>для налогоплательщиков - индивидуальных</w:t>
      </w:r>
    </w:p>
    <w:p w:rsidR="004A7B11" w:rsidRPr="00C774E7" w:rsidRDefault="004A7B11">
      <w:pPr>
        <w:pStyle w:val="ConsPlusNormal"/>
        <w:jc w:val="right"/>
      </w:pPr>
      <w:r w:rsidRPr="00C774E7">
        <w:t>предпринимателей, впервые</w:t>
      </w:r>
    </w:p>
    <w:p w:rsidR="004A7B11" w:rsidRPr="00C774E7" w:rsidRDefault="004A7B11">
      <w:pPr>
        <w:pStyle w:val="ConsPlusNormal"/>
        <w:jc w:val="right"/>
      </w:pPr>
      <w:proofErr w:type="gramStart"/>
      <w:r w:rsidRPr="00C774E7">
        <w:t>зарегистрированных</w:t>
      </w:r>
      <w:proofErr w:type="gramEnd"/>
      <w:r w:rsidRPr="00C774E7">
        <w:t xml:space="preserve"> при применении</w:t>
      </w:r>
    </w:p>
    <w:p w:rsidR="004A7B11" w:rsidRPr="00C774E7" w:rsidRDefault="004A7B11">
      <w:pPr>
        <w:pStyle w:val="ConsPlusNormal"/>
        <w:jc w:val="right"/>
      </w:pPr>
      <w:r w:rsidRPr="00C774E7">
        <w:t>упрощенной системы налогообложения</w:t>
      </w:r>
    </w:p>
    <w:p w:rsidR="004A7B11" w:rsidRPr="00C774E7" w:rsidRDefault="004A7B11">
      <w:pPr>
        <w:pStyle w:val="ConsPlusNormal"/>
        <w:jc w:val="right"/>
      </w:pPr>
      <w:r w:rsidRPr="00C774E7">
        <w:t>и патентной системы налогообложения"</w:t>
      </w:r>
    </w:p>
    <w:p w:rsidR="004A7B11" w:rsidRPr="00C774E7" w:rsidRDefault="004A7B11">
      <w:pPr>
        <w:pStyle w:val="ConsPlusNormal"/>
        <w:jc w:val="right"/>
      </w:pPr>
      <w:r w:rsidRPr="00C774E7">
        <w:t>от 28 апреля 2015 г. N 3105/843-V-ОЗ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Title"/>
        <w:jc w:val="center"/>
      </w:pPr>
      <w:bookmarkStart w:id="3" w:name="P69"/>
      <w:bookmarkEnd w:id="3"/>
      <w:r w:rsidRPr="00C774E7">
        <w:t>Виды</w:t>
      </w:r>
    </w:p>
    <w:p w:rsidR="004A7B11" w:rsidRPr="00C774E7" w:rsidRDefault="004A7B11">
      <w:pPr>
        <w:pStyle w:val="ConsPlusTitle"/>
        <w:jc w:val="center"/>
      </w:pPr>
      <w:r w:rsidRPr="00C774E7">
        <w:t xml:space="preserve">предпринимательской деятельности </w:t>
      </w:r>
      <w:proofErr w:type="gramStart"/>
      <w:r w:rsidRPr="00C774E7">
        <w:t>в</w:t>
      </w:r>
      <w:proofErr w:type="gramEnd"/>
      <w:r w:rsidRPr="00C774E7">
        <w:t xml:space="preserve"> производственной,</w:t>
      </w:r>
    </w:p>
    <w:p w:rsidR="004A7B11" w:rsidRPr="00C774E7" w:rsidRDefault="004A7B11">
      <w:pPr>
        <w:pStyle w:val="ConsPlusTitle"/>
        <w:jc w:val="center"/>
      </w:pPr>
      <w:r w:rsidRPr="00C774E7">
        <w:t xml:space="preserve">социальной и научной </w:t>
      </w:r>
      <w:proofErr w:type="gramStart"/>
      <w:r w:rsidRPr="00C774E7">
        <w:t>сферах</w:t>
      </w:r>
      <w:proofErr w:type="gramEnd"/>
      <w:r w:rsidRPr="00C774E7">
        <w:t>, а также в сфере бытовых услуг</w:t>
      </w:r>
    </w:p>
    <w:p w:rsidR="004A7B11" w:rsidRPr="00C774E7" w:rsidRDefault="004A7B11">
      <w:pPr>
        <w:pStyle w:val="ConsPlusTitle"/>
        <w:jc w:val="center"/>
      </w:pPr>
      <w:r w:rsidRPr="00C774E7">
        <w:t xml:space="preserve">населению, в отношении </w:t>
      </w:r>
      <w:proofErr w:type="gramStart"/>
      <w:r w:rsidRPr="00C774E7">
        <w:t>которых</w:t>
      </w:r>
      <w:proofErr w:type="gramEnd"/>
      <w:r w:rsidRPr="00C774E7">
        <w:t xml:space="preserve"> устанавливается налоговая</w:t>
      </w:r>
    </w:p>
    <w:p w:rsidR="004A7B11" w:rsidRPr="00C774E7" w:rsidRDefault="004A7B11">
      <w:pPr>
        <w:pStyle w:val="ConsPlusTitle"/>
        <w:jc w:val="center"/>
      </w:pPr>
      <w:r w:rsidRPr="00C774E7">
        <w:t xml:space="preserve">ставка в размере 0 процентов при применении </w:t>
      </w:r>
      <w:proofErr w:type="gramStart"/>
      <w:r w:rsidRPr="00C774E7">
        <w:t>упрощенной</w:t>
      </w:r>
      <w:proofErr w:type="gramEnd"/>
    </w:p>
    <w:p w:rsidR="004A7B11" w:rsidRPr="00C774E7" w:rsidRDefault="004A7B11">
      <w:pPr>
        <w:pStyle w:val="ConsPlusTitle"/>
        <w:jc w:val="center"/>
      </w:pPr>
      <w:r w:rsidRPr="00C774E7">
        <w:t>системы налогообложения на территории Оренбургской области</w:t>
      </w:r>
    </w:p>
    <w:p w:rsidR="004A7B11" w:rsidRPr="00C774E7" w:rsidRDefault="004A7B11">
      <w:pPr>
        <w:pStyle w:val="ConsPlusNormal"/>
        <w:jc w:val="center"/>
      </w:pPr>
    </w:p>
    <w:p w:rsidR="004A7B11" w:rsidRPr="00C774E7" w:rsidRDefault="004A7B11">
      <w:pPr>
        <w:pStyle w:val="ConsPlusNormal"/>
        <w:jc w:val="center"/>
      </w:pPr>
      <w:r w:rsidRPr="00C774E7">
        <w:t>Список изменяющих документов</w:t>
      </w:r>
    </w:p>
    <w:p w:rsidR="004A7B11" w:rsidRPr="00C774E7" w:rsidRDefault="004A7B11">
      <w:pPr>
        <w:pStyle w:val="ConsPlusNormal"/>
        <w:jc w:val="center"/>
      </w:pPr>
      <w:r w:rsidRPr="00C774E7">
        <w:t>(в ред. Закона Оренбургской области от 21.12.2016 N 206/43-VI-ОЗ)</w:t>
      </w:r>
    </w:p>
    <w:p w:rsidR="004A7B11" w:rsidRPr="00C774E7" w:rsidRDefault="004A7B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762"/>
        <w:gridCol w:w="3458"/>
      </w:tblGrid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 xml:space="preserve">N </w:t>
            </w:r>
            <w:proofErr w:type="gramStart"/>
            <w:r w:rsidRPr="00C774E7">
              <w:t>п</w:t>
            </w:r>
            <w:proofErr w:type="gramEnd"/>
            <w:r w:rsidRPr="00C774E7">
              <w:t>/п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Вид предпринимательской деятельности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Код группировки видов экономической деятельности согласно Общероссийскому классификатору видов экономической деятельности, включающий в себя все подклассы, группы, подгруппы и виды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</w:t>
            </w:r>
          </w:p>
        </w:tc>
      </w:tr>
      <w:tr w:rsidR="00C774E7" w:rsidRPr="00C774E7">
        <w:tc>
          <w:tcPr>
            <w:tcW w:w="9070" w:type="dxa"/>
            <w:gridSpan w:val="3"/>
          </w:tcPr>
          <w:p w:rsidR="004A7B11" w:rsidRPr="00C774E7" w:rsidRDefault="004A7B11">
            <w:pPr>
              <w:pStyle w:val="ConsPlusNormal"/>
              <w:jc w:val="center"/>
              <w:outlineLvl w:val="1"/>
            </w:pPr>
            <w:r w:rsidRPr="00C774E7">
              <w:lastRenderedPageBreak/>
              <w:t xml:space="preserve">I. </w:t>
            </w:r>
            <w:proofErr w:type="gramStart"/>
            <w:r w:rsidRPr="00C774E7">
              <w:t>Виды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  <w:proofErr w:type="gramEnd"/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Выращивание однолетних культур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01.1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Выращивание многолетних культур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01.2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Выращивание рассады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01.3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Животноводство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01.4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Смешанное сельское хозяйство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01.5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01.6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Сбор и заготовка дикорастущих грибов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02.30.11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Сбор и заготовка дикорастущих плодов, ягод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02.30.12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Сбор и заготовка дикорастущих орехов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02.30.13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Рыболовство и рыбоводство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пищевых продуктов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напитков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текстильных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13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одежды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кожи и изделий из кожи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15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16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бумаги и бумажных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17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полиграфическая и копирование носителей информации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18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химических веществ и химических продуктов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20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резиновых и пластмассовых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прочей неметаллической минеральной продукции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23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металлургическое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 xml:space="preserve">Производство готовых металлических изделий, </w:t>
            </w:r>
            <w:r w:rsidRPr="00C774E7">
              <w:lastRenderedPageBreak/>
              <w:t>кроме машин и оборудования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lastRenderedPageBreak/>
              <w:t>25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lastRenderedPageBreak/>
              <w:t>25.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компьютеров, электронных и оптических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26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электрического оборудования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27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машин и оборудования, не включенных в другие группировки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28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автотранспортных средств, прицепов и полуприцепов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29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мебели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31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прочих готовых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32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электрического оборудования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33.14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Монтаж промышленных машин и оборудования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33.20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по обработке вторичного сырья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38.3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58.1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в области звукозаписи и издания музыкальных произведений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59.20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Научные исследования и разработки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72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Образование дошкольное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85.11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Образование дополнительное детей и взрослых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85.41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87.20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87.30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по уходу с обеспечением проживания прочая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87.90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Предоставление социальных услуг без обеспечения проживания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88 &lt;*&gt;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спортивных объектов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93.11</w:t>
            </w:r>
          </w:p>
        </w:tc>
      </w:tr>
      <w:tr w:rsidR="00C774E7" w:rsidRPr="00C774E7">
        <w:tc>
          <w:tcPr>
            <w:tcW w:w="9070" w:type="dxa"/>
            <w:gridSpan w:val="3"/>
          </w:tcPr>
          <w:p w:rsidR="004A7B11" w:rsidRPr="00C774E7" w:rsidRDefault="004A7B11">
            <w:pPr>
              <w:pStyle w:val="ConsPlusNormal"/>
              <w:jc w:val="center"/>
              <w:outlineLvl w:val="1"/>
            </w:pPr>
            <w:bookmarkStart w:id="4" w:name="P215"/>
            <w:bookmarkEnd w:id="4"/>
            <w:r w:rsidRPr="00C774E7">
              <w:t>II. Виды предпринимательской деятельности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Предоставление услуг в области растениеводства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01.61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10.11.4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lastRenderedPageBreak/>
              <w:t>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колбасных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10.13.2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Переработка и консервирование картофеля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10.31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масел и жиров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10.41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муки из зерновых культур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10.61.2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крупы и гранул из зерновых культур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10.61.3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Подготовка и прядение прочих текстильных волокон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13.10.9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Плиссировка и подобные работы на текстильных материалах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13.30.3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13.92.2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13.99.4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Пошив одежды из кожи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14.11.2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Пошив производственной одежды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14.12.2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Пошив и вязание прочей верхней одежды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14.13.3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Пошив нательного белья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14.14.4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14.19.5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Пошив меховых изделий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14.20.2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14.31.2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14.39.2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15.20.5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деревянной тары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16.24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 xml:space="preserve">Изготовление изделий из дерева, пробки, соломки и материалов для плетения, корзиночных и плетеных изделий по </w:t>
            </w:r>
            <w:r w:rsidRPr="00C774E7">
              <w:lastRenderedPageBreak/>
              <w:t>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lastRenderedPageBreak/>
              <w:t>16.29.3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lastRenderedPageBreak/>
              <w:t>23.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брошюровочно-переплетная и отделочная и сопутствующие услуги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18.14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Резка, обработка и отделка камня для памятников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23.70.2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25.50.1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Обработка металлов и нанесение покрытий на металлы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25.61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Обработка металлических изделий механическая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25.62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25.99.3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Изготовление кухонной мебели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31.02.2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31.09.2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32.12.6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32.13.2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Производство прочих готовых изделий, не включенных в другие группировки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32.99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машин и оборудования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33.12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электронного и оптического оборудования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33.13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Утилизация отсортированных материалов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38.32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Виды издательской деятельности прочие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58.19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по благоустройству ландшафта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81.30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88.10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Предоставление услуг по дневному уходу за детьми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88.91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коммуникационного оборудования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95.12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электронной бытовой техники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lastRenderedPageBreak/>
              <w:t>43.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бытовых приборов, домашнего и садового инвентаря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бытовой техники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95.22.1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домашнего и садового оборудования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95.22.2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обуви и прочих изделий из кожи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мебели и предметов домашнего обихода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мебели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95.24.1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предметов домашнего обихода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95.24.2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часов и ювелирных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95.25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часов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95.25.1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ювелирных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95.25.2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прочих предметов личного потребления и бытовых товаров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одежды и текстильных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одежды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95.29.11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текстильных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95.29.12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трикотажных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95.29.13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спортивного и туристского оборудования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59.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игрушек и подобных им изделий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60.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металлоизделий бытового и хозяйственного назначения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95.29.4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61.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предметов и изделий из металла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95.29.41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62.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металлической галантереи, ключей, номерных знаков, указателей улиц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95.29.42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63.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95.29.43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64.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бытовых осветительных приборов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95.29.5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65.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велосипедов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95.29.6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66.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95.29.7</w:t>
            </w:r>
          </w:p>
        </w:tc>
      </w:tr>
      <w:tr w:rsidR="00C774E7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67.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95.29.9</w:t>
            </w:r>
          </w:p>
        </w:tc>
      </w:tr>
      <w:tr w:rsidR="004A7B11" w:rsidRPr="00C774E7">
        <w:tc>
          <w:tcPr>
            <w:tcW w:w="85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68.</w:t>
            </w:r>
          </w:p>
        </w:tc>
        <w:tc>
          <w:tcPr>
            <w:tcW w:w="4762" w:type="dxa"/>
          </w:tcPr>
          <w:p w:rsidR="004A7B11" w:rsidRPr="00C774E7" w:rsidRDefault="004A7B11">
            <w:pPr>
              <w:pStyle w:val="ConsPlusNormal"/>
            </w:pPr>
            <w:r w:rsidRPr="00C774E7">
              <w:t>Деятельность физкультурно-оздоровительная</w:t>
            </w:r>
          </w:p>
        </w:tc>
        <w:tc>
          <w:tcPr>
            <w:tcW w:w="3458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96.04</w:t>
            </w:r>
          </w:p>
        </w:tc>
      </w:tr>
    </w:tbl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ind w:firstLine="540"/>
        <w:jc w:val="both"/>
      </w:pPr>
      <w:r w:rsidRPr="00C774E7">
        <w:t>--------------------------------</w:t>
      </w:r>
    </w:p>
    <w:p w:rsidR="004A7B11" w:rsidRPr="00C774E7" w:rsidRDefault="004A7B11">
      <w:pPr>
        <w:pStyle w:val="ConsPlusNormal"/>
        <w:ind w:firstLine="540"/>
        <w:jc w:val="both"/>
      </w:pPr>
      <w:bookmarkStart w:id="5" w:name="P422"/>
      <w:bookmarkEnd w:id="5"/>
      <w:r w:rsidRPr="00C774E7">
        <w:t>&lt;*&gt; За исключением кодов деятельности, относящихся к бытовым услугам, указанных в разделе II настоящего Приложения.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right"/>
        <w:outlineLvl w:val="0"/>
      </w:pPr>
      <w:r w:rsidRPr="00C774E7">
        <w:t>Приложение N 2</w:t>
      </w:r>
    </w:p>
    <w:p w:rsidR="004A7B11" w:rsidRPr="00C774E7" w:rsidRDefault="004A7B11">
      <w:pPr>
        <w:pStyle w:val="ConsPlusNormal"/>
        <w:jc w:val="right"/>
      </w:pPr>
      <w:r w:rsidRPr="00C774E7">
        <w:t>к Закону</w:t>
      </w:r>
    </w:p>
    <w:p w:rsidR="004A7B11" w:rsidRPr="00C774E7" w:rsidRDefault="004A7B11">
      <w:pPr>
        <w:pStyle w:val="ConsPlusNormal"/>
        <w:jc w:val="right"/>
      </w:pPr>
      <w:r w:rsidRPr="00C774E7">
        <w:t>Оренбургской области</w:t>
      </w:r>
    </w:p>
    <w:p w:rsidR="004A7B11" w:rsidRPr="00C774E7" w:rsidRDefault="004A7B11">
      <w:pPr>
        <w:pStyle w:val="ConsPlusNormal"/>
        <w:jc w:val="right"/>
      </w:pPr>
      <w:r w:rsidRPr="00C774E7">
        <w:t xml:space="preserve">"Об установлении </w:t>
      </w:r>
      <w:proofErr w:type="gramStart"/>
      <w:r w:rsidRPr="00C774E7">
        <w:t>налоговой</w:t>
      </w:r>
      <w:proofErr w:type="gramEnd"/>
    </w:p>
    <w:p w:rsidR="004A7B11" w:rsidRPr="00C774E7" w:rsidRDefault="004A7B11">
      <w:pPr>
        <w:pStyle w:val="ConsPlusNormal"/>
        <w:jc w:val="right"/>
      </w:pPr>
      <w:r w:rsidRPr="00C774E7">
        <w:t>ставки в размере 0 процентов</w:t>
      </w:r>
    </w:p>
    <w:p w:rsidR="004A7B11" w:rsidRPr="00C774E7" w:rsidRDefault="004A7B11">
      <w:pPr>
        <w:pStyle w:val="ConsPlusNormal"/>
        <w:jc w:val="right"/>
      </w:pPr>
      <w:r w:rsidRPr="00C774E7">
        <w:t>для налогоплательщиков - индивидуальных</w:t>
      </w:r>
    </w:p>
    <w:p w:rsidR="004A7B11" w:rsidRPr="00C774E7" w:rsidRDefault="004A7B11">
      <w:pPr>
        <w:pStyle w:val="ConsPlusNormal"/>
        <w:jc w:val="right"/>
      </w:pPr>
      <w:r w:rsidRPr="00C774E7">
        <w:t>предпринимателей, впервые</w:t>
      </w:r>
    </w:p>
    <w:p w:rsidR="004A7B11" w:rsidRPr="00C774E7" w:rsidRDefault="004A7B11">
      <w:pPr>
        <w:pStyle w:val="ConsPlusNormal"/>
        <w:jc w:val="right"/>
      </w:pPr>
      <w:proofErr w:type="gramStart"/>
      <w:r w:rsidRPr="00C774E7">
        <w:t>зарегистрированных</w:t>
      </w:r>
      <w:proofErr w:type="gramEnd"/>
      <w:r w:rsidRPr="00C774E7">
        <w:t xml:space="preserve"> при применении</w:t>
      </w:r>
    </w:p>
    <w:p w:rsidR="004A7B11" w:rsidRPr="00C774E7" w:rsidRDefault="004A7B11">
      <w:pPr>
        <w:pStyle w:val="ConsPlusNormal"/>
        <w:jc w:val="right"/>
      </w:pPr>
      <w:r w:rsidRPr="00C774E7">
        <w:t>упрощенной системы налогообложения</w:t>
      </w:r>
    </w:p>
    <w:p w:rsidR="004A7B11" w:rsidRPr="00C774E7" w:rsidRDefault="004A7B11">
      <w:pPr>
        <w:pStyle w:val="ConsPlusNormal"/>
        <w:jc w:val="right"/>
      </w:pPr>
      <w:r w:rsidRPr="00C774E7">
        <w:t>и патентной системы налогообложения"</w:t>
      </w:r>
    </w:p>
    <w:p w:rsidR="004A7B11" w:rsidRPr="00C774E7" w:rsidRDefault="004A7B11">
      <w:pPr>
        <w:pStyle w:val="ConsPlusNormal"/>
        <w:jc w:val="right"/>
      </w:pPr>
      <w:r w:rsidRPr="00C774E7">
        <w:t>от 28 апреля 2015 г. N 3105/843-V-ОЗ</w:t>
      </w: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Title"/>
        <w:jc w:val="center"/>
      </w:pPr>
      <w:bookmarkStart w:id="6" w:name="P440"/>
      <w:bookmarkEnd w:id="6"/>
      <w:r w:rsidRPr="00C774E7">
        <w:t>Виды</w:t>
      </w:r>
    </w:p>
    <w:p w:rsidR="004A7B11" w:rsidRPr="00C774E7" w:rsidRDefault="004A7B11">
      <w:pPr>
        <w:pStyle w:val="ConsPlusTitle"/>
        <w:jc w:val="center"/>
      </w:pPr>
      <w:r w:rsidRPr="00C774E7">
        <w:t xml:space="preserve">предпринимательской деятельности </w:t>
      </w:r>
      <w:proofErr w:type="gramStart"/>
      <w:r w:rsidRPr="00C774E7">
        <w:t>в</w:t>
      </w:r>
      <w:proofErr w:type="gramEnd"/>
      <w:r w:rsidRPr="00C774E7">
        <w:t xml:space="preserve"> производственной</w:t>
      </w:r>
    </w:p>
    <w:p w:rsidR="004A7B11" w:rsidRPr="00C774E7" w:rsidRDefault="004A7B11">
      <w:pPr>
        <w:pStyle w:val="ConsPlusTitle"/>
        <w:jc w:val="center"/>
      </w:pPr>
      <w:r w:rsidRPr="00C774E7">
        <w:t xml:space="preserve">и социальной </w:t>
      </w:r>
      <w:proofErr w:type="gramStart"/>
      <w:r w:rsidRPr="00C774E7">
        <w:t>сферах</w:t>
      </w:r>
      <w:proofErr w:type="gramEnd"/>
      <w:r w:rsidRPr="00C774E7">
        <w:t>, а также в сфере бытовых услуг</w:t>
      </w:r>
    </w:p>
    <w:p w:rsidR="004A7B11" w:rsidRPr="00C774E7" w:rsidRDefault="004A7B11">
      <w:pPr>
        <w:pStyle w:val="ConsPlusTitle"/>
        <w:jc w:val="center"/>
      </w:pPr>
      <w:r w:rsidRPr="00C774E7">
        <w:t xml:space="preserve">населению, в отношении </w:t>
      </w:r>
      <w:proofErr w:type="gramStart"/>
      <w:r w:rsidRPr="00C774E7">
        <w:t>которых</w:t>
      </w:r>
      <w:proofErr w:type="gramEnd"/>
      <w:r w:rsidRPr="00C774E7">
        <w:t xml:space="preserve"> устанавливается налоговая</w:t>
      </w:r>
    </w:p>
    <w:p w:rsidR="004A7B11" w:rsidRPr="00C774E7" w:rsidRDefault="004A7B11">
      <w:pPr>
        <w:pStyle w:val="ConsPlusTitle"/>
        <w:jc w:val="center"/>
      </w:pPr>
      <w:r w:rsidRPr="00C774E7">
        <w:t xml:space="preserve">ставка в размере 0 процентов при применении </w:t>
      </w:r>
      <w:proofErr w:type="gramStart"/>
      <w:r w:rsidRPr="00C774E7">
        <w:t>патентной</w:t>
      </w:r>
      <w:proofErr w:type="gramEnd"/>
    </w:p>
    <w:p w:rsidR="004A7B11" w:rsidRPr="00C774E7" w:rsidRDefault="004A7B11">
      <w:pPr>
        <w:pStyle w:val="ConsPlusTitle"/>
        <w:jc w:val="center"/>
      </w:pPr>
      <w:r w:rsidRPr="00C774E7">
        <w:t>системы налогообложения на территории Оренбургской области</w:t>
      </w:r>
    </w:p>
    <w:p w:rsidR="004A7B11" w:rsidRPr="00C774E7" w:rsidRDefault="004A7B11">
      <w:pPr>
        <w:pStyle w:val="ConsPlusNormal"/>
        <w:jc w:val="center"/>
      </w:pPr>
    </w:p>
    <w:p w:rsidR="004A7B11" w:rsidRPr="00C774E7" w:rsidRDefault="004A7B11">
      <w:pPr>
        <w:pStyle w:val="ConsPlusNormal"/>
        <w:jc w:val="center"/>
      </w:pPr>
      <w:r w:rsidRPr="00C774E7">
        <w:t>Список изменяющих документов</w:t>
      </w:r>
    </w:p>
    <w:p w:rsidR="004A7B11" w:rsidRPr="00C774E7" w:rsidRDefault="004A7B11">
      <w:pPr>
        <w:pStyle w:val="ConsPlusNormal"/>
        <w:jc w:val="center"/>
      </w:pPr>
      <w:proofErr w:type="gramStart"/>
      <w:r w:rsidRPr="00C774E7">
        <w:t>(в ред. Законов Оренбургской области от 12.11.2015 N 3461/975-V-ОЗ,</w:t>
      </w:r>
      <w:proofErr w:type="gramEnd"/>
    </w:p>
    <w:p w:rsidR="004A7B11" w:rsidRPr="00C774E7" w:rsidRDefault="004A7B11">
      <w:pPr>
        <w:pStyle w:val="ConsPlusNormal"/>
        <w:jc w:val="center"/>
      </w:pPr>
      <w:r w:rsidRPr="00C774E7">
        <w:t>от 21.12.2016 N 206/43-VI-ОЗ)</w:t>
      </w:r>
    </w:p>
    <w:p w:rsidR="004A7B11" w:rsidRPr="00C774E7" w:rsidRDefault="004A7B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 xml:space="preserve">N </w:t>
            </w:r>
            <w:proofErr w:type="gramStart"/>
            <w:r w:rsidRPr="00C774E7">
              <w:t>п</w:t>
            </w:r>
            <w:proofErr w:type="gramEnd"/>
            <w:r w:rsidRPr="00C774E7">
              <w:t>/п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Вид предпринимательской деятельности в соответствии с Законом Оренбургской области "О патентной системе налогообложения"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Изготовление изделий народных художественных промыслов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2.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proofErr w:type="gramStart"/>
            <w:r w:rsidRPr="00C774E7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C774E7">
              <w:t>маслосемян</w:t>
            </w:r>
            <w:proofErr w:type="spellEnd"/>
            <w:r w:rsidRPr="00C774E7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C774E7">
              <w:t xml:space="preserve"> </w:t>
            </w:r>
            <w:proofErr w:type="gramStart"/>
            <w:r w:rsidRPr="00C774E7"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C774E7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3.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Услуги по присмотру и уходу за детьми и больными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4.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Проведение занятий по физической культуре и спорту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lastRenderedPageBreak/>
              <w:t>5.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6.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Ремонт, чистка, окраска и пошив обуви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7.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Химическая чистка, крашение и услуги прачечных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8.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9.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Ремонт мебели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10.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Услуги фотоателье, фот</w:t>
            </w:r>
            <w:proofErr w:type="gramStart"/>
            <w:r w:rsidRPr="00C774E7">
              <w:t>о-</w:t>
            </w:r>
            <w:proofErr w:type="gramEnd"/>
            <w:r w:rsidRPr="00C774E7">
              <w:t xml:space="preserve"> и кинолабораторий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11.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Услуги по уборке жилых помещений и ведению домашнего хозяйства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12.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Услуги по оформлению интерьера жилого помещения и услуги художественного оформления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13.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Услуги по прокату</w:t>
            </w:r>
          </w:p>
        </w:tc>
      </w:tr>
      <w:tr w:rsidR="00C774E7" w:rsidRPr="00C774E7">
        <w:tc>
          <w:tcPr>
            <w:tcW w:w="680" w:type="dxa"/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14.</w:t>
            </w:r>
          </w:p>
        </w:tc>
        <w:tc>
          <w:tcPr>
            <w:tcW w:w="8391" w:type="dxa"/>
          </w:tcPr>
          <w:p w:rsidR="004A7B11" w:rsidRPr="00C774E7" w:rsidRDefault="004A7B11">
            <w:pPr>
              <w:pStyle w:val="ConsPlusNormal"/>
            </w:pPr>
            <w:r w:rsidRPr="00C774E7">
              <w:t>Обрядовые услуги</w:t>
            </w:r>
          </w:p>
        </w:tc>
      </w:tr>
      <w:tr w:rsidR="00C774E7" w:rsidRPr="00C774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A7B11" w:rsidRPr="00C774E7" w:rsidRDefault="004A7B11">
            <w:pPr>
              <w:pStyle w:val="ConsPlusNormal"/>
              <w:jc w:val="center"/>
            </w:pPr>
            <w:r w:rsidRPr="00C774E7">
              <w:t>15.</w:t>
            </w:r>
          </w:p>
        </w:tc>
        <w:tc>
          <w:tcPr>
            <w:tcW w:w="8391" w:type="dxa"/>
            <w:tcBorders>
              <w:bottom w:val="nil"/>
            </w:tcBorders>
          </w:tcPr>
          <w:p w:rsidR="004A7B11" w:rsidRPr="00C774E7" w:rsidRDefault="004A7B11">
            <w:pPr>
              <w:pStyle w:val="ConsPlusNormal"/>
            </w:pPr>
            <w:r w:rsidRPr="00C774E7">
              <w:t>Изготовление кухонной мебели по индивидуальному заказу населения.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</w:tr>
      <w:tr w:rsidR="004A7B11" w:rsidRPr="00C774E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A7B11" w:rsidRPr="00C774E7" w:rsidRDefault="004A7B11">
            <w:pPr>
              <w:pStyle w:val="ConsPlusNormal"/>
              <w:jc w:val="both"/>
            </w:pPr>
            <w:r w:rsidRPr="00C774E7">
              <w:t>(в ред. Закона Оренбургской области от 21.12.2016 N 206/43-VI-ОЗ)</w:t>
            </w:r>
          </w:p>
        </w:tc>
      </w:tr>
    </w:tbl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jc w:val="both"/>
      </w:pPr>
    </w:p>
    <w:p w:rsidR="004A7B11" w:rsidRPr="00C774E7" w:rsidRDefault="004A7B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E8F" w:rsidRDefault="00134E8F"/>
    <w:sectPr w:rsidR="00134E8F" w:rsidSect="00DE60A6">
      <w:pgSz w:w="11906" w:h="16838" w:code="9"/>
      <w:pgMar w:top="284" w:right="56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11"/>
    <w:rsid w:val="00134E8F"/>
    <w:rsid w:val="004A7B11"/>
    <w:rsid w:val="00B063AD"/>
    <w:rsid w:val="00C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B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7B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7B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7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7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7B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B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7B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7B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7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7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7B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Павловна</dc:creator>
  <cp:lastModifiedBy>Попова Мария Павловна</cp:lastModifiedBy>
  <cp:revision>2</cp:revision>
  <dcterms:created xsi:type="dcterms:W3CDTF">2017-01-18T11:20:00Z</dcterms:created>
  <dcterms:modified xsi:type="dcterms:W3CDTF">2017-01-18T11:21:00Z</dcterms:modified>
</cp:coreProperties>
</file>