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2D378C" w:rsidRPr="00142EA9" w:rsidTr="004526C2">
        <w:tc>
          <w:tcPr>
            <w:tcW w:w="5068" w:type="dxa"/>
          </w:tcPr>
          <w:p w:rsidR="002D378C" w:rsidRPr="00142EA9" w:rsidRDefault="002D378C" w:rsidP="002D378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bookmarkStart w:id="0" w:name="_GoBack"/>
            <w:r w:rsidRPr="00142EA9">
              <w:rPr>
                <w:rFonts w:ascii="Times New Roman" w:hAnsi="Times New Roman"/>
                <w:bCs/>
                <w:sz w:val="22"/>
                <w:szCs w:val="22"/>
              </w:rPr>
              <w:t xml:space="preserve">Приложение 2 к решению Колпнянского районного Совета народных депутатов «29» ноября 2016 года № 15 </w:t>
            </w:r>
          </w:p>
        </w:tc>
      </w:tr>
    </w:tbl>
    <w:p w:rsidR="002D378C" w:rsidRPr="00142EA9" w:rsidRDefault="002D378C" w:rsidP="002D37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ru-RU"/>
        </w:rPr>
      </w:pPr>
    </w:p>
    <w:p w:rsidR="002D378C" w:rsidRPr="00142EA9" w:rsidRDefault="002D378C" w:rsidP="002D37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ru-RU"/>
        </w:rPr>
      </w:pPr>
    </w:p>
    <w:p w:rsidR="002D378C" w:rsidRPr="00142EA9" w:rsidRDefault="002D378C" w:rsidP="002D378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42EA9">
        <w:rPr>
          <w:rFonts w:ascii="Times New Roman" w:eastAsia="Times New Roman" w:hAnsi="Times New Roman" w:cs="Times New Roman"/>
          <w:b/>
          <w:lang w:eastAsia="ru-RU"/>
        </w:rPr>
        <w:t xml:space="preserve">Перечень кодов услуг, относящихся к бытовым услугам </w:t>
      </w:r>
    </w:p>
    <w:p w:rsidR="002D378C" w:rsidRPr="00142EA9" w:rsidRDefault="002D378C" w:rsidP="002D37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42EA9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6"/>
        <w:gridCol w:w="2210"/>
      </w:tblGrid>
      <w:tr w:rsidR="00142EA9" w:rsidRPr="00142EA9" w:rsidTr="004526C2">
        <w:trPr>
          <w:tblHeader/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вида услуг 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Код по </w:t>
            </w:r>
            <w:r w:rsidRPr="00142E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ОКПД</w:t>
            </w:r>
            <w:proofErr w:type="gramStart"/>
            <w:r w:rsidRPr="00142E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proofErr w:type="gramEnd"/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13.92.99.200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столового и постельного белья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13.92.99.210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стеганых покрывал, накидок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13.92.99.220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чехлов всех видов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13.92.99.230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штор, драпировок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13.92.99.240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сопутствующих изделий (салфетки, фартуки и др.)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13.92.99.250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прочих текстильных изделий, не включенных в другие группировки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13.99.99.200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изделий текстильной галантереи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13.99.99.210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кружевных изделий и изделий художественного ткачества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13.99.99.220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изготовлению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жалюзей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из тканей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13.99.99.230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отделочных деталей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13.99.99.240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14.11.99.200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производственной одежды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14.12.99.200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костюмов для охотников и рыболовов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14.12.99.220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 верхней одежды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14.13.99.200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стеганых пальто, курток и жилетов по индивидуальному заказу населения</w:t>
            </w:r>
          </w:p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14.13.99.210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плащей, курток, накидок и других изделий из тканей с водоотталкивающей пропиткой, прорезиненных тканей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14.13.99.230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мужских, женских детских верхних трикотажных изделий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14.13.99.240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вязанию верхних трикотажных изделий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14.13.99.250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нательного белья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14.14.99.200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легкой одежды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14.14.99.210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мужского, женского белья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14.14.99.220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корсетных изделий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14.14.99.230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14.19.99.200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Услуги по пошиву мужской, женской и детской спортивной одежды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14.19.99.210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национальной одежды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14.19.99.220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одежды для новорожденных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14.19.99.230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мужских, женских и детских головных уборов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14.19.99.240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мужских, женских и детских головных уборов из натурального меха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14.19.99.241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мужских и женских формованных головных уборов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14.19.99.242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одежды в ансамбле (комплектная одежда)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14.19.99.250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одежды из заранее изготовленных полуфабрикатов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14.19.99.260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вязанию платочно-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шарфовых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изделий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14.19.99.270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вязанию головных уборов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14.19.99.280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вязанию перчаточных изделий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14.19.99.290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меховых изделий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14.20.99.200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одежды из меха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14.20.99.210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пристегивающихся воротников, капюшонов, манжет из натурального и искусственного меха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14.20.99.220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14.31.99.200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прочих трикотажных и вязаных изделий, не включенные в другие группировки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14.39.99.200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обуви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15.20.99.200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повседневной обуви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15.20.99.211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модельной обуви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15.20.99.212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домашней обуви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15.20.99.213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детской обуви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15.20.99.214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национальной обуви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15.20.99.215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сувенирной обуви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15.20.99.216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изготовление валяной обуви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15.20.99.217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обуви по эскизам заказчика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15.20.99.218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</w:t>
            </w:r>
            <w:proofErr w:type="gram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по пошиву обуви из натуральных материалов с отделками из ценных мехов по индивидуальному заказу</w:t>
            </w:r>
            <w:proofErr w:type="gram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15.20.99.219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зимней обуви из меха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15.20.99.221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обуви из искусственной и синтетической кожи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15.20.99.222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пошиву обуви из текстиля по индивидуальному заказу населения 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15.20.99.223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 прочей обуви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15.20.99.229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Услуги по изготовлению различных дополнений к обуви,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15.20.99.230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Бочки, бочонки и прочие бондарные деревянные изделия</w:t>
            </w:r>
            <w:proofErr w:type="gramStart"/>
            <w:r w:rsidRPr="00142EA9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  <w:proofErr w:type="gramEnd"/>
            <w:r w:rsidRPr="00142EA9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)</w:t>
            </w:r>
          </w:p>
          <w:p w:rsidR="002D378C" w:rsidRPr="00142EA9" w:rsidRDefault="002D378C" w:rsidP="002D3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16.24.12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изделий из дерева, пробки, соломки и материалов для плетения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16.29.99.200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переплетные и связанные с переплетом аналогичных изделий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18.14.10.200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ковке металлов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25.50.11.110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лужению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25.61.11.112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нанесению покрытий никелем, медью, хромом, драгоценными металлами электролитическим и химическим методами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25.61.11.140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обработке металлических изделий с использованием прочих основных технологических процессов машиностроения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25.62.20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изготовлению готовых металлических изделий хозяйственного назначения по индивидуальному заказу населения 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25.99.99.200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ажурных декоративных решеток из металла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25.99.99.211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багажных корзинок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25.99.99.212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чеканных панно и рамок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25.99.99.213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секций парниковых теплиц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25.99.99.214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подвесок под декоративные тарелки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25.99.99.215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изготовлению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электроводонагревателей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25.99.99.216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металлической посуды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25.99.99.217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изготовлению памятников, ограждений,  ворот из металла по индивидуальному заказу населения 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25.99.99.218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мангалов по индивидуальному заказу населения</w:t>
            </w:r>
          </w:p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25.99.99.219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емкостей, тепловых шкафов, поддонов, труб и др. изделий из металла, в том числе по эскизам заказчика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25.99.99.221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изготовлению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сшивно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-кровельного покрытия из железа по индивидуальному заказу населения</w:t>
            </w:r>
          </w:p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25.99.99.222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деталей к бытовым машинам и приборам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25.99.99.223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87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механизмов для зашторивания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25.99.99.224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прочих металлических предметов хозяйственного назначения 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25.99.99.229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кухонной мебели по индивидуальному заказам населения</w:t>
            </w:r>
            <w:proofErr w:type="gramEnd"/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31.02.99.200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декоративному оформлению изделий мягкой мебели путем художественной простежки облицовочной ткани и пиковки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31.09.91.115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прочей мебели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31.09.99.200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мягкой мебели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31.09.99.211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плетеной мебели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31.09.99.212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Услуги по изготовлению корпусной мебели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31.09.99.213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секционной мебели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31.09.99.214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наборов мебели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31.09.99.215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встроенной мебели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31.09.99.216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дачной мебели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31.09.99.217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мебели для оборудования прихожих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31.09.99.218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деревянных карнизов, багетных рамок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31.09.99.219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мебели многопланового назначения и трансформируемой мебели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31.09.99.221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двухсторонних стенок-перегородок по индивидуальному заказу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31.09.99.222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отдельных мебельных деталей (щитов, брусков и др.)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31.09.99.223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щитков, решеток и коробок для маскировки отопительных приборов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31.09.99.224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прочей мебели, не включенные в другие группировки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31.09.99.229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ювелирных и соответствующих изделий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32.12.99.200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ювелирных изделий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32.12.99.211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шкатулок, пудрениц, корпусов для часов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32.12.99.212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изготовлению накладных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выпильных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монограмм к ювелирным изделиям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32.12.99.213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ювелирных изделий методом литья по выплавляемым моделям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32.12.99.214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памятных медалей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32.12.99.215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чеканке и гравировке ювелирных изделий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32.12.99.216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чернению изделий из серебра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32.12.99.217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обработке поделочных ювелирных камней и закрепление их в ювелирных изделиях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32.12.99.218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прочих  ювелирных изделий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32.12.99.219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бижутерии и подобных изделий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32.13.99.200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браслетов к часам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32.13.99.210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и техническому обслуживанию ручных инструментов с механическим приводом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33.12.17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и техническому обслуживанию инструментов и приборов для измерения, испытаний и навигации</w:t>
            </w:r>
            <w:proofErr w:type="gramStart"/>
            <w:r w:rsidRPr="00142EA9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  <w:r w:rsidRPr="00142EA9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)</w:t>
            </w:r>
          </w:p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33.13.11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proofErr w:type="gram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и техническому обслуживанию судов и лодок</w:t>
            </w:r>
            <w:r w:rsidRPr="00142EA9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3)</w:t>
            </w:r>
            <w:proofErr w:type="gramEnd"/>
          </w:p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33.15.10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Услуги по ремонту прочего оборудования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33.19.10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сортировке материалов для восстановления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38.32.1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Документация проектная для строительства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41.10.10</w:t>
            </w: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sym w:font="Symbol" w:char="F02A"/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Работы строительные по прокладке местных трубопроводов газа и пара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42.21.22.130</w:t>
            </w: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sym w:font="Symbol" w:char="F02A"/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Работы строительные по строительству оросительных систем (каналов), водоводов и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водоводных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конструкций, водоочистных станций, станций очистки сточных вод и насосных станций.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42.21.23</w:t>
            </w: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sym w:font="Symbol" w:char="F02A"/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Работы по бурению водозаборных скважин или </w:t>
            </w:r>
            <w:proofErr w:type="gram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отрывке</w:t>
            </w:r>
            <w:proofErr w:type="gram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колодцев, требующие специальной квалификации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42.21.24.110</w:t>
            </w: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sym w:font="Symbol" w:char="F02A"/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Работы электромонтажные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43.21.10</w:t>
            </w: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sym w:font="Symbol" w:char="F02A"/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Работы по монтажу санитарно-технических приборов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43.22.11.120</w:t>
            </w: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sym w:font="Symbol" w:char="F02A"/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Работы по ремонту и техническому обслуживанию бытовых отопительных котлов и бойлеров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43.22.12.140</w:t>
            </w: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sym w:font="Symbol" w:char="F02A"/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Работы изоляционные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43.29.11</w:t>
            </w: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sym w:font="Symbol" w:char="F02A"/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Работы по установке оград, заборов, защитных перильных и аналогичных ограждений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43.29.12.110</w:t>
            </w: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sym w:font="Symbol" w:char="F02A"/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Работы штукатурные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43.31.10</w:t>
            </w: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sym w:font="Symbol" w:char="F02A"/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Работы столярные и плотничные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43.32.10</w:t>
            </w: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sym w:font="Symbol" w:char="F02A"/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Работы по облицовке полов и стен плитками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43.33.10</w:t>
            </w: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sym w:font="Symbol" w:char="F02A"/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Работы по устройству покрытий полов и стен прочие, включая работы обойные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43.33.2</w:t>
            </w: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sym w:font="Symbol" w:char="F02A"/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Работы малярные и стекольные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43.34</w:t>
            </w: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sym w:font="Symbol" w:char="F02A"/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Работы завершающие и отделочные в зданиях и сооружениях, прочие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43.39</w:t>
            </w: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sym w:font="Symbol" w:char="F02A"/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Работы кровельные прочие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43.91.19</w:t>
            </w: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sym w:font="Symbol" w:char="F02A"/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Работы гидроизоляционные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43.99.10</w:t>
            </w: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sym w:font="Symbol" w:char="F02A"/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Работы бетонные и железобетонные прочие, не включенные в другие группировки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43.99.40.190</w:t>
            </w: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sym w:font="Symbol" w:char="F02A"/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Работы каменные и кирпичные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43.99.60</w:t>
            </w: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sym w:font="Symbol" w:char="F02A"/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Работы строительные по строительству открытых плавательных бассейнов.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43.99.90.130</w:t>
            </w: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sym w:font="Symbol" w:char="F02A"/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Работы строительные по устройству декоративных каминов, печей, очагов, дымоходов, газоходов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43.99.90.140</w:t>
            </w: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sym w:font="Symbol" w:char="F02A"/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43.99.90.190</w:t>
            </w: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sym w:font="Symbol" w:char="F02A"/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обычному (текущему) техническому обслуживанию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45.20.11.100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регламентным работам (по видам технического обслуживания)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45.20.11.111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контрольно-диагностические 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45.20.11.112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 смазочно-заправочные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45.20.11.113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регулировки топливной аппаратуры двигателей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45.20.11.114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регулировки тормозной системы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45.20.11.115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регулировки сцепления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45.20.11.116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регулировки рулевого управления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45.20.11.117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регулировки системы зажигания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45.20.11.118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45.20.11.200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замене агрегатов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45.20.11.211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ремонту двигателей (кроме деталей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электрообородования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, шин и кузовов)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45.20.11.212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Услуги по ремонту коробки перемены передач (КПП)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45.20.11.213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рулевого управления и подвески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45.20.11.214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тормозной системы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45.20.11.215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радиаторов и арматурные работы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45.20.11.216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деталей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45.20.11.217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сцепления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45.20.11.218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ведущих мостов и приводов ведущих колес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45.20.11.219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топливной аппаратуры двигателей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45.20.11.221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Техническая помощь на дорогах легковым автомобилям и легким грузовых автотранспортным средствам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45.20.11.300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Транспортирование неисправных легковых автомобилей и легких грузовых автотранспортных средств к месту их ремонта или стоянки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45.20.11.400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45.20.11.500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переоборудованию автомобилей для работы на сжатом природном или сжиженных нефтяном или природном газах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45.20.11.511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проверке герметичности и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опрессовке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газовой системы питания газобаллонных автомобилей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45.20.11.512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освидетельствованию автомобильных газовых баллонов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45.20.11.513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установке дополнительного оборудования (сигнализация,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радиоаппаратура</w:t>
            </w:r>
            <w:proofErr w:type="gram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,и</w:t>
            </w:r>
            <w:proofErr w:type="spellEnd"/>
            <w:proofErr w:type="gram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т.п.)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45.20.11.514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приемке отработавших эксплуатационных материалов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45.20.11.516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установке,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тонированию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и бронированию стекол автомобилей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45.20.11.517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Прочие услуги по техническому обслуживанию и ремонту прочих  автотранспортных средств, не включенные в другие группировки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45.20.11.519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электрооборудования легковых автомобилей и легких грузовых автотранспортных средств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шин легковых автомобилей и легких грузовых автотранспортных средств, включая регулировку и балансировку колес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кузовов легковых автомобилей и легких грузовых автотранспортных средств и аналогичные услуги (ремонт дверей, замков, окон, перекрашивание, ремонт после повреждений)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45.20.14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техническому обслуживанию и ремонту прочих автотранспортных средств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обычному (текущему) техническому обслуживанию и ремонту прочих автотранспортных средств, кроме услуг по ремонту электрооборудования и кузовов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обычному (текущему) техническому обслуживанию прочих автотранспортных средств, кроме услуг по ремонту электрооборудования и кузовов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45.20.21.100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регламентным работам (по видам технического обслуживания)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45.20.21.111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контрольно-диагностические 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45.20.21.112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 смазочно-заправочные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45.20.21.113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регулировки топливной аппаратуры двигателей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45.20.21.114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регулировки тормозной системы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45.20.21.115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регулировки сцепления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45.20.21.116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регулировки рулевого управления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45.20.21.117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регулировки системы зажигания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45.20.21.118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прочих автотранспортных средств, кроме услуг по ремонту электрооборудования и кузовов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45.20.21.200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замене агрегатов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45.20.21.211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двигателей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45.20.21.212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коробки перемены передач (КПП)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45.20.21.213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рулевого управления, передней оси и подвески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45.20.21.214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тормозной системы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45.20.21.215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Услуги по ремонту радиаторов и арматурные работы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45.20.21.216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деталей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45.20.21.217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сцепления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45.20.21.218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ведущих мостов и приводов ведущих колес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45.20.21.219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топливной аппаратуры двигателей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45.20.21.221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и поверке контрольно-измерительных приборов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45.20.21.222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шиномонтажные 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45.20.21.223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балансировки колес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45.20.21.224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Техническая помощь на дорогах прочих автотранспортных средств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45.20.21.300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Транспортирование неисправных прочих автотранспортных средств к месту их ремонта или стоянки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45.20.21.400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переоборудованию автомобилей для работы на сжатом природном или сжиженных нефтяном или природном газах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45.20.21.511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проверке герметичности и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опрессовке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газовой системы питания газобаллонных автомобилей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45.20.21.512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освидетельствованию автомобильных газовых баллонов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45.20.21.513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установке дополнительного оборудования (сигнализация,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радиоаппаратура</w:t>
            </w:r>
            <w:proofErr w:type="gram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,и</w:t>
            </w:r>
            <w:proofErr w:type="spellEnd"/>
            <w:proofErr w:type="gram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т.п.)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45.20.21.514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приемке отработавших эксплуатационных материалов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45.20.21.516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установке,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тонированию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и бронированию стекол автомобилей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45.20.21.517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электрооборудования прочих автотранспортных средств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кузовов прочих автотранспортных средств и аналогичные услуги (ремонт дверей, замков, окон, перекрашивание, ремонт после повреждений)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45.20.23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Мойка автотранспортных средств, полирование и аналогичные услуги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45.20.30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техническому обслуживанию и ремонту мотоциклов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45.40.5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техническому обслуживанию и ремонту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мототранспортных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45.40.50.110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техническому обслуживанию и ремонту мотоциклов, мотоколясок и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мотоприцепов</w:t>
            </w:r>
            <w:proofErr w:type="spellEnd"/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45.40.50.111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техническому обслуживанию и ремонту мопедов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45.40.50.112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техническому обслуживанию и ремонту мотовелосипедов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45.40.50.113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техническому обслуживанию и ремонту мотороллеров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45.40.50.114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техническому обслуживанию и ремонту снегоходов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45.40.50.115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техническому обслуживанию и ремонту прочих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мототранспортных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 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45.40.50.119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сборке и ремонту очков, в специализированных магазинах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47.78.20.200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стоянок для транспортных средств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52.21.24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буксировке частных и коммерческих автотранспортных средств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52.21.25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Прочая издательская продукция печатная</w:t>
            </w:r>
            <w:proofErr w:type="gramStart"/>
            <w:r w:rsidRPr="00142EA9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  <w:proofErr w:type="gramEnd"/>
            <w:r w:rsidRPr="00142EA9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)</w:t>
            </w:r>
          </w:p>
          <w:p w:rsidR="002D378C" w:rsidRPr="00142EA9" w:rsidRDefault="002D378C" w:rsidP="002D3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58.19.11.200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фиксированной телефонной связи - предоставление доступа и телефонные соединения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61.10.11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дизайну интерьеров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74.10.11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специализированному дизайну прочие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74.10.19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портретной фотографии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74.20.21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в павильоне черно-белых и цветных фотоснимков для документов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74.20.21.111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в павильоне черно-белых и цветных художественных, в том числе комбинированных, фотоснимков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74.20.21.112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вне павильона черно-белых и цветных фотоснимков для документов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74.20.21.113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малоформатных фотоснимков в фотоавтоматах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74.20.21.114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Услуги по изготовлению портретов с негатива или фотоснимка заказчика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74.20.21.115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вне павильона черно-белых и цветных художественных фотоснимков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74.20.21.116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Прочие услуги в области портретной фотографии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74.20.21.119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в области фото и видеосъемки событий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74.20.23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обработке фотоматериалов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74.20.31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восстановлению и ретушированию фотографий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74.20.32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в области фотографии прочие, не включенные в другие группировки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74.20.39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письменному и устному переводу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74.30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аренде и лизингу легковых автомобилей и легких автотранспортных средств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77.11.10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аренде и лизингу грузовых транспортных средств без водителя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77.12.11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прокату оборудования для отдыха, развлечений и занятий спортом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77.21.10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прокату видеокассет и аудиокассет, грампластинок, компакт-дисков (CD), цифровых видеодисков (DVD)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77.22.10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прокату прочих бытовых изделий и предметов личного пользования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77.29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аренде и лизингу сельскохозяйственных машин и оборудования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77.31.10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аренде и лизингу офисных машин и оборудования, включая вычислительную технику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77.33.1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аренде и лизингу водных транспортных средств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77.34.10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аренде и лизингу мотоциклов, жилых автофургонов и прицепов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77.39.13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общей уборке зданий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81.21.10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подготовке документов и прочие услуги по обеспечению деятельности офиса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82.19.13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посещению и помощи для пожилых людей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88.10.11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посещению и оказанию помощи для инвалидов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88.10.14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proofErr w:type="gram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планировке ландшафта</w:t>
            </w:r>
            <w:r w:rsidRPr="00142EA9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5)</w:t>
            </w:r>
            <w:proofErr w:type="gramEnd"/>
          </w:p>
          <w:p w:rsidR="002D378C" w:rsidRPr="00142EA9" w:rsidRDefault="002D378C" w:rsidP="002D3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81.30.10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няни по уходу за ребенком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88.91.13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организации отдыха и развлечений прочие, не включенные в другие группировки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93.29.19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проведению фейерверков, световых и звуковых представлений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93.29.21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ремонту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электрокалькуляторов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95.11.10.110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ремонту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ксерокопировальных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аппаратов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95.11.10.120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заправке картриджей для принтеров</w:t>
            </w:r>
          </w:p>
        </w:tc>
        <w:tc>
          <w:tcPr>
            <w:tcW w:w="2210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95.11.10.130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2210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95.11.10.190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коммуникационного оборудования</w:t>
            </w:r>
          </w:p>
        </w:tc>
        <w:tc>
          <w:tcPr>
            <w:tcW w:w="2210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95.12.10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приборов бытовой электроники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95.21.10.100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телевизоров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95.21.10.110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ремонту видеозаписывающей аппаратуры 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95.21.10.120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видеовоспроизводящей аппаратуры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95.21.10.130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ремонту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звукозаписающей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gram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звуковоспроизводящая</w:t>
            </w:r>
            <w:proofErr w:type="gram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аппаратуры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95.21.10.140</w:t>
            </w:r>
          </w:p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многофункциональных бытовых радиоэлектронных аппаратов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95.21.10.150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устрой</w:t>
            </w:r>
            <w:proofErr w:type="gram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ств сп</w:t>
            </w:r>
            <w:proofErr w:type="gram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утникового телевидения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95.21.10.160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прочей бытовой радиоэлектронной аппаратуры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95.21.10.190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</w:t>
            </w:r>
            <w:proofErr w:type="gram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техническому</w:t>
            </w:r>
            <w:proofErr w:type="gram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обслуживание бытовой радиоэлектронной </w:t>
            </w: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аппаратуры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95.21.10.200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Услуги по установке, подключению, сопряжению бытовой радиоэлектронной аппаратуры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95.21.10.300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бытовых машин, узлов и деталей к ним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95.22.10.100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 холодильников, морозильников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95.22.10.110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 пылесосов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95.22.10.120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 электрополотеров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95.22.10.130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стиральных и сушильных машин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95.22.10.140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 швейных, вязальных машин (ручных)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95.22.10.150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 гладильных машин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95.22.10.160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универсальных кухонных бытовых машин, комбайнов, автоматических посудомоечных машин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95.22.10.170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газовых и электроплит в жилых помещениях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95.22.10.180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прочих бытовых машин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95.22.10.190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бытовых приборов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приборов гигиены рта, включаемых в сеть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электрических и механических машинок для стрижки волос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95.22.10.212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электрических и механических бритв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95.22.10.213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пульверизаторов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95.22.10.214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приборов для массажа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95.22.10.215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фенов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95.22.10.216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электрических ножниц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95.22.10.217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ремонту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электровулканизаторов</w:t>
            </w:r>
            <w:proofErr w:type="spellEnd"/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95.22.10.218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ремонту </w:t>
            </w:r>
            <w:proofErr w:type="gram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бытовых</w:t>
            </w:r>
            <w:proofErr w:type="gram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электрокраскораспылителей</w:t>
            </w:r>
            <w:proofErr w:type="spellEnd"/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95.22.10.219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приборов автоматики и управления бытовых машин и приборов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95.22.10.221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фотоаппаратов, фотоувеличителей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95.22.10.222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фотовспышек, экспонометров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95.22.10.223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кинопроекторов, диапроекторов и другой проекционной аппаратуры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95.22.10.224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биноклей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95.22.10.225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слуховых аппаратов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95.22.10.226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ручных и электрических насосов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95.22.10.227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ремонту бытовых электронагревательных приборов (электроплиток,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электрорадиаторов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, электрокаминов, электрогрелок, электроутюгов и др.)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95.22.10.228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ремонту бытовых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весоизмерительных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приборов (весов пружинных напольных), не подлежащих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госповерке</w:t>
            </w:r>
            <w:proofErr w:type="spellEnd"/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95.22.10.229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ремонту бытовых кухонных приборов 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95.22.10.230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медогонок, сепараторов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95.22.10.241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ремонту бытовых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электровоздухоочистителей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надплитных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электрофильтров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95.22.10.242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комнатных кондиционеров воздуха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95.22.10.243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увлажнителей воздуха, озонаторов, бытовых ионизаторов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95.22.10.244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ремонту вентиляторов,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теплоэлектровентиляторов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, калориферов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95.22.10.245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электроприборов для загара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95.22.10.246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ремонту сифонов и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автосифонов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, в том числе зарядка газовых баллончиков для сифонов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95.22.10.247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ремонту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электрозвонков</w:t>
            </w:r>
            <w:proofErr w:type="spellEnd"/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95.22.10.248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ремонту бытовых компрессоров и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микрокомпрессоров</w:t>
            </w:r>
            <w:proofErr w:type="spellEnd"/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95.22.10.249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трансформаторов и стабилизаторов напряжения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95.22.10.251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устрой</w:t>
            </w:r>
            <w:proofErr w:type="gram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ств дл</w:t>
            </w:r>
            <w:proofErr w:type="gram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я измельчения пищевых отходов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95.22.10.252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Услуги по ремонту баков для кипячения белья и стерилизаторов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95.22.10.253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ремонту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электроводонагревателей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, в том числе  </w:t>
            </w:r>
            <w:proofErr w:type="gram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проточных</w:t>
            </w:r>
            <w:proofErr w:type="gram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95.22.10.254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электросушилок для одежды и обуви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95.22.10.255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приборов с электродвигателем и приводом с питанием от батарей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95.22.10.256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зажигалок для газовых плит с питанием от сети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95.22.10.257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фильтров для очистки воды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95.22.10.258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прочих бытовых приборов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95.22.10.259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домашнего и садового инвентаря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95.22.10.300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ремонту сельхозинвентаря,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минитракторов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, газонокосилок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95.22.10.310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приборов для аквариумов и садовых водоемов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95.22.10.320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прочего домашнего и садового инвентаря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95.22.10.390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обуви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ремонту, реставрации верха обуви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замене застежки-молнии, в том числе вставка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блочек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в сапоги вместо застежки-молнии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изменению длины и ширины голенищ сапог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95.23.10.112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и прикреплению меховой опушки, замене окантовочной части верха обуви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95.23.10.113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обновлению обуви с полной заменой верха с использованием ношеных формованных подошв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95.23.10.114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формованию следа валяной обуви на колодке счет уменьшения высоты голенищ и использования их на замену изношенных деталей использования голенищ на детали верха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95.23.10.115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обновлению обуви  с изменением модели кожаных сапог за счет уменьшения высоты голенищ и использования  их  на замену изношенных деталей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95.23.10.116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обновлению обуви с изменением  модели  обуви  за  счет использования голенищ на детали верха 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95.23.10.117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отделке верха обуви, изготовленной из специфических кож (рептилий, рыб, лаковых)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95.23.10.118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пропитке заготовки верха обуви водоотталкивающими препаратами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95.23.10.119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и замене подошв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95.23.10.120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постановке и ремонту внутренних задников, подпяточников, стелек и полустелек из различных материалов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95.23.10.121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подшиву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подошв меховой обуви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95.23.10.122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укреплению подошв, каблуков,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крокульной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части подошв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95.23.10.123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замене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крокульной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части подошвы в обуви на высоком каблуке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95.23.10.124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постановке удлиненных подметок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95.23.10.125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постановке супинаторов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95.23.10.126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устранению переломов подошв и стелек в летней обуви с заменой деталей низа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95.23.10.127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обновлению валяной обуви с постановкой бортовой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обклейки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, подошв, набоек, накладных деталей верха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95.23.10.128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обновлению обуви с использованием пористой резины или натурального каучука для подошвы и бортовой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обклейки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, а также с использованием формованных подошв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95.23.10.129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и по постановке каблуков любой формы из всех материалов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95.23.10.130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постановке набоек, косячков, рубчиков из всех видов материалов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95.23.10.131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декоративной отделке уреза подошвы и каблука под «формованную»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95.23.10.132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обрезинованию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валенок (рыбацкие калоши)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95.23.10.133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Услуги по окраске обуви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95.23.10.140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восстановлению формы верха обуви из натуральных кож, подвергшихся влиянию реагентов, в том числе удаление пятен от реагентов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95.23.10.191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и прикрепление ремешков, язычков, удлинение ремешков и замена резинок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95.23.10.192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и прикрепление новых украшений, ремонт старых украшений и фурнитуры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95.23.10.193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растяжке обуви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95.23.10.194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полуперетяжке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всех видов обуви из различных материалов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95.23.10.195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Услуги по ремонту резиновой и валяной обуви методом вулканизации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95.23.10.196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вклеиванию новой ворсовой ткани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95.23.10.197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обуви из синтетических материалов клеевым методом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95.23.10.198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изделий из кожи, кроме обуви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95.23.10.200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ремонту мебели 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95.24.10.110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мягкой мебели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95.24.10.111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плетеной мебели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95.24.10.112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корпусной мебели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95.24.10.113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детской мебели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95.24.10.114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кухонной мебели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95.24.10.115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дачной мебели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95.24.10.116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и реставрация антикварной мебели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95.24.10.117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обновлению и переделке старых конструкций мебели </w:t>
            </w:r>
            <w:proofErr w:type="gram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современные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95.24.10.118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ремонту прочей мебели 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95.24.10.119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сборке мебели на дому у заказчика, приобретенной им в торговой сети в разобранном виде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95.24.10.120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предметов домашнего обихода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95.24.10.130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Прочие услуги по ремонту мебели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95.24.10.190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Прочие услуги по ремонту мебели, не включенные в другие группировки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95.24.10.199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ремонту, реставрации, установке и креплению стекол и зеркал для мебели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bCs/>
                <w:lang w:eastAsia="ru-RU"/>
              </w:rPr>
              <w:t>95.24.10.191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установке и креплению филенок, полок, фурнитуры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95.24.10.192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замене старых настилочных и набивочных материалов новыми рулонными и пластовыми материалами при ремонте мягких элементов мебели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95.24.10.193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замене старого лакокрасочного покрытия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95.24.10.194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ремонту часов 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95.25.11.100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наручных и карманных механических часов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95.25.11.111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настольных, настенных и напольных часов</w:t>
            </w:r>
          </w:p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95.25.11.112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наручных и карманных электронно-механических (кварцевых с шаговым двигателем) часов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95.25.11.113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электронно-механических будильников, а также будильников с шаговым двигателем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95.25.11.114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электронно-механических настольных и настенных часов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95.25.11.115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наручных и карманных электронных часов с цифровой индикацией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95.25.11.116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настольных электронных часов с цифровой индикацией, работающих от сети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95.25.11.117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настольных электронных часов с цифровой индикацией на жидких кристаллах, а также с музыкальным воспроизведением будильников (микропроцессором)</w:t>
            </w:r>
          </w:p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95.25.11.118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Услуги по ремонту секундомеров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95.25.11.119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шагомеров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95.25.11.121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антикварных и старинных часов, изготовление узлов и деталей к ним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95.25.11.122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покраске металлических корпусов будильников и крупногабаритных часов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95.25.11.123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корпусов часов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95.25.11.124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браслетов к часам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95.25.11.125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замене элементов питания в электронных часах и других приборах 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95.25.11.126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прочих часов, не включенные в другие группировки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95.25.11.129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ювелирных изделий, бижутерии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95.25.12.110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столовых приборов, портсигаров, пудрениц и др.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95.25.12.111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обработке поделочных ювелирных камней и закрепление их в ювелирных изделиях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95.25.12.114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и реставрация антикварных изделий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95.25.12.115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Прочие услуги по ремонту ювелирных изделий, не включенные в другие группировки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95.25.12.119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Прочие услуги по ремонту трикотажных изделий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ремонту и подгонке/перешиву одежды, </w:t>
            </w:r>
            <w:proofErr w:type="gram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кроме</w:t>
            </w:r>
            <w:proofErr w:type="gram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трикотажной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95.29.11.100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верхней одежды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95.29.11.110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легкой одежды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95.29.11.120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верхних мужских сорочек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95.29.11.130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белья женского, мужского, детского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95.29.11.140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корсетных изделий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95.29.11.150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форменной одежды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95.29.11.160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рабочей одежды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95.29.11.170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мужских, женских, детских головных уборов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95.29.11.180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Прочие услуги по ремонту и подгонке/перешиву одежды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95.29.11.190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перешиву взрослой одежды на детскую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95.29.11.191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вставке застежки-молнии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95.29.11.192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изделий из меха, бывшего в употреблении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95.29.11.193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глажению одежды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95.29.11.194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художественной штопке одежды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95.29.11.195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ремонту и подгонке/перешиву бытовых текстильных изделий, </w:t>
            </w:r>
            <w:proofErr w:type="gram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кроме</w:t>
            </w:r>
            <w:proofErr w:type="gram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трикотажных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95.29.11.200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столового и постельного белья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95.29.11.210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изделий из натурального и искусственного меха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95.29.11.220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изделий из натуральной, искусственной кожи и замши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95.29.11.230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стеганых одеял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95.29.11.240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изделий текстильной галантереи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95.29.11.250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чехлов всех видов, тентов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95.29.11.260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и реставрация кружевных изделий и изделий художественного ткачества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95.29.11.270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покрывал, штор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95.29.11.280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ремонту и подгонке/перешиву прочих бытовых текстильных изделий, </w:t>
            </w:r>
            <w:proofErr w:type="gram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кроме</w:t>
            </w:r>
            <w:proofErr w:type="gram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трикотажных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95.29.11.290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обновлению одежды, в том числе трикотажной 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95.29.11.300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трикотажных изделий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95.29.11.400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верхних трикотажных изделий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95.29.11.410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бельевых трикотажных изделий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95.29.11.420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чулочно-носочных, перчаточных изделий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95.29.11.430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головных уборов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95.29.11.440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платочно-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шарфовых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изделий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95.29.11.450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Услуги по ремонту трикотажных изделий, комбинированных с тканями, искусственной кожей, мехом и др.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95.29.11.460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Прочие услуги по ремонту трикотажных изделий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95.29.11.490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велосипедов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и обслуживанию музыкальных инструментов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и обслуживанию спортивного инвентаря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95.29.14.110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туристского снаряжения и инвентаря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95.29.14.111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ремонту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скейтов</w:t>
            </w:r>
            <w:proofErr w:type="spellEnd"/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95.29.14.112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роликовых коньков и лыжероллеров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95.29.14.113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ремонту, клепка и точка коньков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95.29.14.114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и установке жестких лыжных креплений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95.29.14.115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ружей для подводной охоты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95.29.14.116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рыболовных принадлежностей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95.29.14.117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оборудования для аквалангистов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95.29.14.118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и обслуживанию прочего спортивного инвентаря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95.29.14.119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игрушек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95.29.19.100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электрических игрушек с питанием от сети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95.29.19.110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электротехнических игр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95.29.19.120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заводных механических игрушек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95.29.19.130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оборудования для детских игр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95.29.19.140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прочих игрушек, не включенных в другие группировки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95.29.19.190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металлоизделий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95.29.19.200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примусов, керосинок, керогазов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95.29.19.211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бензиновых и газовых зажигалок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95.29.19.212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замков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95.29.19.213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и заточке чертежных инструментов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95.29.19.214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ремонту, заточке, шлифовке и правке ножей, ножниц, бритв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95.29.19.215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ремонту, насечке, разводке, заточке пил для поперечной распиловки и лучковых пил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95.29.19.216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зонтов и футляров к ним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95.29.19.217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ремонту бытовой мебели из металла 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95.29.19.218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сейфов и несгораемых шкафов индивидуального пользования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95.29.19.219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и изготовлению металлической галантереи, ключей, номерных знаков, указателей улиц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95.29.19.221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металлической посуды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95.29.19.222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механизмов для зашторивания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95.29.19.223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газовых и бензиновых портативных плиток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95.29.19.224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мясорубок, соковарок и скороварок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95.29.19.225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прочих металлических предметов хозяйственного назначения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95.29.19.229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ремонту осветительных приборов 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95.29.19.300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96.01.12.111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химической чистке одежды из тканей с пленочным покрытием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96.01.12.112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химической чистке изделий из тканей на синтепоне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96.01.12.113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химической чистке изделий из натурального меха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96.01.12.114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химической чистке изделий из искусственного меха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96.01.12.115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химической чистке изделий из натуральной замши и замшевой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винилискожи</w:t>
            </w:r>
            <w:proofErr w:type="spellEnd"/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96.01.12.116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химической чистке изделий из овчины и велюра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96.01.12.117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химической чистке изделий из натуральной кожи и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винилискожи</w:t>
            </w:r>
            <w:proofErr w:type="spellEnd"/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96.01.12.118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Услуги по химической чистке изделий, комбинированных из натуральной кожи и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винилискожи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, натурального и искусственного меха, натуральной замши и замшевой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винилискожи</w:t>
            </w:r>
            <w:proofErr w:type="spellEnd"/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96.01.12.119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химической чистке трикотажных изделий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96.01.12.121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химической чистке головных уборов из велюра, замши, фетра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96.01.12.122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химической чистке головных уборов из натурального и искусственного меха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96.01.12.123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химической чистке головных уборов из шерсти, пуха и других материалов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96.01.12.124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химической чистке изделий из декоративных тканей на основе смеси из искусственных волокон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96.01.12.125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химической чистке изделий из нетканых материалов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96.01.12.126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химической чистке шерстяных, хлопчатобумажных одеял и пледов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96.01.12.127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химической чистке ватных одеял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96.01.12.128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химической чистке ковров и ковровых изделий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96.01.12.129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химической чистке мягких игрушек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96.01.12.131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химической чистке зонтов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96.01.12.132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химической чистке платков, шарфов, перчаток, варежек, галстуков, косынок из различных материалов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96.01.12.133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химической чистке спальных мешков из различных материалов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96.01.12.134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химической чистке спецодежды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96.01.12.135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химической чистке изделий из ворсовых тканей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96.01.12.136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химической чистке гобеленов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96.01.12.137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химической чистке гардинно-тюлевых изделий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96.01.12.138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химической чистке </w:t>
            </w:r>
            <w:proofErr w:type="gram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перо-пуховых</w:t>
            </w:r>
            <w:proofErr w:type="gram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изделий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96.01.12.139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химической чистке мебели и ковров на дому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96.01.12.141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Срочная химчистка одежды и выведение пятен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96.01.12.142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химической чистке одежды методом самообслуживания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96.01.12.143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химической чистке чехлов для сидений автомобиля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96.01.12.144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аквачистке</w:t>
            </w:r>
            <w:proofErr w:type="spellEnd"/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96.01.12.145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противомолевой обработке изделий после химической чистки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96.01.12.211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антистатической обработке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96.01.12.212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водоотталкивающей пропитке спецодежды и других изделий из брезента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96.01.12.213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аппретированию складок брюк и юбок для придания устойчивой формы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96.01.12.214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аппретированию одежды после мокрой обработки и крашения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96.01.12.215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аппретированию изделий из натуральной замши и овчины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96.01.12.216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аппретированию ковров после химической чистки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96.01.12.217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расчесыванию натуральных и искусственных мехов после химчистки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96.01.12.218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замене наперников при химической чистке </w:t>
            </w:r>
            <w:proofErr w:type="gram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перо-пуховых</w:t>
            </w:r>
            <w:proofErr w:type="gram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изделий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96.01.12.219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растяжке пуховых платков после химической чистки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96.01.12.221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восстановлению формы и размеров трикотажных изделий из шерстяной и полушерстяной пряжи, деформированных после стирки в домашних условиях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96.01.12.222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восстановлению первоначальных форм и размеров мужских головных уборов из фетра, велюра и замши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96.01.12.223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отпарыванию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и пришиванию пуговиц, меховых воротников на изделиях, сдаваемых в химическую чистку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96.01.12.224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текущему ремонту одежды после химчистки и крашения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96.01.12.225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Услуги по глажению изделий после химической чистки методом самообслуживания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96.01.12.226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декатированию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швейных материалов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96.01.12.227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реставрации ковровых изделий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96.01.12.228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</w:t>
            </w:r>
            <w:proofErr w:type="gram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бактерицидной обработка изделий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96.01.12.229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огнезащитной обработке изделий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96.01.12.231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дезодорации одежды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96.01.12.232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грязеотталкивающей обработке поверхности ковров и ковровых изделий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96.01.12.233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обработке латексом изнанки ковров и ковровых изделий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96.01.12.234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отбеливанию пряжи и гардинно-тюлевых изделий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96.01.12.235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обновлению изделий из натуральной кожи покрывного крашения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96.01.12.236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импрегнированию изделий из велюра и замши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96.01.12.237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крашению текстильных и трикотажных изделий из натуральных волокон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96.01.14.111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крашению изделий с наличием синтетических волокон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96.01.14.112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крашению изделий из искусственного меха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96.01.14.113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крашению изделий из натурального меха и замши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96.01.14.114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крашению овчины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96.01.14.115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крашению изделий из тканей с пленочным покрытием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96.01.14.116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крашению изделий из ворсовых и лицевых кож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96.01.14.117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крашению прочих изделий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96.01.14.119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прачечных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96.01.19.100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стирке белья в прачечной самообслуживания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96.01.19.111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стирке белья в прачечной самообслуживания персоналом прачечной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96.01.19.112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сушке и глажению белья в прачечной самообслуживания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96.01.19.113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срочной стирке белья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96.01.19.114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стирке прямого хлопчатобумажного и льняного белья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96.01.19.115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стирке фасонного хлопчатобумажного и льняного белья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96.01.19.116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стирке верхних мужских сорочек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96.01.19.117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антистатической обработке верхних мужских сорочек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96.01.19.118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дезодорации верхних мужских сорочек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96.01.19.119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стирке изделий из искусственных, синтетических и смешанных тканей 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96.01.19.121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стирке стеганых одеял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96.01.19.122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стирке чехлов для сидений автомобилей, чехлов для мебели и др.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96.01.19.123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стирке спецодежды 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96.01.19.124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стирке белья с различными пятнами, </w:t>
            </w:r>
            <w:proofErr w:type="gram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требующая</w:t>
            </w:r>
            <w:proofErr w:type="gram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особого режима обслуживания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96.01.19.125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ароматизации белья после стирки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96.01.19.126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дезинфекции белья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96.01.19.127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меток для белья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96.01.19.128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текущему  ремонту белья и верхних мужских сорочек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96.01.19.129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пришиванию меток к белью и прием белья в стирку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96.01.19.131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приему белья в стирку на дому у заказчика и доставка белья после стирки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96.01.19.132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Прочие услуги прачечных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96.01.19.139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парикмахерские для женщин и девочек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96.02.11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парикмахерские для мужчин и мальчиков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96.02.12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простому и сложному гриму лица, макияж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96.02.13.111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окраске бровей и ресниц, коррекции формы бровей, </w:t>
            </w: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наращиванию ресниц, завивке ресниц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96.02.13.112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96.02.13.113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гигиеническому массажу лица и шеи, включая эстетический, стимулирующий, дренажный, аппаратный массаж, СП</w:t>
            </w:r>
            <w:proofErr w:type="gram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массаж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96.02.13.114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косметическому комплексному уходу за кожей лица и шеи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96.02.13.115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</w:t>
            </w:r>
            <w:proofErr w:type="gram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косметическому</w:t>
            </w:r>
            <w:proofErr w:type="gram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татуажу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, пирсингу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96.02.13.116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Гигиеническая чистка лица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96.02.13.117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маникюру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96.02.13.120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педикюру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96.02.13.130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косметические прочие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96.02.19.110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СПА уходу по телу, включая гигиенические, релаксирующие, эстетические методы с использованием косметических средств, природных и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преформированных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факторов воздействия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96.02.19.111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косметическому комплексному уходу за кожей тела, удалению волос с помощью косметических средств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96.02.19.112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содержанию и обслуживанию кладбищ, уходу за могилами и местами захоронения</w:t>
            </w:r>
          </w:p>
        </w:tc>
        <w:tc>
          <w:tcPr>
            <w:tcW w:w="2210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96.03.11.300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установке, снятию окраски надмогильных сооружений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96.03.11.311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нанесению надписей на памятниках, мраморных досках, крепление фотографий на памятниках, высечке барельефов, выполнение графических портретов на памятниках, скульптурные работы и т.п.</w:t>
            </w:r>
          </w:p>
        </w:tc>
        <w:tc>
          <w:tcPr>
            <w:tcW w:w="2210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96.03.11.312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установке и ремонту ограды, памятных знаков</w:t>
            </w:r>
          </w:p>
        </w:tc>
        <w:tc>
          <w:tcPr>
            <w:tcW w:w="2210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96.03.11.313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уходу за могилой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96.03.11.314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сооружению склепов и мемориальных комплексов</w:t>
            </w:r>
          </w:p>
        </w:tc>
        <w:tc>
          <w:tcPr>
            <w:tcW w:w="2210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96.03.11.315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надгробных сооружений из различных материалов и их реставрация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96.03.11.316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Прочие услуги по захоронению и кремации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96.03.11.319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приемщика заказов службы по организации похорон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96.03.12.111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подаче объявлений, некролога, составление текстов траурной речи, оповещение родственников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96.03.12.112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прокату зала и его оформление для проведения гражданской панихиды, обряда поминания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96.03.12.113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организатора ритуала по похоронам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96.03.12.114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организации похорон 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96.03.12.115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бальзамированию трупа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96.03.12.116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санитарной и косметической обработке трупа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96.03.12.117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</w:t>
            </w:r>
            <w:proofErr w:type="spell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предпохоронному</w:t>
            </w:r>
            <w:proofErr w:type="spellEnd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 сохранению тел умерших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96.03.12.118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перевозке тела (останков умершего на кладбище (крематорий)</w:t>
            </w:r>
            <w:proofErr w:type="gramEnd"/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96.03.12.119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проведению эксгумации, транспортировка и перезахоронение останков</w:t>
            </w:r>
          </w:p>
        </w:tc>
        <w:tc>
          <w:tcPr>
            <w:tcW w:w="2210" w:type="dxa"/>
            <w:vAlign w:val="center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96.03.12.121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пошиву, изготовлению и прокату похоронных принадлежностей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96.03.12.122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траурных венков, искусственных цветов, гирлянд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96.03.12.123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Прочие услуги похоронных бюро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96.03.12.129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в области физкультурно-оздоровительной деятельности</w:t>
            </w:r>
            <w:proofErr w:type="gramStart"/>
            <w:r w:rsidRPr="00142EA9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6</w:t>
            </w:r>
            <w:proofErr w:type="gramEnd"/>
            <w:r w:rsidRPr="00142EA9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)</w:t>
            </w:r>
          </w:p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96.04.10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уходу за домашними животными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96.09.11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96.09.19.111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 xml:space="preserve">Услуги справочно-информационной службы по приему в расклейку объявлений 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96.09.19.112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копировально-множительные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96.09.19.113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Услуги посреднические на информацию о финансовых, экономических и промышленных и иных данных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96.09.19.114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оборудованию квартир (навеска карнизов, картин, вешалок, зеркал и др. предметов)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96.09.19.115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стирке и глажению белья на дому у заказчика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96.09.19.116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графологическим или генеалогическим исследованиям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96.09.19.118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астрологов, хиромантов и спиритов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96.09.19.119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наемных писателей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96.09.19.121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салонов татуировок,</w:t>
            </w:r>
            <w:r w:rsidRPr="00142EA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салонов пирсинга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96.09.19.122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iCs/>
                <w:lang w:eastAsia="ru-RU"/>
              </w:rPr>
              <w:t>Услуги носильщиков, чистильщиков обуви и помощников на автомобильных стоянках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96.09.19.123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iCs/>
                <w:lang w:eastAsia="ru-RU"/>
              </w:rPr>
              <w:t>Услуги платных туалетов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96.09.19.124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вспашке огородов, распиловке дров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96.09.19.125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Граверные работы по металлу, стеклу, фарфору, дереву, керамике</w:t>
            </w:r>
          </w:p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кроме, ювелирных изделий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96.09.19.126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ремонту и изготовлению гончарных изделий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96.09.19.127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Нарезке стекла и зеркал, художественной обработке стекла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96.09.19.128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изготовление с/х инвентаря из материала заказчика по индивидуальному заказу населения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96.09.19.129</w:t>
            </w:r>
          </w:p>
        </w:tc>
      </w:tr>
      <w:tr w:rsidR="00142EA9" w:rsidRPr="00142EA9" w:rsidTr="004526C2">
        <w:trPr>
          <w:jc w:val="center"/>
        </w:trPr>
        <w:tc>
          <w:tcPr>
            <w:tcW w:w="7316" w:type="dxa"/>
            <w:vAlign w:val="bottom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Прочие персональные услуги, не включенные в другие группировки</w:t>
            </w:r>
          </w:p>
        </w:tc>
        <w:tc>
          <w:tcPr>
            <w:tcW w:w="2210" w:type="dxa"/>
          </w:tcPr>
          <w:p w:rsidR="002D378C" w:rsidRPr="00142EA9" w:rsidRDefault="002D378C" w:rsidP="002D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EA9">
              <w:rPr>
                <w:rFonts w:ascii="Times New Roman" w:eastAsia="Times New Roman" w:hAnsi="Times New Roman" w:cs="Times New Roman"/>
                <w:lang w:eastAsia="ru-RU"/>
              </w:rPr>
              <w:t>96.09.19.131</w:t>
            </w:r>
          </w:p>
        </w:tc>
      </w:tr>
    </w:tbl>
    <w:p w:rsidR="002D378C" w:rsidRPr="00142EA9" w:rsidRDefault="002D378C" w:rsidP="002D37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2EA9">
        <w:rPr>
          <w:rFonts w:ascii="Times New Roman" w:eastAsia="Times New Roman" w:hAnsi="Times New Roman" w:cs="Times New Roman"/>
          <w:lang w:eastAsia="ru-RU"/>
        </w:rPr>
        <w:tab/>
      </w:r>
    </w:p>
    <w:p w:rsidR="002D378C" w:rsidRPr="00142EA9" w:rsidRDefault="002D378C" w:rsidP="002D37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42EA9">
        <w:rPr>
          <w:rFonts w:ascii="Times New Roman" w:eastAsia="Times New Roman" w:hAnsi="Times New Roman" w:cs="Times New Roman"/>
          <w:lang w:eastAsia="ru-RU"/>
        </w:rPr>
        <w:t xml:space="preserve">&lt;*&gt; Услуги оказываются в рамках договора бытового подряда в соответствии со статьей 730 Гражданского кодекса Российской Федерации (Собрание законодательства Российской Федерации 1996, </w:t>
      </w:r>
      <w:r w:rsidRPr="00142EA9">
        <w:rPr>
          <w:rFonts w:ascii="Times New Roman" w:eastAsia="Times New Roman" w:hAnsi="Times New Roman" w:cs="Times New Roman"/>
          <w:lang w:val="en-US" w:eastAsia="ru-RU"/>
        </w:rPr>
        <w:t>N</w:t>
      </w:r>
      <w:r w:rsidRPr="00142EA9">
        <w:rPr>
          <w:rFonts w:ascii="Times New Roman" w:eastAsia="Times New Roman" w:hAnsi="Times New Roman" w:cs="Times New Roman"/>
          <w:lang w:eastAsia="ru-RU"/>
        </w:rPr>
        <w:t xml:space="preserve"> 5, ст. 410);</w:t>
      </w:r>
    </w:p>
    <w:p w:rsidR="002D378C" w:rsidRPr="00142EA9" w:rsidRDefault="002D378C" w:rsidP="002D37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42EA9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1) </w:t>
      </w:r>
      <w:r w:rsidRPr="00142EA9">
        <w:rPr>
          <w:rFonts w:ascii="Times New Roman" w:eastAsia="Times New Roman" w:hAnsi="Times New Roman" w:cs="Times New Roman"/>
          <w:lang w:eastAsia="ru-RU"/>
        </w:rPr>
        <w:t>из группировки по коду 16.24.12 «Бочки, бочонки и прочие бондарные деревянные изделия» к бытовым услугам относятся «</w:t>
      </w:r>
      <w:r w:rsidRPr="00142EA9">
        <w:rPr>
          <w:rFonts w:ascii="Times New Roman" w:eastAsia="Calibri" w:hAnsi="Times New Roman" w:cs="Times New Roman"/>
          <w:lang w:eastAsia="ru-RU"/>
        </w:rPr>
        <w:t>Услуги по изготовлению и ремонту бондарной посуды по индивидуальному заказу населения»;</w:t>
      </w:r>
    </w:p>
    <w:p w:rsidR="002D378C" w:rsidRPr="00142EA9" w:rsidRDefault="002D378C" w:rsidP="002D37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42EA9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2) </w:t>
      </w:r>
      <w:r w:rsidRPr="00142EA9">
        <w:rPr>
          <w:rFonts w:ascii="Times New Roman" w:eastAsia="Times New Roman" w:hAnsi="Times New Roman" w:cs="Times New Roman"/>
          <w:lang w:eastAsia="ru-RU"/>
        </w:rPr>
        <w:t>из группировки  33.13.11 «Услуги по ремонту и техническому обслуживанию инструментов и приборов для измерения, испытаний и навигации» к бытовым услугам относятся «Ремонт и техническое обслуживание оптических инструментов и оборудования группировки  26.70, не находящихся в коммерческом использовании, таких как: биноклей, микроскопов *кроме электронных и протонных микроскопов), телескопов, призм и линз (кроме офтальмологических), фотографического оборудования»;</w:t>
      </w:r>
      <w:proofErr w:type="gramEnd"/>
    </w:p>
    <w:p w:rsidR="002D378C" w:rsidRPr="00142EA9" w:rsidRDefault="002D378C" w:rsidP="002D37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42EA9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3) </w:t>
      </w:r>
      <w:r w:rsidRPr="00142EA9">
        <w:rPr>
          <w:rFonts w:ascii="Times New Roman" w:eastAsia="Times New Roman" w:hAnsi="Times New Roman" w:cs="Times New Roman"/>
          <w:lang w:eastAsia="ru-RU"/>
        </w:rPr>
        <w:t>из группировки 33.15.10 «Услуги по ремонту и техническому обслуживанию судов и лодок» к бытовым услугам относятся «Ремонт и техническое обслуживание лодок»;</w:t>
      </w:r>
    </w:p>
    <w:p w:rsidR="002D378C" w:rsidRPr="00142EA9" w:rsidRDefault="002D378C" w:rsidP="002D37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 w:rsidRPr="00142EA9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4) </w:t>
      </w:r>
      <w:r w:rsidRPr="00142EA9">
        <w:rPr>
          <w:rFonts w:ascii="Times New Roman" w:eastAsia="Times New Roman" w:hAnsi="Times New Roman" w:cs="Times New Roman"/>
          <w:lang w:eastAsia="ru-RU"/>
        </w:rPr>
        <w:t xml:space="preserve">из группировки 58.19.11.200 «Прочая издательская продукция печатная» к бытовым услугам относятся </w:t>
      </w:r>
      <w:r w:rsidRPr="00142EA9">
        <w:rPr>
          <w:rFonts w:ascii="Times New Roman" w:eastAsia="Calibri" w:hAnsi="Times New Roman" w:cs="Times New Roman"/>
          <w:lang w:eastAsia="ru-RU"/>
        </w:rPr>
        <w:t>«Услуги по изготовлению и печатание визитных карточек и пригласительных билетов на семейные торжества»;</w:t>
      </w:r>
    </w:p>
    <w:p w:rsidR="002D378C" w:rsidRPr="00142EA9" w:rsidRDefault="002D378C" w:rsidP="002D37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 w:rsidRPr="00142EA9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5) </w:t>
      </w:r>
      <w:r w:rsidRPr="00142EA9">
        <w:rPr>
          <w:rFonts w:ascii="Times New Roman" w:eastAsia="Times New Roman" w:hAnsi="Times New Roman" w:cs="Times New Roman"/>
          <w:lang w:eastAsia="ru-RU"/>
        </w:rPr>
        <w:t>из группировки 81.30.10 «Услуги по планировке ландшафта» к бытовым услугам относятся «</w:t>
      </w:r>
      <w:r w:rsidRPr="00142EA9">
        <w:rPr>
          <w:rFonts w:ascii="Times New Roman" w:eastAsia="Calibri" w:hAnsi="Times New Roman" w:cs="Times New Roman"/>
          <w:lang w:eastAsia="ru-RU"/>
        </w:rPr>
        <w:t>Услуги по рассаживанию, уходу и обслуживанию парков и садов для частных домов»;</w:t>
      </w:r>
    </w:p>
    <w:p w:rsidR="002D378C" w:rsidRPr="00142EA9" w:rsidRDefault="002D378C" w:rsidP="002D378C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142EA9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6) </w:t>
      </w:r>
      <w:r w:rsidRPr="00142EA9">
        <w:rPr>
          <w:rFonts w:ascii="Times New Roman" w:eastAsia="Times New Roman" w:hAnsi="Times New Roman" w:cs="Times New Roman"/>
          <w:lang w:eastAsia="ru-RU"/>
        </w:rPr>
        <w:t>из группировки по коду 96.04.10 «Услуги в области физкультурно-оздоровительной деятельности» к бытовым услугам относятся «Услуги, предоставляемые банями, душевыми, саунами и парными».</w:t>
      </w:r>
    </w:p>
    <w:p w:rsidR="002D378C" w:rsidRPr="00142EA9" w:rsidRDefault="002D378C" w:rsidP="002D378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bookmarkEnd w:id="0"/>
    <w:p w:rsidR="005B0BCD" w:rsidRPr="00142EA9" w:rsidRDefault="005B0BCD">
      <w:pPr>
        <w:rPr>
          <w:rFonts w:ascii="Times New Roman" w:hAnsi="Times New Roman" w:cs="Times New Roman"/>
        </w:rPr>
      </w:pPr>
    </w:p>
    <w:sectPr w:rsidR="005B0BCD" w:rsidRPr="00142EA9" w:rsidSect="000C6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983"/>
    <w:multiLevelType w:val="hybridMultilevel"/>
    <w:tmpl w:val="90DCC2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1B2280"/>
    <w:multiLevelType w:val="hybridMultilevel"/>
    <w:tmpl w:val="7958968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E735FF"/>
    <w:multiLevelType w:val="hybridMultilevel"/>
    <w:tmpl w:val="DC729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D4B19"/>
    <w:multiLevelType w:val="hybridMultilevel"/>
    <w:tmpl w:val="955A009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7D4C00"/>
    <w:multiLevelType w:val="hybridMultilevel"/>
    <w:tmpl w:val="2C76FA70"/>
    <w:lvl w:ilvl="0" w:tplc="9C98DA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78C"/>
    <w:rsid w:val="00142EA9"/>
    <w:rsid w:val="002D378C"/>
    <w:rsid w:val="005B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378C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D378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378C"/>
    <w:pPr>
      <w:keepNext/>
      <w:spacing w:before="12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37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D378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378C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378C"/>
  </w:style>
  <w:style w:type="paragraph" w:styleId="a3">
    <w:name w:val="List Paragraph"/>
    <w:basedOn w:val="a"/>
    <w:uiPriority w:val="34"/>
    <w:qFormat/>
    <w:rsid w:val="002D37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3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2">
    <w:name w:val="Гиперссылка1"/>
    <w:basedOn w:val="a0"/>
    <w:unhideWhenUsed/>
    <w:rsid w:val="002D378C"/>
    <w:rPr>
      <w:color w:val="0000FF"/>
      <w:u w:val="single"/>
    </w:rPr>
  </w:style>
  <w:style w:type="paragraph" w:styleId="a4">
    <w:name w:val="No Spacing"/>
    <w:uiPriority w:val="1"/>
    <w:qFormat/>
    <w:rsid w:val="002D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2D378C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customStyle="1" w:styleId="a5">
    <w:name w:val="Письмо"/>
    <w:basedOn w:val="a"/>
    <w:rsid w:val="002D378C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2D37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D37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page number"/>
    <w:basedOn w:val="a0"/>
    <w:rsid w:val="002D378C"/>
  </w:style>
  <w:style w:type="paragraph" w:customStyle="1" w:styleId="ConsPlusTitle">
    <w:name w:val="ConsPlusTitle"/>
    <w:rsid w:val="002D37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2D37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378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2D37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D37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2D378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c">
    <w:name w:val="Table Grid"/>
    <w:basedOn w:val="a1"/>
    <w:rsid w:val="002D37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D378C"/>
  </w:style>
  <w:style w:type="character" w:customStyle="1" w:styleId="apple-converted-space">
    <w:name w:val="apple-converted-space"/>
    <w:basedOn w:val="a0"/>
    <w:rsid w:val="002D378C"/>
  </w:style>
  <w:style w:type="paragraph" w:customStyle="1" w:styleId="ad">
    <w:name w:val="По умолчанию"/>
    <w:rsid w:val="002D378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color w:val="000000"/>
      <w:lang w:eastAsia="ru-RU"/>
    </w:rPr>
  </w:style>
  <w:style w:type="paragraph" w:styleId="ae">
    <w:name w:val="footnote text"/>
    <w:basedOn w:val="a"/>
    <w:link w:val="af"/>
    <w:semiHidden/>
    <w:rsid w:val="002D3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2D3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">
    <w:name w:val="xl26"/>
    <w:basedOn w:val="a"/>
    <w:rsid w:val="002D378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0">
    <w:name w:val="Strong"/>
    <w:qFormat/>
    <w:rsid w:val="002D378C"/>
    <w:rPr>
      <w:b/>
      <w:bCs/>
    </w:rPr>
  </w:style>
  <w:style w:type="paragraph" w:styleId="af1">
    <w:name w:val="Normal (Web)"/>
    <w:basedOn w:val="a"/>
    <w:rsid w:val="002D3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Знак Знак"/>
    <w:locked/>
    <w:rsid w:val="002D378C"/>
    <w:rPr>
      <w:b/>
      <w:bCs/>
      <w:sz w:val="26"/>
      <w:szCs w:val="24"/>
      <w:lang w:val="ru-RU" w:eastAsia="ru-RU" w:bidi="ar-SA"/>
    </w:rPr>
  </w:style>
  <w:style w:type="character" w:customStyle="1" w:styleId="af3">
    <w:name w:val="Текст выноски Знак"/>
    <w:basedOn w:val="a0"/>
    <w:link w:val="af4"/>
    <w:uiPriority w:val="99"/>
    <w:semiHidden/>
    <w:rsid w:val="002D378C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2D378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2D378C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semiHidden/>
    <w:unhideWhenUsed/>
    <w:rsid w:val="002D37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378C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D378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378C"/>
    <w:pPr>
      <w:keepNext/>
      <w:spacing w:before="12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37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D378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378C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378C"/>
  </w:style>
  <w:style w:type="paragraph" w:styleId="a3">
    <w:name w:val="List Paragraph"/>
    <w:basedOn w:val="a"/>
    <w:uiPriority w:val="34"/>
    <w:qFormat/>
    <w:rsid w:val="002D37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3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2">
    <w:name w:val="Гиперссылка1"/>
    <w:basedOn w:val="a0"/>
    <w:unhideWhenUsed/>
    <w:rsid w:val="002D378C"/>
    <w:rPr>
      <w:color w:val="0000FF"/>
      <w:u w:val="single"/>
    </w:rPr>
  </w:style>
  <w:style w:type="paragraph" w:styleId="a4">
    <w:name w:val="No Spacing"/>
    <w:uiPriority w:val="1"/>
    <w:qFormat/>
    <w:rsid w:val="002D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2D378C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customStyle="1" w:styleId="a5">
    <w:name w:val="Письмо"/>
    <w:basedOn w:val="a"/>
    <w:rsid w:val="002D378C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2D37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D37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page number"/>
    <w:basedOn w:val="a0"/>
    <w:rsid w:val="002D378C"/>
  </w:style>
  <w:style w:type="paragraph" w:customStyle="1" w:styleId="ConsPlusTitle">
    <w:name w:val="ConsPlusTitle"/>
    <w:rsid w:val="002D37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2D37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378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2D37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D37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2D378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c">
    <w:name w:val="Table Grid"/>
    <w:basedOn w:val="a1"/>
    <w:rsid w:val="002D37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D378C"/>
  </w:style>
  <w:style w:type="character" w:customStyle="1" w:styleId="apple-converted-space">
    <w:name w:val="apple-converted-space"/>
    <w:basedOn w:val="a0"/>
    <w:rsid w:val="002D378C"/>
  </w:style>
  <w:style w:type="paragraph" w:customStyle="1" w:styleId="ad">
    <w:name w:val="По умолчанию"/>
    <w:rsid w:val="002D378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color w:val="000000"/>
      <w:lang w:eastAsia="ru-RU"/>
    </w:rPr>
  </w:style>
  <w:style w:type="paragraph" w:styleId="ae">
    <w:name w:val="footnote text"/>
    <w:basedOn w:val="a"/>
    <w:link w:val="af"/>
    <w:semiHidden/>
    <w:rsid w:val="002D3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2D3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">
    <w:name w:val="xl26"/>
    <w:basedOn w:val="a"/>
    <w:rsid w:val="002D378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0">
    <w:name w:val="Strong"/>
    <w:qFormat/>
    <w:rsid w:val="002D378C"/>
    <w:rPr>
      <w:b/>
      <w:bCs/>
    </w:rPr>
  </w:style>
  <w:style w:type="paragraph" w:styleId="af1">
    <w:name w:val="Normal (Web)"/>
    <w:basedOn w:val="a"/>
    <w:rsid w:val="002D3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Знак Знак"/>
    <w:locked/>
    <w:rsid w:val="002D378C"/>
    <w:rPr>
      <w:b/>
      <w:bCs/>
      <w:sz w:val="26"/>
      <w:szCs w:val="24"/>
      <w:lang w:val="ru-RU" w:eastAsia="ru-RU" w:bidi="ar-SA"/>
    </w:rPr>
  </w:style>
  <w:style w:type="character" w:customStyle="1" w:styleId="af3">
    <w:name w:val="Текст выноски Знак"/>
    <w:basedOn w:val="a0"/>
    <w:link w:val="af4"/>
    <w:uiPriority w:val="99"/>
    <w:semiHidden/>
    <w:rsid w:val="002D378C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2D378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2D378C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semiHidden/>
    <w:unhideWhenUsed/>
    <w:rsid w:val="002D37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7504</Words>
  <Characters>42777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Ирина Николаевна</dc:creator>
  <cp:lastModifiedBy>Голубятникова Юлия Сергеевна</cp:lastModifiedBy>
  <cp:revision>2</cp:revision>
  <dcterms:created xsi:type="dcterms:W3CDTF">2020-02-26T12:34:00Z</dcterms:created>
  <dcterms:modified xsi:type="dcterms:W3CDTF">2020-02-27T07:40:00Z</dcterms:modified>
</cp:coreProperties>
</file>