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9F" w:rsidRPr="0026779F" w:rsidRDefault="0026779F" w:rsidP="0026779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6779F" w:rsidRPr="0026779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779F" w:rsidRPr="0026779F" w:rsidRDefault="00267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779F">
              <w:rPr>
                <w:rFonts w:ascii="Times New Roman" w:hAnsi="Times New Roman" w:cs="Times New Roman"/>
                <w:sz w:val="24"/>
                <w:szCs w:val="24"/>
              </w:rPr>
              <w:t>13 июня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779F" w:rsidRPr="0026779F" w:rsidRDefault="0026779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79F">
              <w:rPr>
                <w:rFonts w:ascii="Times New Roman" w:hAnsi="Times New Roman" w:cs="Times New Roman"/>
                <w:sz w:val="24"/>
                <w:szCs w:val="24"/>
              </w:rPr>
              <w:t>N 2351-ОЗ</w:t>
            </w:r>
          </w:p>
        </w:tc>
      </w:tr>
    </w:tbl>
    <w:p w:rsidR="0026779F" w:rsidRPr="0026779F" w:rsidRDefault="0026779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ЗАКОН</w:t>
      </w:r>
    </w:p>
    <w:p w:rsidR="0026779F" w:rsidRPr="0026779F" w:rsidRDefault="002677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26779F" w:rsidRPr="0026779F" w:rsidRDefault="002677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О ПОНИЖЕНИИ НАЛОГОВЫХ СТАВОК НАЛОГА</w:t>
      </w:r>
    </w:p>
    <w:p w:rsidR="0026779F" w:rsidRPr="0026779F" w:rsidRDefault="002677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 xml:space="preserve">НА ПРИБЫЛЬ ОРГАНИЗАЦИЙ, </w:t>
      </w:r>
      <w:proofErr w:type="gramStart"/>
      <w:r w:rsidRPr="0026779F">
        <w:rPr>
          <w:rFonts w:ascii="Times New Roman" w:hAnsi="Times New Roman" w:cs="Times New Roman"/>
          <w:sz w:val="24"/>
          <w:szCs w:val="24"/>
        </w:rPr>
        <w:t>ЗАЧИСЛЯЕМОГО</w:t>
      </w:r>
      <w:proofErr w:type="gramEnd"/>
      <w:r w:rsidRPr="0026779F">
        <w:rPr>
          <w:rFonts w:ascii="Times New Roman" w:hAnsi="Times New Roman" w:cs="Times New Roman"/>
          <w:sz w:val="24"/>
          <w:szCs w:val="24"/>
        </w:rPr>
        <w:t xml:space="preserve"> В ОБЛАСТНОЙ БЮДЖЕТ,</w:t>
      </w:r>
    </w:p>
    <w:p w:rsidR="0026779F" w:rsidRPr="0026779F" w:rsidRDefault="002677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 xml:space="preserve">ДЛЯ ОРГАНИЗАЦИЙ - РЕЗИДЕНТОВ ТЕРРИТОРИИ </w:t>
      </w:r>
      <w:proofErr w:type="gramStart"/>
      <w:r w:rsidRPr="0026779F">
        <w:rPr>
          <w:rFonts w:ascii="Times New Roman" w:hAnsi="Times New Roman" w:cs="Times New Roman"/>
          <w:sz w:val="24"/>
          <w:szCs w:val="24"/>
        </w:rPr>
        <w:t>ОПЕРЕЖАЮЩЕГО</w:t>
      </w:r>
      <w:proofErr w:type="gramEnd"/>
    </w:p>
    <w:p w:rsidR="0026779F" w:rsidRPr="0026779F" w:rsidRDefault="002677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РАЗВИТИЯ "МЦЕНСК"</w:t>
      </w: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6779F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26779F" w:rsidRPr="0026779F" w:rsidRDefault="0026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26779F" w:rsidRPr="0026779F" w:rsidRDefault="0026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26779F" w:rsidRPr="0026779F" w:rsidRDefault="0026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31 мая 2019 года</w:t>
      </w:r>
    </w:p>
    <w:p w:rsidR="0026779F" w:rsidRPr="0026779F" w:rsidRDefault="0026779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 w:rsidP="0026779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779F">
        <w:rPr>
          <w:rFonts w:ascii="Times New Roman" w:hAnsi="Times New Roman" w:cs="Times New Roman"/>
          <w:sz w:val="24"/>
          <w:szCs w:val="24"/>
        </w:rPr>
        <w:t xml:space="preserve">(в ред. Законов Орловской области от 30.04.2020 № 2483-ОЗ, </w:t>
      </w:r>
      <w:proofErr w:type="gramEnd"/>
    </w:p>
    <w:p w:rsidR="0026779F" w:rsidRPr="0026779F" w:rsidRDefault="0026779F" w:rsidP="0026779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от 06.10.2022 № 2812-ОЗ)</w:t>
      </w: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Статья 1</w:t>
      </w: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1. Настоящий Закон в соответствии с Налоговым кодексом Российской Федерации устанавливает пониженные налоговые ставки налога на прибыль организаций, подлежащего зачислению в областной бюджет, для организаций - резидентов территории опережающего развития "Мценск" (далее - территория опережающего развития) в Орловской области.</w:t>
      </w:r>
    </w:p>
    <w:p w:rsidR="0026779F" w:rsidRPr="0026779F" w:rsidRDefault="002677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2. Понятия и термины, используемые в настоящем Законе, применяются в значениях, определенных Налоговым кодексом Российской Федерации и Федеральным законом от 29 декабря 2014 года N 473-ФЗ "О территориях опережающего развития в Российской Федерации".</w:t>
      </w: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Статья 2</w:t>
      </w: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26779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6779F">
        <w:rPr>
          <w:rFonts w:ascii="Times New Roman" w:hAnsi="Times New Roman" w:cs="Times New Roman"/>
          <w:sz w:val="24"/>
          <w:szCs w:val="24"/>
        </w:rPr>
        <w:t>Пониженные ставки по налогу на прибыль организаций, подлежащему зачислению в областной бюджет, от деятельности, осуществляемой при исполнении соглашения об осуществлении деятельности на территории опережающего развития, устанавливаются для организаций, получивших в соответствии с Федеральным законом от 29 декабря 2014 года N 473-ФЗ "О территориях опережающего развития в Российской Федерации" статус резидента территории опережающего развития, в размере:</w:t>
      </w:r>
      <w:proofErr w:type="gramEnd"/>
    </w:p>
    <w:p w:rsidR="0026779F" w:rsidRPr="0026779F" w:rsidRDefault="002677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0 процентов - в течение двух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развития;</w:t>
      </w:r>
    </w:p>
    <w:p w:rsidR="0026779F" w:rsidRPr="0026779F" w:rsidRDefault="002677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5 процентов - в течение третьего - пятого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развития;</w:t>
      </w:r>
    </w:p>
    <w:p w:rsidR="0026779F" w:rsidRPr="0026779F" w:rsidRDefault="002677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lastRenderedPageBreak/>
        <w:t>10 процентов - в течение следующих пяти налоговых периодов.</w:t>
      </w:r>
    </w:p>
    <w:p w:rsidR="0026779F" w:rsidRPr="0026779F" w:rsidRDefault="002677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6779F">
        <w:rPr>
          <w:rFonts w:ascii="Times New Roman" w:hAnsi="Times New Roman" w:cs="Times New Roman"/>
          <w:sz w:val="24"/>
          <w:szCs w:val="24"/>
        </w:rPr>
        <w:t>2. Налоговые ставки, установленные частью 1 настоящей статьи, применяются с учетом требований, предусмотренных статьей 284.4 Налогового кодекса Российской Федерации.</w:t>
      </w: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Статья 3</w:t>
      </w: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26779F" w:rsidRPr="0026779F" w:rsidRDefault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Губернатор</w:t>
      </w:r>
    </w:p>
    <w:p w:rsidR="0026779F" w:rsidRPr="0026779F" w:rsidRDefault="0026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26779F" w:rsidRPr="0026779F" w:rsidRDefault="0026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А.Е.КЛЫЧКОВ</w:t>
      </w:r>
    </w:p>
    <w:p w:rsidR="0026779F" w:rsidRPr="0026779F" w:rsidRDefault="0026779F" w:rsidP="002677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город Орел</w:t>
      </w:r>
    </w:p>
    <w:p w:rsidR="0026779F" w:rsidRPr="0026779F" w:rsidRDefault="0026779F" w:rsidP="002677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13 июня 2019 года</w:t>
      </w:r>
    </w:p>
    <w:p w:rsidR="0026779F" w:rsidRPr="0026779F" w:rsidRDefault="0026779F" w:rsidP="002677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779F">
        <w:rPr>
          <w:rFonts w:ascii="Times New Roman" w:hAnsi="Times New Roman" w:cs="Times New Roman"/>
          <w:sz w:val="24"/>
          <w:szCs w:val="24"/>
        </w:rPr>
        <w:t>N 2351-ОЗ</w:t>
      </w:r>
    </w:p>
    <w:p w:rsidR="0026779F" w:rsidRPr="0026779F" w:rsidRDefault="0026779F" w:rsidP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 w:rsidP="00267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9F" w:rsidRPr="0026779F" w:rsidRDefault="0026779F" w:rsidP="0026779F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F1AB6" w:rsidRPr="0026779F" w:rsidRDefault="008F1AB6">
      <w:pPr>
        <w:rPr>
          <w:rFonts w:ascii="Times New Roman" w:hAnsi="Times New Roman" w:cs="Times New Roman"/>
          <w:sz w:val="24"/>
          <w:szCs w:val="24"/>
        </w:rPr>
      </w:pPr>
    </w:p>
    <w:sectPr w:rsidR="008F1AB6" w:rsidRPr="0026779F" w:rsidSect="009C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9F"/>
    <w:rsid w:val="0010000C"/>
    <w:rsid w:val="001741F2"/>
    <w:rsid w:val="001E1CAA"/>
    <w:rsid w:val="0026779F"/>
    <w:rsid w:val="008F1AB6"/>
    <w:rsid w:val="009D481C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7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77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7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77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2025-10-01T11:37:00Z</dcterms:created>
  <dcterms:modified xsi:type="dcterms:W3CDTF">2025-10-01T11:43:00Z</dcterms:modified>
</cp:coreProperties>
</file>