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 xml:space="preserve">МЦЕНСКИЙ ГОРОДСКОЙ </w:t>
      </w:r>
    </w:p>
    <w:p w:rsidR="00084BB4" w:rsidRP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353">
        <w:rPr>
          <w:rFonts w:ascii="Times New Roman" w:hAnsi="Times New Roman" w:cs="Times New Roman"/>
          <w:sz w:val="24"/>
          <w:szCs w:val="24"/>
        </w:rPr>
        <w:t>СОВЕТ НАРОДНЫХ ДЕПУТАТОВ</w:t>
      </w:r>
    </w:p>
    <w:p w:rsidR="00084BB4" w:rsidRP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РЕШЕНИЕ</w:t>
      </w:r>
    </w:p>
    <w:p w:rsidR="00084BB4" w:rsidRP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от 22 апреля 2021 г. N 250-МПА</w:t>
      </w:r>
    </w:p>
    <w:p w:rsidR="00084BB4" w:rsidRPr="005B0353" w:rsidRDefault="00084B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 w:rsidP="00896D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 xml:space="preserve">О 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896DBB" w:rsidRPr="005B035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896DBB" w:rsidRPr="005B0353">
        <w:rPr>
          <w:rFonts w:ascii="Times New Roman" w:hAnsi="Times New Roman" w:cs="Times New Roman"/>
          <w:sz w:val="24"/>
          <w:szCs w:val="24"/>
        </w:rPr>
        <w:t xml:space="preserve"> силу отдельных муниципальных правовых актов </w:t>
      </w:r>
      <w:r w:rsidRPr="005B0353">
        <w:rPr>
          <w:rFonts w:ascii="Times New Roman" w:hAnsi="Times New Roman" w:cs="Times New Roman"/>
          <w:sz w:val="24"/>
          <w:szCs w:val="24"/>
        </w:rPr>
        <w:t>М</w:t>
      </w:r>
      <w:r w:rsidR="00896DBB" w:rsidRPr="005B0353">
        <w:rPr>
          <w:rFonts w:ascii="Times New Roman" w:hAnsi="Times New Roman" w:cs="Times New Roman"/>
          <w:sz w:val="24"/>
          <w:szCs w:val="24"/>
        </w:rPr>
        <w:t>ценского городского совета народных депутатов</w:t>
      </w: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Принято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 xml:space="preserve">решением Мценского </w:t>
      </w:r>
      <w:proofErr w:type="gramStart"/>
      <w:r w:rsidRPr="005B035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22 апреля 2021 года</w:t>
      </w: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1. Признать утратившими силу:</w:t>
      </w:r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1) постановление Мценского городского Совета народных депутатов от 20 октябр</w:t>
      </w:r>
      <w:r w:rsidR="00896DBB" w:rsidRPr="005B0353">
        <w:rPr>
          <w:rFonts w:ascii="Times New Roman" w:hAnsi="Times New Roman" w:cs="Times New Roman"/>
          <w:sz w:val="24"/>
          <w:szCs w:val="24"/>
        </w:rPr>
        <w:t>я 2005 года N 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2) постановление Мценского городского Совета народных депутатов от 28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декабря 2005 года №77/882-ГС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</w:t>
      </w:r>
      <w:r w:rsidR="00896DBB" w:rsidRPr="005B0353">
        <w:rPr>
          <w:rFonts w:ascii="Times New Roman" w:hAnsi="Times New Roman" w:cs="Times New Roman"/>
          <w:sz w:val="24"/>
          <w:szCs w:val="24"/>
        </w:rPr>
        <w:t>татов от 20 октября 2005 года №</w:t>
      </w:r>
      <w:r w:rsidRPr="005B0353">
        <w:rPr>
          <w:rFonts w:ascii="Times New Roman" w:hAnsi="Times New Roman" w:cs="Times New Roman"/>
          <w:sz w:val="24"/>
          <w:szCs w:val="24"/>
        </w:rPr>
        <w:t>74/8</w:t>
      </w:r>
      <w:r w:rsidR="00896DBB" w:rsidRPr="005B0353">
        <w:rPr>
          <w:rFonts w:ascii="Times New Roman" w:hAnsi="Times New Roman" w:cs="Times New Roman"/>
          <w:sz w:val="24"/>
          <w:szCs w:val="24"/>
        </w:rPr>
        <w:t>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3) решение Мценского городского Совета народных депутатов от 14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декабря 2006 года № 11/111-ГС «</w:t>
      </w:r>
      <w:r w:rsidRPr="005B0353">
        <w:rPr>
          <w:rFonts w:ascii="Times New Roman" w:hAnsi="Times New Roman" w:cs="Times New Roman"/>
          <w:sz w:val="24"/>
          <w:szCs w:val="24"/>
        </w:rPr>
        <w:t>О муниципально</w:t>
      </w:r>
      <w:r w:rsidR="00896DBB" w:rsidRPr="005B0353">
        <w:rPr>
          <w:rFonts w:ascii="Times New Roman" w:hAnsi="Times New Roman" w:cs="Times New Roman"/>
          <w:sz w:val="24"/>
          <w:szCs w:val="24"/>
        </w:rPr>
        <w:t>м правовом акте города Мценска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</w:t>
      </w:r>
      <w:r w:rsidR="00896DBB" w:rsidRPr="005B0353">
        <w:rPr>
          <w:rFonts w:ascii="Times New Roman" w:hAnsi="Times New Roman" w:cs="Times New Roman"/>
          <w:sz w:val="24"/>
          <w:szCs w:val="24"/>
        </w:rPr>
        <w:t>кого Совета народных депутатов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4) муниципальный правовой акт города Мценска от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15 декабря 2006 года № 32-МПА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</w:t>
      </w:r>
      <w:r w:rsidR="00896DBB" w:rsidRPr="005B0353">
        <w:rPr>
          <w:rFonts w:ascii="Times New Roman" w:hAnsi="Times New Roman" w:cs="Times New Roman"/>
          <w:sz w:val="24"/>
          <w:szCs w:val="24"/>
        </w:rPr>
        <w:t>кого Совета народных депутатов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5) решение Мценского городского Совета народных депутатов от 15 н</w:t>
      </w:r>
      <w:r w:rsidR="00896DBB" w:rsidRPr="005B0353">
        <w:rPr>
          <w:rFonts w:ascii="Times New Roman" w:hAnsi="Times New Roman" w:cs="Times New Roman"/>
          <w:sz w:val="24"/>
          <w:szCs w:val="24"/>
        </w:rPr>
        <w:t>оября 2007 года №24/270-ГС «О принятии решения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6) решение Мценского городского Совета народных депутатов о</w:t>
      </w:r>
      <w:r w:rsidR="00896DBB" w:rsidRPr="005B0353">
        <w:rPr>
          <w:rFonts w:ascii="Times New Roman" w:hAnsi="Times New Roman" w:cs="Times New Roman"/>
          <w:sz w:val="24"/>
          <w:szCs w:val="24"/>
        </w:rPr>
        <w:t>т 16 ноября 2007 года №81-МПА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 xml:space="preserve">7) решение Мценского городского Совета народных депутатов от 20 декабря </w:t>
      </w:r>
      <w:r w:rsidR="00896DBB" w:rsidRPr="005B0353">
        <w:rPr>
          <w:rFonts w:ascii="Times New Roman" w:hAnsi="Times New Roman" w:cs="Times New Roman"/>
          <w:sz w:val="24"/>
          <w:szCs w:val="24"/>
        </w:rPr>
        <w:t>2007 года №26/291-ГС «О принятии решения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о</w:t>
      </w:r>
      <w:r w:rsidR="00896DBB" w:rsidRPr="005B0353">
        <w:rPr>
          <w:rFonts w:ascii="Times New Roman" w:hAnsi="Times New Roman" w:cs="Times New Roman"/>
          <w:sz w:val="24"/>
          <w:szCs w:val="24"/>
        </w:rPr>
        <w:t>т 16 ноября 2007 года №81-МПА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</w:t>
      </w:r>
      <w:proofErr w:type="gramEnd"/>
      <w:r w:rsidRPr="005B0353">
        <w:rPr>
          <w:rFonts w:ascii="Times New Roman" w:hAnsi="Times New Roman" w:cs="Times New Roman"/>
          <w:sz w:val="24"/>
          <w:szCs w:val="24"/>
        </w:rPr>
        <w:t xml:space="preserve"> отдельных </w:t>
      </w:r>
      <w:r w:rsidRPr="005B0353">
        <w:rPr>
          <w:rFonts w:ascii="Times New Roman" w:hAnsi="Times New Roman" w:cs="Times New Roman"/>
          <w:sz w:val="24"/>
          <w:szCs w:val="24"/>
        </w:rPr>
        <w:lastRenderedPageBreak/>
        <w:t>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8) решение Мценского городского Совета народных депутатов от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20 декабря 2007 года N 98-МПА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о</w:t>
      </w:r>
      <w:r w:rsidR="00896DBB" w:rsidRPr="005B0353">
        <w:rPr>
          <w:rFonts w:ascii="Times New Roman" w:hAnsi="Times New Roman" w:cs="Times New Roman"/>
          <w:sz w:val="24"/>
          <w:szCs w:val="24"/>
        </w:rPr>
        <w:t>т 16 ноября 2007 года №81-МПА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</w:t>
      </w:r>
      <w:proofErr w:type="gramEnd"/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9) решение Мценского городского Совета народных депутатов от 23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2008 года №37/460-ГС «О принятии решения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 xml:space="preserve">10) решение Мценского городского Совета народных депутатов от </w:t>
      </w:r>
      <w:r w:rsidR="00896DBB" w:rsidRPr="005B0353">
        <w:rPr>
          <w:rFonts w:ascii="Times New Roman" w:hAnsi="Times New Roman" w:cs="Times New Roman"/>
          <w:sz w:val="24"/>
          <w:szCs w:val="24"/>
        </w:rPr>
        <w:t>23 октября 2008 года №174-МПА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N 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11) решение Мценского городского Совета народных депутатов от 19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февраля 2009 года №42/516-ГС «О принятии решения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 xml:space="preserve">12) </w:t>
      </w:r>
      <w:hyperlink r:id="rId5" w:history="1">
        <w:r w:rsidRPr="005B0353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B0353">
        <w:rPr>
          <w:rFonts w:ascii="Times New Roman" w:hAnsi="Times New Roman" w:cs="Times New Roman"/>
          <w:sz w:val="24"/>
          <w:szCs w:val="24"/>
        </w:rPr>
        <w:t xml:space="preserve"> Мценского городского Совета народных депутатов </w:t>
      </w:r>
      <w:r w:rsidR="005B0353" w:rsidRPr="005B0353">
        <w:rPr>
          <w:rFonts w:ascii="Times New Roman" w:hAnsi="Times New Roman" w:cs="Times New Roman"/>
          <w:sz w:val="24"/>
          <w:szCs w:val="24"/>
        </w:rPr>
        <w:t>от 3 марта 2009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204-МПА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5B0353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деятельнос</w:t>
      </w:r>
      <w:r w:rsidR="00896DBB" w:rsidRPr="005B0353">
        <w:rPr>
          <w:rFonts w:ascii="Times New Roman" w:hAnsi="Times New Roman" w:cs="Times New Roman"/>
          <w:sz w:val="24"/>
          <w:szCs w:val="24"/>
        </w:rPr>
        <w:t>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13) решение Мценского городского Совета народных депутатов от 18 февраля 2010 год</w:t>
      </w:r>
      <w:r w:rsidR="005B0353" w:rsidRPr="005B0353">
        <w:rPr>
          <w:rFonts w:ascii="Times New Roman" w:hAnsi="Times New Roman" w:cs="Times New Roman"/>
          <w:sz w:val="24"/>
          <w:szCs w:val="24"/>
        </w:rPr>
        <w:t>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54/708-ГС «О принятии решения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5B0353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74/823-ГС «</w:t>
      </w:r>
      <w:r w:rsidRPr="005B0353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</w:t>
      </w:r>
      <w:r w:rsidR="00896DBB" w:rsidRPr="005B0353">
        <w:rPr>
          <w:rFonts w:ascii="Times New Roman" w:hAnsi="Times New Roman" w:cs="Times New Roman"/>
          <w:sz w:val="24"/>
          <w:szCs w:val="24"/>
        </w:rPr>
        <w:t>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14) решение Мценского городского Совета народных депутатов от 11 марта 2010 года N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306-МПА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896DBB" w:rsidRPr="005B0353">
        <w:rPr>
          <w:rFonts w:ascii="Times New Roman" w:hAnsi="Times New Roman" w:cs="Times New Roman"/>
          <w:sz w:val="24"/>
          <w:szCs w:val="24"/>
        </w:rPr>
        <w:t xml:space="preserve"> октября 2005 года N 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</w:p>
    <w:p w:rsidR="00084BB4" w:rsidRPr="005B0353" w:rsidRDefault="00084BB4" w:rsidP="005B0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53">
        <w:rPr>
          <w:rFonts w:ascii="Times New Roman" w:hAnsi="Times New Roman" w:cs="Times New Roman"/>
          <w:sz w:val="24"/>
          <w:szCs w:val="24"/>
        </w:rPr>
        <w:t>15) решение Мценского городского Совета народных депутатов от</w:t>
      </w:r>
      <w:r w:rsidR="005B0353" w:rsidRPr="005B0353">
        <w:rPr>
          <w:rFonts w:ascii="Times New Roman" w:hAnsi="Times New Roman" w:cs="Times New Roman"/>
          <w:sz w:val="24"/>
          <w:szCs w:val="24"/>
        </w:rPr>
        <w:t xml:space="preserve"> 24 ноября 2016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4/32-ГС «</w:t>
      </w:r>
      <w:r w:rsidRPr="005B0353">
        <w:rPr>
          <w:rFonts w:ascii="Times New Roman" w:hAnsi="Times New Roman" w:cs="Times New Roman"/>
          <w:sz w:val="24"/>
          <w:szCs w:val="24"/>
        </w:rPr>
        <w:t>О принятии реш</w:t>
      </w:r>
      <w:r w:rsidR="00896DBB" w:rsidRPr="005B0353">
        <w:rPr>
          <w:rFonts w:ascii="Times New Roman" w:hAnsi="Times New Roman" w:cs="Times New Roman"/>
          <w:sz w:val="24"/>
          <w:szCs w:val="24"/>
        </w:rPr>
        <w:t>ения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5B0353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74/823-ГС «</w:t>
      </w:r>
      <w:r w:rsidRPr="005B0353"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 xml:space="preserve">16) решение Мценского городского Совета народных депутатов </w:t>
      </w:r>
      <w:r w:rsidR="005B0353" w:rsidRPr="005B0353">
        <w:rPr>
          <w:rFonts w:ascii="Times New Roman" w:hAnsi="Times New Roman" w:cs="Times New Roman"/>
          <w:sz w:val="24"/>
          <w:szCs w:val="24"/>
        </w:rPr>
        <w:t>от 24 ноября 2016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7-МПА «</w:t>
      </w:r>
      <w:r w:rsidRPr="005B0353">
        <w:rPr>
          <w:rFonts w:ascii="Times New Roman" w:hAnsi="Times New Roman" w:cs="Times New Roman"/>
          <w:sz w:val="24"/>
          <w:szCs w:val="24"/>
        </w:rPr>
        <w:t>О внесении изменений в постановление Мценского городского Совета народных депутатов от 20</w:t>
      </w:r>
      <w:r w:rsidR="005B0353" w:rsidRPr="005B0353">
        <w:rPr>
          <w:rFonts w:ascii="Times New Roman" w:hAnsi="Times New Roman" w:cs="Times New Roman"/>
          <w:sz w:val="24"/>
          <w:szCs w:val="24"/>
        </w:rPr>
        <w:t xml:space="preserve"> октября 2005 года №</w:t>
      </w:r>
      <w:r w:rsidR="00896DBB" w:rsidRPr="005B0353">
        <w:rPr>
          <w:rFonts w:ascii="Times New Roman" w:hAnsi="Times New Roman" w:cs="Times New Roman"/>
          <w:sz w:val="24"/>
          <w:szCs w:val="24"/>
        </w:rPr>
        <w:t>74/823-ГС «</w:t>
      </w:r>
      <w:r w:rsidRPr="005B0353">
        <w:rPr>
          <w:rFonts w:ascii="Times New Roman" w:hAnsi="Times New Roman" w:cs="Times New Roman"/>
          <w:sz w:val="24"/>
          <w:szCs w:val="24"/>
        </w:rPr>
        <w:t xml:space="preserve">О системе налогообложения в </w:t>
      </w:r>
      <w:r w:rsidRPr="005B0353">
        <w:rPr>
          <w:rFonts w:ascii="Times New Roman" w:hAnsi="Times New Roman" w:cs="Times New Roman"/>
          <w:sz w:val="24"/>
          <w:szCs w:val="24"/>
        </w:rPr>
        <w:lastRenderedPageBreak/>
        <w:t>виде единого налога на вмененный доход для отдельных видов деятел</w:t>
      </w:r>
      <w:r w:rsidR="00896DBB" w:rsidRPr="005B0353">
        <w:rPr>
          <w:rFonts w:ascii="Times New Roman" w:hAnsi="Times New Roman" w:cs="Times New Roman"/>
          <w:sz w:val="24"/>
          <w:szCs w:val="24"/>
        </w:rPr>
        <w:t>ьности на территории г. Мценска»</w:t>
      </w:r>
      <w:r w:rsidRPr="005B0353">
        <w:rPr>
          <w:rFonts w:ascii="Times New Roman" w:hAnsi="Times New Roman" w:cs="Times New Roman"/>
          <w:sz w:val="24"/>
          <w:szCs w:val="24"/>
        </w:rPr>
        <w:t>.</w:t>
      </w:r>
    </w:p>
    <w:p w:rsidR="00084BB4" w:rsidRPr="005B0353" w:rsidRDefault="00084B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и распространяет свое действие на правоотношения, возникшие с 1 января 2021 года.</w:t>
      </w: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Мценского городского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А.М.ФОКИН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Решение подписано: 22 апреля 2021 года</w:t>
      </w: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Глава города Мценска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А.Н.БЕЛЯЕВ</w:t>
      </w:r>
    </w:p>
    <w:p w:rsidR="00084BB4" w:rsidRPr="005B0353" w:rsidRDefault="0008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0353">
        <w:rPr>
          <w:rFonts w:ascii="Times New Roman" w:hAnsi="Times New Roman" w:cs="Times New Roman"/>
          <w:sz w:val="24"/>
          <w:szCs w:val="24"/>
        </w:rPr>
        <w:t>Решение подписано: 23 апреля 2021 года</w:t>
      </w: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BB4" w:rsidRPr="005B0353" w:rsidRDefault="00084BB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3091C" w:rsidRPr="005B0353" w:rsidRDefault="005B0353">
      <w:pPr>
        <w:rPr>
          <w:rFonts w:ascii="Times New Roman" w:hAnsi="Times New Roman" w:cs="Times New Roman"/>
          <w:sz w:val="24"/>
          <w:szCs w:val="24"/>
        </w:rPr>
      </w:pPr>
    </w:p>
    <w:sectPr w:rsidR="0043091C" w:rsidRPr="005B0353" w:rsidSect="00A1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4"/>
    <w:rsid w:val="0005098E"/>
    <w:rsid w:val="0007756F"/>
    <w:rsid w:val="00084BB4"/>
    <w:rsid w:val="00134C86"/>
    <w:rsid w:val="001B1433"/>
    <w:rsid w:val="001B20A8"/>
    <w:rsid w:val="001F5F87"/>
    <w:rsid w:val="00247DF0"/>
    <w:rsid w:val="00401CE4"/>
    <w:rsid w:val="004F271E"/>
    <w:rsid w:val="00502FB8"/>
    <w:rsid w:val="005963AA"/>
    <w:rsid w:val="005B0353"/>
    <w:rsid w:val="006163E9"/>
    <w:rsid w:val="007364D1"/>
    <w:rsid w:val="00835957"/>
    <w:rsid w:val="00896DBB"/>
    <w:rsid w:val="00973B42"/>
    <w:rsid w:val="00A11C2A"/>
    <w:rsid w:val="00A200CF"/>
    <w:rsid w:val="00A2769F"/>
    <w:rsid w:val="00AC6BD6"/>
    <w:rsid w:val="00B30DA6"/>
    <w:rsid w:val="00B547BD"/>
    <w:rsid w:val="00BE1558"/>
    <w:rsid w:val="00C82823"/>
    <w:rsid w:val="00E5720D"/>
    <w:rsid w:val="00F51B45"/>
    <w:rsid w:val="00F67C32"/>
    <w:rsid w:val="00F9768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5343BC0592972B03CDAD934B03E35103A3B69EAD2C889991112040266628816024DC45B4B12D0772F4B598AA4B280FY1G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2021-06-11T07:43:00Z</dcterms:created>
  <dcterms:modified xsi:type="dcterms:W3CDTF">2021-06-11T07:43:00Z</dcterms:modified>
</cp:coreProperties>
</file>