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97" w:rsidRPr="007E7A97" w:rsidRDefault="007E7A97" w:rsidP="007E7A9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ЛИВЕНСКИЙ ГОРОДСКОЙ СОВЕТ НАРОДНЫХ ДЕПУТАТОВ</w:t>
      </w:r>
    </w:p>
    <w:p w:rsidR="007E7A97" w:rsidRPr="007E7A97" w:rsidRDefault="007E7A97" w:rsidP="007E7A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A97" w:rsidRPr="007E7A97" w:rsidRDefault="007E7A97" w:rsidP="007E7A9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РЕШЕНИЕ</w:t>
      </w:r>
    </w:p>
    <w:p w:rsidR="007E7A97" w:rsidRPr="007E7A97" w:rsidRDefault="007E7A97" w:rsidP="007E7A9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от 28 ноября 2019 г. N 40/451-ГС</w:t>
      </w:r>
    </w:p>
    <w:p w:rsidR="007E7A97" w:rsidRPr="007E7A97" w:rsidRDefault="007E7A97" w:rsidP="007E7A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A97" w:rsidRPr="007E7A97" w:rsidRDefault="007E7A97" w:rsidP="007E7A97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ОБ УСТАНОВЛЕНИИ ЗЕМЕЛЬНОГО НАЛОГА</w:t>
      </w:r>
    </w:p>
    <w:p w:rsidR="007E7A97" w:rsidRPr="007E7A97" w:rsidRDefault="007E7A97" w:rsidP="007E7A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Принято</w:t>
      </w: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решением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7A97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28 ноября 2019 года</w:t>
      </w:r>
    </w:p>
    <w:p w:rsidR="007E7A97" w:rsidRDefault="007E7A97" w:rsidP="007E7A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A97" w:rsidRDefault="007E7A97" w:rsidP="007E7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7A97">
        <w:rPr>
          <w:rFonts w:ascii="Times New Roman" w:hAnsi="Times New Roman" w:cs="Times New Roman"/>
          <w:sz w:val="24"/>
          <w:szCs w:val="24"/>
        </w:rPr>
        <w:t xml:space="preserve">(в ред. Решения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E7A97" w:rsidRPr="007E7A97" w:rsidRDefault="007E7A97" w:rsidP="007E7A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от 29.11.2019 N 41/457-ГС)</w:t>
      </w:r>
    </w:p>
    <w:p w:rsidR="007E7A97" w:rsidRPr="007E7A97" w:rsidRDefault="007E7A97" w:rsidP="007E7A97">
      <w:pPr>
        <w:rPr>
          <w:rFonts w:ascii="Times New Roman" w:hAnsi="Times New Roman" w:cs="Times New Roman"/>
          <w:sz w:val="24"/>
          <w:szCs w:val="24"/>
        </w:rPr>
      </w:pP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В соответствии с главой 31 Налогового кодекса Российской Федерации"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Ливенский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городской Совет народных депутатов решил: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7A97">
        <w:rPr>
          <w:rFonts w:ascii="Times New Roman" w:hAnsi="Times New Roman" w:cs="Times New Roman"/>
          <w:sz w:val="24"/>
          <w:szCs w:val="24"/>
        </w:rPr>
        <w:t>1. Установить на территории города Ливны Орловской области земельный налог.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2. В соответствии со статьей 394 Налогового кодекса Российской Федерации установить ставки земельного налога для налогоплательщиков, определенных статьей 388 Налогового кодекса Российской Федерации, в следующих размерах: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2.1. 0,3 процента в отношении земельных участков: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A97">
        <w:rPr>
          <w:rFonts w:ascii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2.3. 1,5 процента в отношении прочих земельных участков.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3. Установить дополнительные налоговые льготы: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3.1. Освободить от налогообложения: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- органы местного самоуправления города Ливны Орловской области;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- муниципальные учреждения города Ливны Орловской области;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- лиц, имеющих звание "Почетный гражданин города Ливны Орловской области";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- организации - в части земельных участков, на которых располагается имущество, составляющее городскую казну;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- учреждения здравоохранения и образования, финансируемые за счет бюджета Орловской области;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(абзац введен Решением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29.11.2019 N 41/457-ГС)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- организации - в отношении земель общего пользования, расположенных в границах города Ливны Орловской области, занятых площадями, улицами, проездами, муниципальными автомобильными дорогами общего пользования.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3.2. Отчетными периодами для налогоплательщиков - организаций признается 1 квартал, 2 квартал, 3 квартал календарного года.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Налог подлежит уплате налогоплательщиками - организациями в срок не позднее 1 марта года, следующим за истекшим налоговым периодом.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Авансовые платежи по налогу подлежат уплате налогоплательщиками - организациями в срок не позднее последнего числа месяца, следующим за истекшим отчетным периодом. Не исчисляют и не уплачивают авансовые платежи по земельному налогу в течение налогового периода образовательные учреждения высшего профессионального образования, расположенные на территории города Ливны.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4. Признать утратившими силу: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постановление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26 октября 2005 года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7A97">
        <w:rPr>
          <w:rFonts w:ascii="Times New Roman" w:hAnsi="Times New Roman" w:cs="Times New Roman"/>
          <w:sz w:val="24"/>
          <w:szCs w:val="24"/>
        </w:rPr>
        <w:lastRenderedPageBreak/>
        <w:t xml:space="preserve">- постановление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21 марта 2007 года N 10/72-ГС "О внесении изменений в постановление об уплате земельного налога";</w:t>
      </w:r>
      <w:proofErr w:type="gramEnd"/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29 ноября 2007 года N 19/53-ГС "О внесении изменений в постановление городского Совета народных депутатов от 26.10.2005 N 281/175-41-ГС";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29 апреля 2008 года N 22/87-ГС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29 августа 2008 года N 24/104-ГС "О внесении изменений в постановление городского Совета народных депутатов от 26.10.2005 N 281/175-41-ГС";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28 января 2010 года N 36/211-ГС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18 ноября 2010 года N 41/264-ГС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27 сентября 2012 года N 16/100-ГС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30.04.2013 N 22/145-ГС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30.10.2013 N 27/215-ГС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26.12.2013 N 30/243-ГС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24.09.2014 N 38/317-ГС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25.02.2016 N 55/520-ГС "О внесении изменений в постановление городского Совета народных депутатов от 26.10.2005 N 281/175-41-ГС "Об установлении земельного налога";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lastRenderedPageBreak/>
        <w:t xml:space="preserve">- решение </w:t>
      </w: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 Совета народных депутатов от 26.09.2019 N 38/423-ГС "О внесении изменений в постановление городского Совета народных депутатов от 26.10.2005 N 281/175-41-ГС "Об установлении земельного налога".</w:t>
      </w:r>
    </w:p>
    <w:p w:rsidR="007E7A97" w:rsidRPr="007E7A97" w:rsidRDefault="007E7A97" w:rsidP="007E7A9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5. Настоящее решение вступает в силу с 1 января 2020 года.</w:t>
      </w:r>
    </w:p>
    <w:p w:rsidR="007E7A97" w:rsidRPr="007E7A97" w:rsidRDefault="007E7A97" w:rsidP="007E7A97">
      <w:pPr>
        <w:rPr>
          <w:rFonts w:ascii="Times New Roman" w:hAnsi="Times New Roman" w:cs="Times New Roman"/>
          <w:sz w:val="24"/>
          <w:szCs w:val="24"/>
        </w:rPr>
      </w:pP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E7A97">
        <w:rPr>
          <w:rFonts w:ascii="Times New Roman" w:hAnsi="Times New Roman" w:cs="Times New Roman"/>
          <w:sz w:val="24"/>
          <w:szCs w:val="24"/>
        </w:rPr>
        <w:t>Ливенского</w:t>
      </w:r>
      <w:proofErr w:type="spellEnd"/>
      <w:r w:rsidRPr="007E7A97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Е.Н.КОНИЩЕВА</w:t>
      </w: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E7A97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Глава города</w:t>
      </w:r>
    </w:p>
    <w:p w:rsidR="0043091C" w:rsidRPr="007E7A97" w:rsidRDefault="007E7A97" w:rsidP="007E7A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E7A97">
        <w:rPr>
          <w:rFonts w:ascii="Times New Roman" w:hAnsi="Times New Roman" w:cs="Times New Roman"/>
          <w:sz w:val="24"/>
          <w:szCs w:val="24"/>
        </w:rPr>
        <w:t>С.А.ТРУБИЦИН</w:t>
      </w:r>
    </w:p>
    <w:sectPr w:rsidR="0043091C" w:rsidRPr="007E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20"/>
    <w:rsid w:val="0007756F"/>
    <w:rsid w:val="00134C86"/>
    <w:rsid w:val="001F5F87"/>
    <w:rsid w:val="00247DF0"/>
    <w:rsid w:val="004F271E"/>
    <w:rsid w:val="00502FB8"/>
    <w:rsid w:val="006163E9"/>
    <w:rsid w:val="007364D1"/>
    <w:rsid w:val="007E7A97"/>
    <w:rsid w:val="00A11C2A"/>
    <w:rsid w:val="00A200CF"/>
    <w:rsid w:val="00A2769F"/>
    <w:rsid w:val="00B30DA6"/>
    <w:rsid w:val="00B547BD"/>
    <w:rsid w:val="00E5720D"/>
    <w:rsid w:val="00F34D20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Голубятникова Юлия Сергеевна</dc:creator>
  <cp:keywords/>
  <dc:description/>
  <cp:lastModifiedBy>Голубятникова Юлия Сергеевна</cp:lastModifiedBy>
  <cp:revision>2</cp:revision>
  <dcterms:created xsi:type="dcterms:W3CDTF">2019-12-25T11:45:00Z</dcterms:created>
  <dcterms:modified xsi:type="dcterms:W3CDTF">2019-12-25T11:47:00Z</dcterms:modified>
</cp:coreProperties>
</file>