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27" w:rsidRDefault="00D32E27" w:rsidP="00D32E27">
      <w:pPr>
        <w:jc w:val="center"/>
        <w:outlineLvl w:val="0"/>
        <w:rPr>
          <w:b/>
          <w:sz w:val="28"/>
          <w:szCs w:val="28"/>
        </w:rPr>
      </w:pPr>
      <w:r w:rsidRPr="0030603B">
        <w:rPr>
          <w:b/>
          <w:sz w:val="28"/>
          <w:szCs w:val="28"/>
        </w:rPr>
        <w:t xml:space="preserve">Список кандидатов, допущенных к участию </w:t>
      </w:r>
    </w:p>
    <w:p w:rsidR="00D32E27" w:rsidRDefault="00D32E27" w:rsidP="00D32E27">
      <w:pPr>
        <w:jc w:val="center"/>
        <w:outlineLvl w:val="0"/>
        <w:rPr>
          <w:b/>
          <w:sz w:val="28"/>
          <w:szCs w:val="28"/>
        </w:rPr>
      </w:pPr>
      <w:r w:rsidRPr="0030603B">
        <w:rPr>
          <w:b/>
          <w:sz w:val="28"/>
          <w:szCs w:val="28"/>
        </w:rPr>
        <w:t>в конкурсе</w:t>
      </w:r>
      <w:r>
        <w:rPr>
          <w:b/>
          <w:sz w:val="28"/>
          <w:szCs w:val="28"/>
        </w:rPr>
        <w:t xml:space="preserve"> на замещение вакантных должностей</w:t>
      </w:r>
    </w:p>
    <w:p w:rsidR="00D32E27" w:rsidRPr="0030603B" w:rsidRDefault="00D32E27" w:rsidP="00D32E27">
      <w:pPr>
        <w:jc w:val="both"/>
        <w:outlineLvl w:val="0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8"/>
        <w:gridCol w:w="1736"/>
        <w:gridCol w:w="5103"/>
      </w:tblGrid>
      <w:tr w:rsidR="00D32E27" w:rsidRPr="00417168" w:rsidTr="00D32E27">
        <w:trPr>
          <w:trHeight w:val="1072"/>
        </w:trPr>
        <w:tc>
          <w:tcPr>
            <w:tcW w:w="817" w:type="dxa"/>
            <w:shd w:val="clear" w:color="auto" w:fill="auto"/>
          </w:tcPr>
          <w:p w:rsidR="00D32E27" w:rsidRPr="00D32E27" w:rsidRDefault="00D32E27" w:rsidP="00CB6E5F">
            <w:pPr>
              <w:jc w:val="center"/>
              <w:rPr>
                <w:b/>
                <w:sz w:val="28"/>
                <w:szCs w:val="28"/>
              </w:rPr>
            </w:pPr>
            <w:r w:rsidRPr="00D32E27">
              <w:rPr>
                <w:b/>
                <w:sz w:val="28"/>
                <w:szCs w:val="28"/>
              </w:rPr>
              <w:t>№</w:t>
            </w:r>
          </w:p>
          <w:p w:rsidR="00D32E27" w:rsidRPr="00D32E27" w:rsidRDefault="00D32E27" w:rsidP="00CB6E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32E27">
              <w:rPr>
                <w:b/>
                <w:sz w:val="28"/>
                <w:szCs w:val="28"/>
              </w:rPr>
              <w:t>п</w:t>
            </w:r>
            <w:proofErr w:type="gramEnd"/>
            <w:r w:rsidRPr="00D32E27">
              <w:rPr>
                <w:b/>
                <w:sz w:val="28"/>
                <w:szCs w:val="28"/>
              </w:rPr>
              <w:t>/п</w:t>
            </w:r>
          </w:p>
          <w:p w:rsidR="00D32E27" w:rsidRPr="00D32E27" w:rsidRDefault="00D32E27" w:rsidP="00CB6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D32E27" w:rsidRPr="00D32E27" w:rsidRDefault="00D32E27" w:rsidP="00CB6E5F">
            <w:pPr>
              <w:jc w:val="center"/>
              <w:rPr>
                <w:b/>
                <w:sz w:val="28"/>
                <w:szCs w:val="28"/>
              </w:rPr>
            </w:pPr>
            <w:r w:rsidRPr="00D32E27">
              <w:rPr>
                <w:b/>
                <w:sz w:val="28"/>
                <w:szCs w:val="28"/>
              </w:rPr>
              <w:t>Наименование структурного подразделения, наименование вакантной должности</w:t>
            </w:r>
          </w:p>
        </w:tc>
        <w:tc>
          <w:tcPr>
            <w:tcW w:w="1736" w:type="dxa"/>
            <w:shd w:val="clear" w:color="auto" w:fill="auto"/>
          </w:tcPr>
          <w:p w:rsidR="00D32E27" w:rsidRPr="00D32E27" w:rsidRDefault="00D32E27" w:rsidP="00D32E27">
            <w:pPr>
              <w:jc w:val="center"/>
              <w:rPr>
                <w:b/>
                <w:sz w:val="28"/>
                <w:szCs w:val="28"/>
              </w:rPr>
            </w:pPr>
            <w:r w:rsidRPr="00D32E27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 xml:space="preserve">-во </w:t>
            </w:r>
            <w:r w:rsidRPr="00D32E27">
              <w:rPr>
                <w:b/>
                <w:sz w:val="28"/>
                <w:szCs w:val="28"/>
              </w:rPr>
              <w:t>вакантных должностей</w:t>
            </w:r>
          </w:p>
        </w:tc>
        <w:tc>
          <w:tcPr>
            <w:tcW w:w="5103" w:type="dxa"/>
            <w:shd w:val="clear" w:color="auto" w:fill="auto"/>
          </w:tcPr>
          <w:p w:rsidR="00D32E27" w:rsidRPr="00D32E27" w:rsidRDefault="00D32E27" w:rsidP="00CB6E5F">
            <w:pPr>
              <w:jc w:val="center"/>
              <w:rPr>
                <w:b/>
                <w:sz w:val="28"/>
                <w:szCs w:val="28"/>
              </w:rPr>
            </w:pPr>
            <w:r w:rsidRPr="00D32E27">
              <w:rPr>
                <w:b/>
                <w:sz w:val="28"/>
                <w:szCs w:val="28"/>
              </w:rPr>
              <w:t>Ф.И.О. претендентов на замещение</w:t>
            </w:r>
          </w:p>
          <w:p w:rsidR="00D32E27" w:rsidRPr="00D32E27" w:rsidRDefault="00D32E27" w:rsidP="00CB6E5F">
            <w:pPr>
              <w:jc w:val="center"/>
              <w:rPr>
                <w:b/>
                <w:sz w:val="28"/>
                <w:szCs w:val="28"/>
              </w:rPr>
            </w:pPr>
            <w:r w:rsidRPr="00D32E27">
              <w:rPr>
                <w:b/>
                <w:sz w:val="28"/>
                <w:szCs w:val="28"/>
              </w:rPr>
              <w:t>вакантной должности</w:t>
            </w: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 w:rsidRPr="004171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57" w:type="dxa"/>
            <w:gridSpan w:val="3"/>
            <w:shd w:val="clear" w:color="auto" w:fill="auto"/>
            <w:vAlign w:val="center"/>
          </w:tcPr>
          <w:p w:rsidR="00D32E27" w:rsidRPr="00417168" w:rsidRDefault="00D32E27" w:rsidP="00CB6E5F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анализа и планирования налоговых проверок:</w:t>
            </w: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32E27" w:rsidRPr="00417168" w:rsidRDefault="00D32E27" w:rsidP="00D32E2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ед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2E27" w:rsidRPr="00AE07F6" w:rsidRDefault="00D32E27" w:rsidP="00CB6E5F">
            <w:pPr>
              <w:ind w:left="34"/>
              <w:rPr>
                <w:sz w:val="28"/>
                <w:szCs w:val="28"/>
              </w:rPr>
            </w:pPr>
            <w:r w:rsidRPr="00AE07F6">
              <w:rPr>
                <w:sz w:val="28"/>
                <w:szCs w:val="28"/>
              </w:rPr>
              <w:t>1.Сорокина Юлия Геннадьевна</w:t>
            </w:r>
          </w:p>
          <w:p w:rsidR="00D32E27" w:rsidRPr="00AE07F6" w:rsidRDefault="00D32E27" w:rsidP="00CB6E5F">
            <w:pPr>
              <w:ind w:left="34"/>
              <w:rPr>
                <w:sz w:val="28"/>
                <w:szCs w:val="28"/>
              </w:rPr>
            </w:pPr>
            <w:r w:rsidRPr="00AE07F6">
              <w:rPr>
                <w:sz w:val="28"/>
                <w:szCs w:val="28"/>
              </w:rPr>
              <w:t xml:space="preserve">2. </w:t>
            </w:r>
            <w:proofErr w:type="spellStart"/>
            <w:r w:rsidRPr="00AE07F6">
              <w:rPr>
                <w:sz w:val="28"/>
                <w:szCs w:val="28"/>
              </w:rPr>
              <w:t>Сыромятникова</w:t>
            </w:r>
            <w:proofErr w:type="spellEnd"/>
            <w:r w:rsidRPr="00AE07F6">
              <w:rPr>
                <w:sz w:val="28"/>
                <w:szCs w:val="28"/>
              </w:rPr>
              <w:t xml:space="preserve"> Нина Александровна </w:t>
            </w:r>
          </w:p>
          <w:p w:rsidR="00D32E27" w:rsidRPr="00AE07F6" w:rsidRDefault="00D32E27" w:rsidP="00CB6E5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07F6">
              <w:rPr>
                <w:sz w:val="28"/>
                <w:szCs w:val="28"/>
              </w:rPr>
              <w:t>.Поликарпова Татьяна Николаевна</w:t>
            </w:r>
          </w:p>
          <w:p w:rsidR="00D32E27" w:rsidRPr="00AE07F6" w:rsidRDefault="00D32E27" w:rsidP="00CB6E5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07F6">
              <w:rPr>
                <w:sz w:val="28"/>
                <w:szCs w:val="28"/>
              </w:rPr>
              <w:t>.Давыдова Анна Вячеславовна</w:t>
            </w:r>
          </w:p>
          <w:p w:rsidR="00D32E27" w:rsidRPr="00417168" w:rsidRDefault="00D32E27" w:rsidP="00CB6E5F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32E27" w:rsidRPr="00417168" w:rsidRDefault="00D32E27" w:rsidP="00D32E27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2E27" w:rsidRDefault="00D32E27" w:rsidP="00CB6E5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1.Карпюк Ульяна Валерьевна</w:t>
            </w:r>
          </w:p>
          <w:p w:rsidR="00D32E27" w:rsidRDefault="00D32E27" w:rsidP="00CB6E5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2.Безменов Александр Михайлович</w:t>
            </w:r>
          </w:p>
          <w:p w:rsidR="00D32E27" w:rsidRPr="00417168" w:rsidRDefault="00D32E27" w:rsidP="00CB6E5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3.Лепешкин Андрей Дмитриевич</w:t>
            </w:r>
          </w:p>
        </w:tc>
      </w:tr>
      <w:tr w:rsidR="00D32E27" w:rsidRPr="00417168" w:rsidTr="00D32E27">
        <w:trPr>
          <w:trHeight w:val="52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57" w:type="dxa"/>
            <w:gridSpan w:val="3"/>
            <w:shd w:val="clear" w:color="auto" w:fill="auto"/>
            <w:vAlign w:val="center"/>
          </w:tcPr>
          <w:p w:rsidR="00D32E27" w:rsidRPr="00417168" w:rsidRDefault="00D32E27" w:rsidP="00CB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отдел:</w:t>
            </w: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32E27" w:rsidRPr="00417168" w:rsidRDefault="00D32E27" w:rsidP="00CB6E5F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2E27" w:rsidRDefault="00D32E27" w:rsidP="00CB6E5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1.Аверьянова Татьяна Владимировна</w:t>
            </w:r>
          </w:p>
          <w:p w:rsidR="00D32E27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2.Клейменов Владислав Андреевич</w:t>
            </w:r>
          </w:p>
          <w:p w:rsidR="00D32E27" w:rsidRPr="00417168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3.Моторина Ирина Александровна</w:t>
            </w: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57" w:type="dxa"/>
            <w:gridSpan w:val="3"/>
            <w:shd w:val="clear" w:color="auto" w:fill="auto"/>
            <w:vAlign w:val="center"/>
          </w:tcPr>
          <w:p w:rsidR="00D32E27" w:rsidRPr="00417168" w:rsidRDefault="00D32E27" w:rsidP="00CB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обеспечения процедур банкротства:</w:t>
            </w: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32E27" w:rsidRPr="00417168" w:rsidRDefault="00D32E27" w:rsidP="00CB6E5F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2E27" w:rsidRDefault="00D32E27" w:rsidP="00CB6E5F">
            <w:pPr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1.Сучкова Людмила Ивановна</w:t>
            </w:r>
          </w:p>
          <w:p w:rsidR="00D32E27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2.Александрова Александра Сергеевна</w:t>
            </w:r>
          </w:p>
          <w:p w:rsidR="00D32E27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Шаляпин Михаил Геннадьевич</w:t>
            </w:r>
          </w:p>
          <w:p w:rsidR="00D32E27" w:rsidRPr="00417168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Корнеева Дарья Николаевна</w:t>
            </w: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57" w:type="dxa"/>
            <w:gridSpan w:val="3"/>
            <w:shd w:val="clear" w:color="auto" w:fill="auto"/>
            <w:vAlign w:val="center"/>
          </w:tcPr>
          <w:p w:rsidR="00D32E27" w:rsidRPr="00417168" w:rsidRDefault="00D32E27" w:rsidP="00CB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налогообложения имущества:</w:t>
            </w: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32E27" w:rsidRPr="00417168" w:rsidRDefault="00D32E27" w:rsidP="00CB6E5F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2E27" w:rsidRDefault="00D32E27" w:rsidP="00CB6E5F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1.Семенихина Евгения Юрьевна</w:t>
            </w:r>
          </w:p>
          <w:p w:rsidR="00D32E27" w:rsidRDefault="00D32E27" w:rsidP="00CB6E5F">
            <w:pPr>
              <w:ind w:left="318" w:hanging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2.Шуметова Анастасия Сергеевна</w:t>
            </w:r>
          </w:p>
          <w:p w:rsidR="00D32E27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3.Манюнина Юлия Сергеевна</w:t>
            </w:r>
          </w:p>
          <w:p w:rsidR="00D32E27" w:rsidRPr="00417168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4.Клюев Илья Геннадьевич</w:t>
            </w:r>
          </w:p>
        </w:tc>
      </w:tr>
      <w:tr w:rsidR="00D32E27" w:rsidRPr="00417168" w:rsidTr="00D32E27">
        <w:trPr>
          <w:trHeight w:val="52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57" w:type="dxa"/>
            <w:gridSpan w:val="3"/>
            <w:shd w:val="clear" w:color="auto" w:fill="auto"/>
            <w:vAlign w:val="center"/>
          </w:tcPr>
          <w:p w:rsidR="00D32E27" w:rsidRDefault="00D32E27" w:rsidP="00CB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отдел:</w:t>
            </w:r>
          </w:p>
          <w:p w:rsidR="00D32E27" w:rsidRPr="006C7E10" w:rsidRDefault="00D32E27" w:rsidP="00CB6E5F">
            <w:pPr>
              <w:rPr>
                <w:sz w:val="4"/>
                <w:szCs w:val="4"/>
              </w:rPr>
            </w:pPr>
          </w:p>
        </w:tc>
      </w:tr>
      <w:tr w:rsidR="00D32E27" w:rsidRPr="00417168" w:rsidTr="00D32E27">
        <w:trPr>
          <w:trHeight w:val="610"/>
        </w:trPr>
        <w:tc>
          <w:tcPr>
            <w:tcW w:w="817" w:type="dxa"/>
            <w:vMerge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32E27" w:rsidRPr="00417168" w:rsidRDefault="00D32E27" w:rsidP="00CB6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32E27" w:rsidRPr="00417168" w:rsidRDefault="00D32E27" w:rsidP="00CB6E5F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2E27" w:rsidRDefault="00D32E27" w:rsidP="00D32E27">
            <w:pPr>
              <w:numPr>
                <w:ilvl w:val="0"/>
                <w:numId w:val="2"/>
              </w:numPr>
              <w:ind w:left="269" w:hanging="2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Елена Анатольевна</w:t>
            </w:r>
          </w:p>
          <w:p w:rsidR="00D32E27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2.Усанева Евгения Александровна</w:t>
            </w:r>
          </w:p>
          <w:p w:rsidR="00D32E27" w:rsidRPr="00417168" w:rsidRDefault="00D32E27" w:rsidP="00CB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3.Полуничева Елена Альбертовна</w:t>
            </w:r>
          </w:p>
        </w:tc>
      </w:tr>
    </w:tbl>
    <w:p w:rsidR="00D32E27" w:rsidRPr="00417168" w:rsidRDefault="00D32E27" w:rsidP="00D32E27">
      <w:pPr>
        <w:jc w:val="center"/>
        <w:rPr>
          <w:b/>
          <w:sz w:val="28"/>
          <w:szCs w:val="28"/>
        </w:rPr>
      </w:pPr>
    </w:p>
    <w:p w:rsidR="0043091C" w:rsidRDefault="00D32E27"/>
    <w:sectPr w:rsidR="0043091C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11A"/>
    <w:multiLevelType w:val="hybridMultilevel"/>
    <w:tmpl w:val="957C5BDA"/>
    <w:lvl w:ilvl="0" w:tplc="38E2BD8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0A4229"/>
    <w:multiLevelType w:val="hybridMultilevel"/>
    <w:tmpl w:val="FDCC3918"/>
    <w:lvl w:ilvl="0" w:tplc="16EE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27"/>
    <w:rsid w:val="0005098E"/>
    <w:rsid w:val="0007756F"/>
    <w:rsid w:val="00134C86"/>
    <w:rsid w:val="001B1433"/>
    <w:rsid w:val="001B20A8"/>
    <w:rsid w:val="001F5F87"/>
    <w:rsid w:val="00247DF0"/>
    <w:rsid w:val="00401CE4"/>
    <w:rsid w:val="004F271E"/>
    <w:rsid w:val="00502FB8"/>
    <w:rsid w:val="005963AA"/>
    <w:rsid w:val="006163E9"/>
    <w:rsid w:val="007364D1"/>
    <w:rsid w:val="00835957"/>
    <w:rsid w:val="00973B42"/>
    <w:rsid w:val="00A11C2A"/>
    <w:rsid w:val="00A200CF"/>
    <w:rsid w:val="00A2769F"/>
    <w:rsid w:val="00AC6BD6"/>
    <w:rsid w:val="00B30DA6"/>
    <w:rsid w:val="00B547BD"/>
    <w:rsid w:val="00BE1558"/>
    <w:rsid w:val="00C82823"/>
    <w:rsid w:val="00D32E27"/>
    <w:rsid w:val="00E5720D"/>
    <w:rsid w:val="00F51B45"/>
    <w:rsid w:val="00F67C32"/>
    <w:rsid w:val="00F97682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2021-06-11T06:57:00Z</dcterms:created>
  <dcterms:modified xsi:type="dcterms:W3CDTF">2021-06-11T06:59:00Z</dcterms:modified>
</cp:coreProperties>
</file>