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7E" w:rsidRDefault="00BE4C7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E4C7E" w:rsidRDefault="00BE4C7E">
      <w:pPr>
        <w:pStyle w:val="ConsPlusNormal"/>
        <w:ind w:firstLine="540"/>
        <w:jc w:val="both"/>
        <w:outlineLvl w:val="0"/>
      </w:pPr>
    </w:p>
    <w:p w:rsidR="00BE4C7E" w:rsidRDefault="00BE4C7E">
      <w:pPr>
        <w:pStyle w:val="ConsPlusTitle"/>
        <w:jc w:val="center"/>
        <w:outlineLvl w:val="0"/>
      </w:pPr>
      <w:r>
        <w:t>ОРЛОВСКИЙ ОКРУЖНОЙ СОВЕТ НАРОДНЫХ ДЕПУТАТОВ</w:t>
      </w:r>
    </w:p>
    <w:p w:rsidR="00BE4C7E" w:rsidRDefault="00BE4C7E">
      <w:pPr>
        <w:pStyle w:val="ConsPlusTitle"/>
        <w:jc w:val="center"/>
      </w:pPr>
    </w:p>
    <w:p w:rsidR="00BE4C7E" w:rsidRDefault="00BE4C7E">
      <w:pPr>
        <w:pStyle w:val="ConsPlusTitle"/>
        <w:jc w:val="center"/>
      </w:pPr>
      <w:r>
        <w:t>РЕШЕНИЕ</w:t>
      </w:r>
    </w:p>
    <w:p w:rsidR="00BE4C7E" w:rsidRDefault="00BE4C7E">
      <w:pPr>
        <w:pStyle w:val="ConsPlusTitle"/>
        <w:jc w:val="center"/>
      </w:pPr>
      <w:r>
        <w:t>от 30 ноября 2021 г. N 38-МПА</w:t>
      </w:r>
    </w:p>
    <w:p w:rsidR="00BE4C7E" w:rsidRDefault="00BE4C7E">
      <w:pPr>
        <w:pStyle w:val="ConsPlusTitle"/>
        <w:jc w:val="center"/>
      </w:pPr>
    </w:p>
    <w:p w:rsidR="00BE4C7E" w:rsidRDefault="00BE4C7E">
      <w:pPr>
        <w:pStyle w:val="ConsPlusTitle"/>
        <w:jc w:val="center"/>
      </w:pPr>
      <w:r>
        <w:t>ОБ УСТАНОВЛЕНИИ ЗЕМЕЛЬНОГО НАЛОГА НА ТЕРРИТОРИИ</w:t>
      </w:r>
    </w:p>
    <w:p w:rsidR="00BE4C7E" w:rsidRDefault="00BE4C7E">
      <w:pPr>
        <w:pStyle w:val="ConsPlusTitle"/>
        <w:jc w:val="center"/>
      </w:pPr>
      <w:r>
        <w:t>ОРЛОВСКОГО МУНИЦИПАЛЬНОГО ОКРУГА ОРЛОВСКОЙ ОБЛАСТИ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Title"/>
        <w:jc w:val="center"/>
        <w:outlineLvl w:val="1"/>
      </w:pPr>
      <w:r>
        <w:t>Статья 1. Общие положения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ind w:firstLine="540"/>
        <w:jc w:val="both"/>
      </w:pPr>
      <w:r>
        <w:t xml:space="preserve">Налогоплательщиками признаются организации и физические лица, обладающие земельными участками, признаваемые объектом налогообложения в соответствии со </w:t>
      </w:r>
      <w:hyperlink r:id="rId6" w:history="1">
        <w:r>
          <w:rPr>
            <w:color w:val="0000FF"/>
          </w:rPr>
          <w:t>статьей 389</w:t>
        </w:r>
      </w:hyperlink>
      <w:r>
        <w:t xml:space="preserve"> Налогового кодекса РФ.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Объектами налогообложения признаются земельные участки, расположенные в пределах территории Орловского муниципального округа Орловской области (далее - муниципальный округ).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Title"/>
        <w:jc w:val="center"/>
        <w:outlineLvl w:val="1"/>
      </w:pPr>
      <w:r>
        <w:t>Статья 2. Ставки земельного налога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ind w:firstLine="540"/>
        <w:jc w:val="both"/>
      </w:pPr>
      <w:r>
        <w:t>Установить налоговые ставки в следующих размерах: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1) 0,3 процента в отношении земельных участков: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- отнесенных к землям сельскохозяйственного назначения или к землям в составе зон сельскохозяйственного использования в населенных пунктах, используемых для сельскохозяйственного производства;</w:t>
      </w:r>
    </w:p>
    <w:p w:rsidR="00BE4C7E" w:rsidRDefault="00BE4C7E">
      <w:pPr>
        <w:pStyle w:val="ConsPlusNormal"/>
        <w:spacing w:before="220"/>
        <w:ind w:firstLine="540"/>
        <w:jc w:val="both"/>
      </w:pPr>
      <w:proofErr w:type="gramStart"/>
      <w: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BE4C7E" w:rsidRDefault="00BE4C7E">
      <w:pPr>
        <w:pStyle w:val="ConsPlusNormal"/>
        <w:spacing w:before="220"/>
        <w:ind w:firstLine="540"/>
        <w:jc w:val="both"/>
      </w:pPr>
      <w: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2) 1,5 процента в отношении прочих земельных участков.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Title"/>
        <w:jc w:val="center"/>
        <w:outlineLvl w:val="1"/>
      </w:pPr>
      <w:r>
        <w:t>Статья 3. Налоговые льготы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ind w:firstLine="540"/>
        <w:jc w:val="both"/>
      </w:pPr>
      <w:r>
        <w:t xml:space="preserve">1. Установить, что налоговые льготы представляются в соответствии со </w:t>
      </w:r>
      <w:hyperlink r:id="rId8" w:history="1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lastRenderedPageBreak/>
        <w:t xml:space="preserve">2. Дополнительно, помимо </w:t>
      </w:r>
      <w:proofErr w:type="gramStart"/>
      <w:r>
        <w:t>указанных</w:t>
      </w:r>
      <w:proofErr w:type="gramEnd"/>
      <w:r>
        <w:t xml:space="preserve"> в </w:t>
      </w:r>
      <w:hyperlink r:id="rId9" w:history="1">
        <w:r>
          <w:rPr>
            <w:color w:val="0000FF"/>
          </w:rPr>
          <w:t>статье 395</w:t>
        </w:r>
      </w:hyperlink>
      <w:r>
        <w:t xml:space="preserve"> Налогового кодекса Российской Федерации, от уплаты земельного налога полностью освобождаются: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- пенсионеры, проживающие с нетрудоспособными членами семьи, имеющими первую группу инвалидности;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- ветераны и инвалиды Великой Отечественной войны;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- инвалиды первой группы, зарегистрированные на территории муниципального округа;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- родители, супруги военнослужащих, погибших при исполнении служебных обязанностей;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- участники ликвидации последствий катастрофы на Чернобыльской АЭС.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3. Освободить от уплаты налога в размере 100% организации, учреждения, финансируемые из бюджета Орловского муниципального округа Орловской области и находящиеся на территории муниципального округа.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Налогоплательщики, имеющие право на налоговые льготы, представляют в налоговой орган заявление о предоставлении налоговых льгот.</w:t>
      </w:r>
      <w:proofErr w:type="gramEnd"/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Title"/>
        <w:jc w:val="center"/>
        <w:outlineLvl w:val="1"/>
      </w:pPr>
      <w:r>
        <w:t>Статья 4. Отчетный период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ind w:firstLine="540"/>
        <w:jc w:val="both"/>
      </w:pPr>
      <w:r>
        <w:t>Установить на территории муниципального округа отчетный период.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Title"/>
        <w:jc w:val="center"/>
        <w:outlineLvl w:val="1"/>
      </w:pPr>
      <w:r>
        <w:t>Статья 5. Сроки уплаты земельного налога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ind w:firstLine="540"/>
        <w:jc w:val="both"/>
      </w:pPr>
      <w:r>
        <w:t>Налогоплательщики - физические лица уплачивают налог на основании налогового уведомления, направленного им налоговым органом. Налог подлежит уплате налогоплательщиком - физическими лицами в срок не позднее 1 декабря года, следующего за истекшим налоговым периодом.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Налог подлежит уплате налогоплательщиками-организациями в срок не позднее 1 марта года, следующего за истекшим налоговым периодом. 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периодом.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Title"/>
        <w:jc w:val="center"/>
        <w:outlineLvl w:val="1"/>
      </w:pPr>
      <w:r>
        <w:t>Статья 6. Заключительные положения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Признать утратившими силу муниципальные правовые акты муниципальных образований, преобразованных в Орловский муниципальный округ Орловской области в соответствии с </w:t>
      </w:r>
      <w:hyperlink r:id="rId10" w:history="1">
        <w:r>
          <w:rPr>
            <w:color w:val="0000FF"/>
          </w:rPr>
          <w:t>Законом</w:t>
        </w:r>
      </w:hyperlink>
      <w:r>
        <w:t xml:space="preserve"> Орловской области от 30.04.2021 N 2596-ОЗ "О преобразовании муниципальных образований Орловской области, входящих в состав Орловского района Орловской области, путем их объединения во вновь образованное муниципальное образование Орловской области с наделением его статусом муниципального округа", об установлении земельного налога, а также</w:t>
      </w:r>
      <w:proofErr w:type="gramEnd"/>
      <w:r>
        <w:t xml:space="preserve"> муниципальные правовые акты о внесении изменений и дополнений в соответствующие муниципальные правовые акты согласно </w:t>
      </w:r>
      <w:hyperlink w:anchor="P65" w:history="1">
        <w:r>
          <w:rPr>
            <w:color w:val="0000FF"/>
          </w:rPr>
          <w:t>приложению</w:t>
        </w:r>
      </w:hyperlink>
      <w:r>
        <w:t xml:space="preserve"> к настоящему решению.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 xml:space="preserve">2. Опубликовать настоящее решение в газете "Муниципальный вестник" и </w:t>
      </w:r>
      <w:proofErr w:type="gramStart"/>
      <w:r>
        <w:t>разместить</w:t>
      </w:r>
      <w:proofErr w:type="gramEnd"/>
      <w:r>
        <w:t xml:space="preserve"> настоящее решение на официальном Интернет-сайте Орловского муниципального округа (www.orlr.ru).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2022 года.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jc w:val="right"/>
      </w:pPr>
      <w:r>
        <w:t>Председатель</w:t>
      </w:r>
    </w:p>
    <w:p w:rsidR="00BE4C7E" w:rsidRDefault="00BE4C7E">
      <w:pPr>
        <w:pStyle w:val="ConsPlusNormal"/>
        <w:jc w:val="right"/>
      </w:pPr>
      <w:r>
        <w:t>Орловского окружного</w:t>
      </w:r>
    </w:p>
    <w:p w:rsidR="00BE4C7E" w:rsidRDefault="00BE4C7E">
      <w:pPr>
        <w:pStyle w:val="ConsPlusNormal"/>
        <w:jc w:val="right"/>
      </w:pPr>
      <w:r>
        <w:t>Совета народных депутатов</w:t>
      </w:r>
    </w:p>
    <w:p w:rsidR="00BE4C7E" w:rsidRDefault="00BE4C7E">
      <w:pPr>
        <w:pStyle w:val="ConsPlusNormal"/>
        <w:jc w:val="right"/>
      </w:pPr>
      <w:r>
        <w:t>Н.В.ГАЛКИН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jc w:val="right"/>
      </w:pPr>
      <w:r>
        <w:t>Глава Орловского муниципального округа</w:t>
      </w:r>
    </w:p>
    <w:p w:rsidR="00BE4C7E" w:rsidRDefault="00BE4C7E">
      <w:pPr>
        <w:pStyle w:val="ConsPlusNormal"/>
        <w:jc w:val="right"/>
      </w:pPr>
      <w:r>
        <w:t>Орловской области</w:t>
      </w:r>
    </w:p>
    <w:p w:rsidR="00BE4C7E" w:rsidRDefault="00BE4C7E">
      <w:pPr>
        <w:pStyle w:val="ConsPlusNormal"/>
        <w:jc w:val="right"/>
      </w:pPr>
      <w:r>
        <w:t>Р.А.ЖУКОВ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jc w:val="right"/>
        <w:outlineLvl w:val="0"/>
      </w:pPr>
      <w:bookmarkStart w:id="0" w:name="P65"/>
      <w:bookmarkEnd w:id="0"/>
      <w:r>
        <w:t>Приложение</w:t>
      </w:r>
    </w:p>
    <w:p w:rsidR="00BE4C7E" w:rsidRDefault="00BE4C7E">
      <w:pPr>
        <w:pStyle w:val="ConsPlusNormal"/>
        <w:jc w:val="right"/>
      </w:pPr>
      <w:r>
        <w:t>к решению</w:t>
      </w:r>
    </w:p>
    <w:p w:rsidR="00BE4C7E" w:rsidRDefault="00BE4C7E">
      <w:pPr>
        <w:pStyle w:val="ConsPlusNormal"/>
        <w:jc w:val="right"/>
      </w:pPr>
      <w:r>
        <w:t>Орловского окружного</w:t>
      </w:r>
    </w:p>
    <w:p w:rsidR="00BE4C7E" w:rsidRDefault="00BE4C7E">
      <w:pPr>
        <w:pStyle w:val="ConsPlusNormal"/>
        <w:jc w:val="right"/>
      </w:pPr>
      <w:r>
        <w:t>Совета народных депутатов</w:t>
      </w:r>
    </w:p>
    <w:p w:rsidR="00BE4C7E" w:rsidRDefault="00BE4C7E">
      <w:pPr>
        <w:pStyle w:val="ConsPlusNormal"/>
        <w:jc w:val="right"/>
      </w:pPr>
      <w:r>
        <w:t>от 30 ноября 2021 г. N 38-МПА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ind w:firstLine="540"/>
        <w:jc w:val="both"/>
      </w:pPr>
      <w:r>
        <w:t>1. Признать утратившими силу следующие муниципальные правовые акты Знаменского поселкового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1.1) решение от 20.11.2014 N 33/185-ПС "Об установлении земельного налога и утверждении Положения о земельном налоге на территории городского поселения Знаменка Орловского района Орловской области";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1.2) решение от 30.11.2017 N 7/31-ПС "О внесении изменений в решение Знаменского поселкового Совета народных депутатов N 33/185-ПС от 20.11.2014 "Об установлении земельного налога и утверждении Положения о земельном налоге на территории городского поселения Знаменка Орловского района Орловской области";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1.3) решение от 26.11.2019 N 34/97-ПС "О внесении изменений в решение Знаменского поселкового Совета народных депутатов N 7/31-ПС от 30.11.2017 "Об установлении земельного налога и утверждении Положения о земельном налоге на территории городского поселения Знаменка Орловского района Орловской области";</w:t>
      </w:r>
    </w:p>
    <w:p w:rsidR="00BE4C7E" w:rsidRDefault="00BE4C7E">
      <w:pPr>
        <w:pStyle w:val="ConsPlusNormal"/>
        <w:spacing w:before="220"/>
        <w:ind w:firstLine="540"/>
        <w:jc w:val="both"/>
      </w:pPr>
      <w:proofErr w:type="gramStart"/>
      <w:r>
        <w:t>1.4) решение от 18.05.2020 N 37/109-ПС "О внесении изменений в приложение к решению Знаменского поселкового Совета народных депутатов N 34/97-ПС от 26.11.2019 "О внесении изменений в решение Знаменского поселкового Совета народных депутатов N 7/31-ПС от 30.11.2017 "Об установлении земельного налога и утверждении Положения о земельном налоге на территории городского поселения Знаменка Орловского района Орловской области";</w:t>
      </w:r>
      <w:proofErr w:type="gramEnd"/>
    </w:p>
    <w:p w:rsidR="00BE4C7E" w:rsidRDefault="00BE4C7E">
      <w:pPr>
        <w:pStyle w:val="ConsPlusNormal"/>
        <w:spacing w:before="220"/>
        <w:ind w:firstLine="540"/>
        <w:jc w:val="both"/>
      </w:pPr>
      <w:proofErr w:type="gramStart"/>
      <w:r>
        <w:t>1.5) решение от 25.08.2021 N 47/137-ПС "О внесении изменений в приложение к решению Знаменского поселкового Совета народных депутатов N 34/97-ПС от 26.11.2019 "О внесении изменений в решение Знаменского поселкового Совета народных депутатов N 7/31-ПС от 30.11.2017 "Об установлении земельного налога и утверждении Положения о земельном налоге на территории городского поселения Знаменка Орловского района Орловской области".</w:t>
      </w:r>
      <w:proofErr w:type="gramEnd"/>
    </w:p>
    <w:p w:rsidR="00BE4C7E" w:rsidRDefault="00BE4C7E">
      <w:pPr>
        <w:pStyle w:val="ConsPlusNormal"/>
        <w:spacing w:before="220"/>
        <w:ind w:firstLine="540"/>
        <w:jc w:val="both"/>
      </w:pPr>
      <w:r>
        <w:t>2. Признать утратившим силу следующий муниципальный правовой акт Большекуликовского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2.1) решение от 25.11.2019 N 32/150-СС "Об установлении земельного налога на территории Большекуликовского сельского поселения Орловского района Орловской области".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lastRenderedPageBreak/>
        <w:t>3. Признать утратившими силу следующие муниципальные правовые акты Голохвастовского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3.1) решение от 25.11.2019 N 69/160-СС "Об установлении на территории Голохвастовского сельского поселения Орловского района Орловской области земельного налога";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3.2) решение от 15.07.2021 N 101/250-СС "О внесении изменений в решение Голохвастовского сельского Совета народных депутатов от 25.11.2019 N 69/160-СС "Об установлении на территории Голохвастовского сельского поселения Орловского района Орловской области земельного налога".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4. Признать утратившим силу следующий муниципальный правовой акт Жиляевского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4.1) решение от 25.11.2019 N 25/180-СС "Об установлении земельного налога на территории Жиляевского сельского поселения Орловского района Орловской области".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5. Признать утратившими силу следующие муниципальные правовые акты Лавровского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5.1) решение от 04.02.2016 N 37/180-СС "О внесении изменений в решение Лавровского сельского Совета народных депутатов от 08.07.2011 N 3/15-СС "Об установлении налога на землю";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5.2) решение от 30.11.2017 N 13/63-СС "О внесении изменений в решение Лавровского сельского Совета народных депутатов от 08.07.2011 N 3/15-СС "Об установлении земельного налога на территории Лавровского поселения";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5.3) решение от 05.06.2019 N 28/139-СС "О внесении изменений в решение Лавровского сельского Совета народных депутатов от 30.11.2017 N 13/63-СС "Об установлении земельного налога на территории Лавровского поселения";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5.4) решение от 15.11.2019 N 31/151-СС "О внесении изменений в решение Лавровского сельского Совета народных депутатов от 30.11.2017 N 13/63-СС "Об установлении земельного налога на территории Лавровского поселения".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6. Признать утратившими силу следующие муниципальные правовые акты Лошаковского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proofErr w:type="gramStart"/>
      <w:r>
        <w:t>6.1) решение от 11.11.2019 N 35/156-СС "Об установлении земельного налога";</w:t>
      </w:r>
      <w:proofErr w:type="gramEnd"/>
    </w:p>
    <w:p w:rsidR="00BE4C7E" w:rsidRDefault="00BE4C7E">
      <w:pPr>
        <w:pStyle w:val="ConsPlusNormal"/>
        <w:spacing w:before="220"/>
        <w:ind w:firstLine="540"/>
        <w:jc w:val="both"/>
      </w:pPr>
      <w:r>
        <w:t>6.2) решение от 19.03.2020 N 38/168-СС "О внесении изменений в решение "Об установлении земельного налога";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6.3) решение от 13.08.2021 N 52/240-СС "О внесении изменений в решение от 11.11.2019 N 35/156-СС "Об установлении земельного налога на территории Лошаковского поселения Орловского района Орловской области".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7. Признать утратившими силу следующие муниципальные правовые акты Масловского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7.1) решение от 21.11.2019 N 26/104-СС "Об установлении земельного налога на территории Масловского сельского поселения Орловского района Орловской области";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 xml:space="preserve">7.2) решение от 15.07.2021 N 45/168-СС "О внесении изменений и дополнений в решение Масловского сельского Совета народных депутатов "Об установлении земельного налога на территории Масловского сельского поселения Орловского района Орловской области N 26/104-СС </w:t>
      </w:r>
      <w:r>
        <w:lastRenderedPageBreak/>
        <w:t>от 21.11.2019".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8. Признать утратившим силу следующий муниципальный правовой акт Моховицкого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8.1) решение от 28.11.2019 N 32/125-СС "О земельном налоге".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9. Признать утратившим силу следующий муниципальный правовой акт Неполодского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9.1) решение от 18.11.2019 N 13/3-СС "Об установлении земельного налога и утверждении Положения о земельном налоге на территории Неполодского сельского поселения Орловского района Орловской области".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10. Признать утратившими силу следующие муниципальные правовые акты Образцовского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10.1) решение от 15.11.2019 N 27/179-СС "Об установлении земельного налога и утверждении Положения о земельном налоге на территории Образцовского сельского поселения Орловского района Орловской области";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10.2) решение от 16.09.2021 N 39/258-СС "Рассмотрение протеста прокуратуры Орловского района на решение Образцовского сельского Совета народных депутатов от 15.11.2019 N 27/179-СС "Об установлении земельного налога и утверждении Положения о земельном налоге на территории Образцовского сельского поселения Орловского района Орловской области".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11. Признать утратившими силу следующие муниципальные правовые акты Пахомовского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11.1) решение от 18.11.2019 N 34/140-СС "Об установлении земельного налога на территории Пахомовского сельского поселения";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11.2) решение от 26.08.2021 N 50/199-СС "О внесении изменений в решение N 34/140-СС от 18.11.2019 "Об установлении земельного налога на территории Пахомовского сельского поселения".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12. Признать утратившими силу следующие муниципальные правовые акты Платоновского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12.1) решение от 26.04.2018 N 21/224-СС "Об установлении на территории Платоновского сельского поселения земельного налога";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12.2) решение от 26.07.2018 N 25/263-СС "О внесении изменений в решение Платоновского сельского Совета народных депутатов от 26.04.2018 N 21/224-СС "Об установлении на территории Платоновского сельского поселения земельного налога";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12.3) решение от 10.10.2019 N 38/243-СС "О внесении изменений в решение Платоновского сельского Совета народных депутатов от 26.04.2018 N 21/224-СС "Об установлении на территории Платоновского сельского поселения земельного налога" с изменениями от 26.07.2018 N 25/263";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12.4) решение от 25.11.2019 N 39/433-СС "О внесении изменений в решение Платоновского сельского Совета народных депутатов от 26.04.2018 N 21/224-СС "Об установлении на территории Платоновского сельского поселения земельного налога" с измен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 10.10.2019 N 38/243-СС";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 xml:space="preserve">12.5) решение от 15.07.2021 N 56/649-СС "О рассмотрении протеста прокуратуры Орловского района Орловской области на решение Платоновского сельского Совета народных депутатов от 25.11.2019 N 39/433-СС "О внесении изменений в решение Платоновского сельского Совета </w:t>
      </w:r>
      <w:r>
        <w:lastRenderedPageBreak/>
        <w:t>народных депутатов от 26.04.2018 N 21/224-СС "Об установлении на территории Платоновского сельского поселения земельного налога" исх. N 14/</w:t>
      </w:r>
      <w:proofErr w:type="gramStart"/>
      <w:r>
        <w:t>ПР</w:t>
      </w:r>
      <w:proofErr w:type="gramEnd"/>
      <w:r>
        <w:t xml:space="preserve"> ДП303-21-1937 от 30.06.2021, вх. 463 от 09.07.2021.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13. Признать утратившим силу следующий муниципальный правовой акт Сабуровского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13.1) решение от 14.11.2019 N 30/145-СС "Об установлении земельного налога на территории Сабуровского сельского поселения Орловского района Орловской области".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14. Признать утратившими силу следующие муниципальные правовые акты Спасского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proofErr w:type="gramStart"/>
      <w:r>
        <w:t>14.1) решение от 14.11.2019 N 28/112-СС "Об установлении земельного налога на территории Спасского сельского поселения Орловского района Орловской области";</w:t>
      </w:r>
      <w:proofErr w:type="gramEnd"/>
    </w:p>
    <w:p w:rsidR="00BE4C7E" w:rsidRDefault="00BE4C7E">
      <w:pPr>
        <w:pStyle w:val="ConsPlusNormal"/>
        <w:spacing w:before="220"/>
        <w:ind w:firstLine="540"/>
        <w:jc w:val="both"/>
      </w:pPr>
      <w:r>
        <w:t>14.2) решение от 16.07.2021 N 43/190-СС "О внесении изменений в решение от 14.11.2019 N 28/112-СС "Об установлении земельного налога на территории Спасского сельского поселения Орловского района Орловской области".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15. Признать утратившими силу следующие муниципальные правовые акты Станово-Колодезьского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proofErr w:type="gramStart"/>
      <w:r>
        <w:t>15.1) решение от 19.11.2019 N 35/140-СС "О принятии решения "Об установлении земельного налога на территории Станово-Колодезьского сельского поселения Орловского района Орловской области";</w:t>
      </w:r>
      <w:proofErr w:type="gramEnd"/>
    </w:p>
    <w:p w:rsidR="00BE4C7E" w:rsidRDefault="00BE4C7E">
      <w:pPr>
        <w:pStyle w:val="ConsPlusNormal"/>
        <w:spacing w:before="220"/>
        <w:ind w:firstLine="540"/>
        <w:jc w:val="both"/>
      </w:pPr>
      <w:r>
        <w:t>15.2) решение от 19.11.2019 N 51 "Об установлении земельного налога на территории Станово-Колодезьского сельского поселения Орловского района Орловской области".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16. Признать утратившим силу следующий муниципальный правовой акт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16.1) решение от 18.11.2019 N 75/144-СС "Об установлении земельного налога на территории Становского сельского поселения Орловского района Орловской области".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17. Признать утратившим силу следующий муниципальный правовой акт Троицкого сельского Совета народных депутатов:</w:t>
      </w:r>
    </w:p>
    <w:p w:rsidR="00BE4C7E" w:rsidRDefault="00BE4C7E">
      <w:pPr>
        <w:pStyle w:val="ConsPlusNormal"/>
        <w:spacing w:before="220"/>
        <w:ind w:firstLine="540"/>
        <w:jc w:val="both"/>
      </w:pPr>
      <w:r>
        <w:t>17.1) решение от 11.11.2019 N 25/121-СС "Об установлении земельного налога на территории Троицкого сельского поселения".</w:t>
      </w: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ind w:firstLine="540"/>
        <w:jc w:val="both"/>
      </w:pPr>
    </w:p>
    <w:p w:rsidR="00BE4C7E" w:rsidRDefault="00BE4C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20D5" w:rsidRDefault="008020D5">
      <w:bookmarkStart w:id="1" w:name="_GoBack"/>
      <w:bookmarkEnd w:id="1"/>
    </w:p>
    <w:sectPr w:rsidR="008020D5" w:rsidSect="006B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7E"/>
    <w:rsid w:val="008020D5"/>
    <w:rsid w:val="00B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4C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4C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4AB01529245CAA8D1A197B662EC918ADAC87D66CEB681C4A1B7673E47B0A043209DB69498C83235129E24B1C7B72D20ACB60F717B3BEB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4AB01529245CAA8D1A197B662EC918AAAB87D868ED681C4A1B7673E47B0A0420098365488594290766A41E13B7B8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4AB01529245CAA8D1A197B662EC918ADAC87D66CEB681C4A1B7673E47B0A043209DB6949808E235129E24B1C7B72D20ACB60F717B3BEB0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A64AB01529245CAA8D1A077670429617AEA7D8DC6AE9644210442D2EB3720053754682390ED0872A0566A71C0F7B72CEB0B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4AB01529245CAA8D1A197B662EC918ADAC87D66CEB681C4A1B7673E47B0A043209DB69498C83235129E24B1C7B72D20ACB60F717B3BEB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Ольга Владимировна</dc:creator>
  <cp:lastModifiedBy>Титкова Ольга Владимировна</cp:lastModifiedBy>
  <cp:revision>1</cp:revision>
  <dcterms:created xsi:type="dcterms:W3CDTF">2021-12-20T08:01:00Z</dcterms:created>
  <dcterms:modified xsi:type="dcterms:W3CDTF">2021-12-20T08:01:00Z</dcterms:modified>
</cp:coreProperties>
</file>