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BB" w:rsidRDefault="00882CBB" w:rsidP="005B1920">
      <w:pPr>
        <w:jc w:val="center"/>
        <w:rPr>
          <w:b/>
        </w:rPr>
      </w:pPr>
      <w:r w:rsidRPr="00C00834">
        <w:rPr>
          <w:b/>
        </w:rPr>
        <w:t>ГРАФИК ПУБЛИЧНЫХ МЕРОПРИЯТИЙ ДЛЯ НАЛОГОПЛАТЕЛЬЩИКОВ</w:t>
      </w:r>
      <w:r w:rsidR="00917169">
        <w:rPr>
          <w:b/>
        </w:rPr>
        <w:t xml:space="preserve"> </w:t>
      </w:r>
      <w:r w:rsidRPr="00C00834">
        <w:rPr>
          <w:b/>
        </w:rPr>
        <w:t xml:space="preserve">НА </w:t>
      </w:r>
      <w:r w:rsidR="00917169">
        <w:rPr>
          <w:b/>
        </w:rPr>
        <w:t>1 КВАРТАЛ</w:t>
      </w:r>
      <w:r w:rsidRPr="00C00834">
        <w:rPr>
          <w:b/>
        </w:rPr>
        <w:t xml:space="preserve"> 201</w:t>
      </w:r>
      <w:r w:rsidR="00133A86" w:rsidRPr="00C00834">
        <w:rPr>
          <w:b/>
        </w:rPr>
        <w:t>6</w:t>
      </w:r>
      <w:r w:rsidRPr="00C00834">
        <w:rPr>
          <w:b/>
        </w:rPr>
        <w:t xml:space="preserve"> ГОДА</w:t>
      </w:r>
    </w:p>
    <w:p w:rsidR="00917169" w:rsidRPr="00C00834" w:rsidRDefault="00917169" w:rsidP="005B1920">
      <w:pPr>
        <w:jc w:val="center"/>
        <w:rPr>
          <w:b/>
        </w:rPr>
      </w:pPr>
      <w:proofErr w:type="gramStart"/>
      <w:r>
        <w:rPr>
          <w:b/>
        </w:rPr>
        <w:t>МРИ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ФНС</w:t>
      </w:r>
      <w:proofErr w:type="spellEnd"/>
      <w:r>
        <w:rPr>
          <w:b/>
        </w:rPr>
        <w:t xml:space="preserve"> РОССИИ № 5 ПО ОРЛОВСКОЙ ОБЛАСТИ</w:t>
      </w:r>
    </w:p>
    <w:p w:rsidR="00882CBB" w:rsidRPr="00C00834" w:rsidRDefault="00882CBB" w:rsidP="005B1920">
      <w:pPr>
        <w:jc w:val="center"/>
      </w:pPr>
    </w:p>
    <w:tbl>
      <w:tblPr>
        <w:tblW w:w="15099" w:type="dxa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42"/>
        <w:gridCol w:w="2960"/>
        <w:gridCol w:w="6945"/>
        <w:gridCol w:w="2977"/>
      </w:tblGrid>
      <w:tr w:rsidR="00917169" w:rsidRPr="00C00834" w:rsidTr="00917169"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 xml:space="preserve">№ </w:t>
            </w:r>
            <w:proofErr w:type="gramStart"/>
            <w:r w:rsidRPr="00C00834">
              <w:rPr>
                <w:b/>
              </w:rPr>
              <w:t>п</w:t>
            </w:r>
            <w:proofErr w:type="gramEnd"/>
            <w:r w:rsidRPr="00C00834">
              <w:rPr>
                <w:b/>
              </w:rPr>
              <w:t>/п</w:t>
            </w:r>
          </w:p>
        </w:tc>
        <w:tc>
          <w:tcPr>
            <w:tcW w:w="1542" w:type="dxa"/>
            <w:vAlign w:val="center"/>
          </w:tcPr>
          <w:p w:rsidR="00917169" w:rsidRPr="00C00834" w:rsidRDefault="00917169" w:rsidP="00EB311C">
            <w:pPr>
              <w:jc w:val="center"/>
              <w:rPr>
                <w:b/>
              </w:rPr>
            </w:pPr>
            <w:r w:rsidRPr="00C00834">
              <w:rPr>
                <w:b/>
              </w:rPr>
              <w:t>ВИД МЕРОПРИЯТИЯ</w:t>
            </w:r>
          </w:p>
        </w:tc>
        <w:tc>
          <w:tcPr>
            <w:tcW w:w="2960" w:type="dxa"/>
            <w:vAlign w:val="center"/>
          </w:tcPr>
          <w:p w:rsidR="00917169" w:rsidRPr="00C00834" w:rsidRDefault="00917169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>ДАТА И ВРЕМЯ ПРОВЕДЕНИЯ МЕРОПРИЯТИЯ</w:t>
            </w:r>
          </w:p>
        </w:tc>
        <w:tc>
          <w:tcPr>
            <w:tcW w:w="6945" w:type="dxa"/>
            <w:vAlign w:val="center"/>
          </w:tcPr>
          <w:p w:rsidR="00917169" w:rsidRPr="00C00834" w:rsidRDefault="00917169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>ТЕМЫ МЕРОПРИЯТИЯ</w:t>
            </w:r>
          </w:p>
        </w:tc>
        <w:tc>
          <w:tcPr>
            <w:tcW w:w="2977" w:type="dxa"/>
            <w:vAlign w:val="center"/>
          </w:tcPr>
          <w:p w:rsidR="00917169" w:rsidRPr="00C00834" w:rsidRDefault="00917169" w:rsidP="00836900">
            <w:pPr>
              <w:jc w:val="center"/>
              <w:rPr>
                <w:b/>
              </w:rPr>
            </w:pPr>
            <w:r w:rsidRPr="00C00834">
              <w:rPr>
                <w:b/>
              </w:rPr>
              <w:t xml:space="preserve">МЕСТО ПРОВЕДЕНИЯ, </w:t>
            </w:r>
            <w:bookmarkStart w:id="0" w:name="_GoBack"/>
            <w:bookmarkEnd w:id="0"/>
            <w:r w:rsidRPr="00C00834">
              <w:rPr>
                <w:b/>
              </w:rPr>
              <w:t>ТЕЛЕФОН ДЛЯ СПРАВОК</w:t>
            </w:r>
          </w:p>
        </w:tc>
      </w:tr>
      <w:tr w:rsidR="00917169" w:rsidRPr="00C00834" w:rsidTr="00917169"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 w:rsidRPr="00C00834">
              <w:t>1</w:t>
            </w:r>
          </w:p>
        </w:tc>
        <w:tc>
          <w:tcPr>
            <w:tcW w:w="1542" w:type="dxa"/>
            <w:vAlign w:val="center"/>
          </w:tcPr>
          <w:p w:rsidR="00917169" w:rsidRPr="00C00834" w:rsidRDefault="00917169" w:rsidP="00EB311C">
            <w:pPr>
              <w:jc w:val="center"/>
            </w:pPr>
            <w:r w:rsidRPr="00C00834">
              <w:t>лекция</w:t>
            </w:r>
          </w:p>
        </w:tc>
        <w:tc>
          <w:tcPr>
            <w:tcW w:w="2960" w:type="dxa"/>
            <w:vAlign w:val="center"/>
          </w:tcPr>
          <w:p w:rsidR="00917169" w:rsidRPr="00C00834" w:rsidRDefault="00917169" w:rsidP="008F3561">
            <w:pPr>
              <w:jc w:val="center"/>
            </w:pPr>
            <w:r w:rsidRPr="00C00834">
              <w:t>14.01.2016</w:t>
            </w:r>
          </w:p>
          <w:p w:rsidR="00917169" w:rsidRPr="00C00834" w:rsidRDefault="00917169" w:rsidP="009E6CAC">
            <w:pPr>
              <w:jc w:val="center"/>
            </w:pPr>
            <w:r w:rsidRPr="00C00834">
              <w:t>11.00</w:t>
            </w:r>
          </w:p>
        </w:tc>
        <w:tc>
          <w:tcPr>
            <w:tcW w:w="6945" w:type="dxa"/>
            <w:vAlign w:val="center"/>
          </w:tcPr>
          <w:p w:rsidR="00917169" w:rsidRPr="00C00834" w:rsidRDefault="00917169" w:rsidP="00C00834">
            <w:pPr>
              <w:jc w:val="both"/>
            </w:pPr>
            <w:r w:rsidRPr="00C00834">
              <w:t xml:space="preserve">Кто обязан представить декларацию о доходах физических лиц за 2015 год,  Функциональные возможности </w:t>
            </w:r>
            <w:proofErr w:type="gramStart"/>
            <w:r w:rsidRPr="00C00834">
              <w:t>Интернет-сервисов</w:t>
            </w:r>
            <w:proofErr w:type="gramEnd"/>
            <w:r w:rsidRPr="00C00834">
              <w:t xml:space="preserve"> «Личный кабинет налогоплательщика для физических лиц»,</w:t>
            </w:r>
            <w:r>
              <w:t xml:space="preserve"> </w:t>
            </w:r>
            <w:r w:rsidRPr="00C00834">
              <w:t>«Онлайн запись на прием в инспекцию».</w:t>
            </w:r>
          </w:p>
        </w:tc>
        <w:tc>
          <w:tcPr>
            <w:tcW w:w="2977" w:type="dxa"/>
            <w:vAlign w:val="center"/>
          </w:tcPr>
          <w:p w:rsidR="00917169" w:rsidRPr="00C00834" w:rsidRDefault="00917169" w:rsidP="00D372CE">
            <w:pPr>
              <w:jc w:val="center"/>
            </w:pPr>
            <w:proofErr w:type="gramStart"/>
            <w:r w:rsidRPr="00C00834">
              <w:t>МРИ</w:t>
            </w:r>
            <w:proofErr w:type="gramEnd"/>
            <w:r w:rsidRPr="00C00834">
              <w:t xml:space="preserve"> ФНС России № 5 по Орловской области</w:t>
            </w:r>
          </w:p>
          <w:p w:rsidR="00917169" w:rsidRPr="00C00834" w:rsidRDefault="00917169" w:rsidP="00D372CE">
            <w:pPr>
              <w:jc w:val="center"/>
            </w:pPr>
            <w:proofErr w:type="spellStart"/>
            <w:r w:rsidRPr="00C00834">
              <w:t>пгт</w:t>
            </w:r>
            <w:proofErr w:type="spellEnd"/>
            <w:r w:rsidRPr="00C00834">
              <w:t>. Верховье, ул. 7 Ноября, 4</w:t>
            </w:r>
          </w:p>
          <w:p w:rsidR="00917169" w:rsidRPr="00C00834" w:rsidRDefault="00917169" w:rsidP="003A1A46">
            <w:pPr>
              <w:jc w:val="center"/>
            </w:pPr>
            <w:r w:rsidRPr="00C00834">
              <w:t>+7(48676)2-44-05</w:t>
            </w:r>
          </w:p>
        </w:tc>
      </w:tr>
      <w:tr w:rsidR="00917169" w:rsidRPr="00C00834" w:rsidTr="00917169"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 w:rsidRPr="00C00834">
              <w:t>2</w:t>
            </w:r>
          </w:p>
        </w:tc>
        <w:tc>
          <w:tcPr>
            <w:tcW w:w="1542" w:type="dxa"/>
            <w:vAlign w:val="center"/>
          </w:tcPr>
          <w:p w:rsidR="00917169" w:rsidRPr="00C00834" w:rsidRDefault="00917169" w:rsidP="00EB311C">
            <w:pPr>
              <w:jc w:val="center"/>
            </w:pPr>
            <w:r w:rsidRPr="00C00834">
              <w:t>круглый</w:t>
            </w:r>
          </w:p>
          <w:p w:rsidR="00917169" w:rsidRPr="00C00834" w:rsidRDefault="00917169" w:rsidP="00EB311C">
            <w:pPr>
              <w:jc w:val="center"/>
            </w:pPr>
            <w:r w:rsidRPr="00C00834">
              <w:t>стол</w:t>
            </w:r>
          </w:p>
        </w:tc>
        <w:tc>
          <w:tcPr>
            <w:tcW w:w="2960" w:type="dxa"/>
            <w:vAlign w:val="center"/>
          </w:tcPr>
          <w:p w:rsidR="00917169" w:rsidRPr="00C00834" w:rsidRDefault="00917169" w:rsidP="00836900">
            <w:pPr>
              <w:jc w:val="center"/>
            </w:pPr>
            <w:r w:rsidRPr="00C00834">
              <w:t>21.01.2016</w:t>
            </w:r>
          </w:p>
          <w:p w:rsidR="00917169" w:rsidRPr="00C00834" w:rsidRDefault="00917169" w:rsidP="00836900">
            <w:pPr>
              <w:jc w:val="center"/>
            </w:pPr>
            <w:r w:rsidRPr="00C00834">
              <w:t>10.00</w:t>
            </w:r>
          </w:p>
        </w:tc>
        <w:tc>
          <w:tcPr>
            <w:tcW w:w="6945" w:type="dxa"/>
            <w:vAlign w:val="center"/>
          </w:tcPr>
          <w:p w:rsidR="00917169" w:rsidRPr="00C00834" w:rsidRDefault="00917169" w:rsidP="006203B6">
            <w:pPr>
              <w:jc w:val="both"/>
            </w:pPr>
            <w:r w:rsidRPr="00C00834">
              <w:t>Новая форма справки 2-НДФЛ, порядок представления сведений о доходах за 2015 год.</w:t>
            </w:r>
          </w:p>
        </w:tc>
        <w:tc>
          <w:tcPr>
            <w:tcW w:w="2977" w:type="dxa"/>
            <w:vAlign w:val="center"/>
          </w:tcPr>
          <w:p w:rsidR="00917169" w:rsidRPr="00C00834" w:rsidRDefault="00917169" w:rsidP="00E42D75">
            <w:pPr>
              <w:jc w:val="center"/>
            </w:pPr>
            <w:proofErr w:type="spellStart"/>
            <w:r w:rsidRPr="00C00834">
              <w:t>ТОРМ</w:t>
            </w:r>
            <w:proofErr w:type="spellEnd"/>
            <w:r w:rsidRPr="00C00834">
              <w:t xml:space="preserve"> </w:t>
            </w:r>
            <w:proofErr w:type="spellStart"/>
            <w:r w:rsidRPr="00C00834">
              <w:t>Новодеревеньковского</w:t>
            </w:r>
            <w:proofErr w:type="spellEnd"/>
            <w:r w:rsidRPr="00C00834">
              <w:t xml:space="preserve"> района пос. Хомутово, ул. </w:t>
            </w:r>
            <w:proofErr w:type="gramStart"/>
            <w:r w:rsidRPr="00C00834">
              <w:t>Советская</w:t>
            </w:r>
            <w:proofErr w:type="gramEnd"/>
            <w:r w:rsidRPr="00C00834">
              <w:t xml:space="preserve">, 3 </w:t>
            </w:r>
          </w:p>
          <w:p w:rsidR="00917169" w:rsidRPr="00C00834" w:rsidRDefault="00917169" w:rsidP="003A1A46">
            <w:pPr>
              <w:jc w:val="center"/>
            </w:pPr>
            <w:r w:rsidRPr="00C00834">
              <w:t>+7(48676)2-44-05</w:t>
            </w:r>
          </w:p>
        </w:tc>
      </w:tr>
      <w:tr w:rsidR="00917169" w:rsidRPr="00C00834" w:rsidTr="00917169"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 w:rsidRPr="00C00834">
              <w:t>3</w:t>
            </w:r>
          </w:p>
        </w:tc>
        <w:tc>
          <w:tcPr>
            <w:tcW w:w="1542" w:type="dxa"/>
            <w:vAlign w:val="center"/>
          </w:tcPr>
          <w:p w:rsidR="00917169" w:rsidRPr="00C00834" w:rsidRDefault="00917169" w:rsidP="00EB311C">
            <w:pPr>
              <w:jc w:val="center"/>
            </w:pPr>
            <w:r w:rsidRPr="00C00834">
              <w:t>Мобильный офис</w:t>
            </w:r>
          </w:p>
        </w:tc>
        <w:tc>
          <w:tcPr>
            <w:tcW w:w="2960" w:type="dxa"/>
            <w:vAlign w:val="center"/>
          </w:tcPr>
          <w:p w:rsidR="00917169" w:rsidRPr="00C00834" w:rsidRDefault="00917169" w:rsidP="00836900">
            <w:pPr>
              <w:jc w:val="center"/>
            </w:pPr>
            <w:r w:rsidRPr="00C00834">
              <w:t>26.01.2016</w:t>
            </w:r>
          </w:p>
          <w:p w:rsidR="00917169" w:rsidRPr="00C00834" w:rsidRDefault="00917169" w:rsidP="00836900">
            <w:pPr>
              <w:jc w:val="center"/>
            </w:pPr>
            <w:r w:rsidRPr="00C00834">
              <w:t>10.00</w:t>
            </w:r>
          </w:p>
        </w:tc>
        <w:tc>
          <w:tcPr>
            <w:tcW w:w="6945" w:type="dxa"/>
            <w:vAlign w:val="center"/>
          </w:tcPr>
          <w:p w:rsidR="00917169" w:rsidRPr="00C00834" w:rsidRDefault="00917169" w:rsidP="00EB311C">
            <w:pPr>
              <w:jc w:val="both"/>
            </w:pPr>
            <w:r w:rsidRPr="00C00834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917169" w:rsidRPr="00C00834" w:rsidRDefault="00917169" w:rsidP="00EB311C">
            <w:pPr>
              <w:jc w:val="both"/>
            </w:pPr>
            <w:r w:rsidRPr="00C00834">
              <w:t>Порядок получения социального налогового вычета у работодателя.</w:t>
            </w:r>
          </w:p>
          <w:p w:rsidR="00917169" w:rsidRPr="00C00834" w:rsidRDefault="00917169" w:rsidP="00C00834">
            <w:pPr>
              <w:jc w:val="both"/>
              <w:rPr>
                <w:b/>
              </w:rPr>
            </w:pPr>
            <w:r w:rsidRPr="00C00834">
              <w:t>Электронные сервисы налоговой службы.</w:t>
            </w:r>
          </w:p>
        </w:tc>
        <w:tc>
          <w:tcPr>
            <w:tcW w:w="2977" w:type="dxa"/>
            <w:vAlign w:val="center"/>
          </w:tcPr>
          <w:p w:rsidR="00917169" w:rsidRPr="00C00834" w:rsidRDefault="00917169" w:rsidP="00A43452">
            <w:pPr>
              <w:jc w:val="center"/>
            </w:pPr>
            <w:r w:rsidRPr="00C00834">
              <w:t xml:space="preserve">Администрация пос. Залегощь </w:t>
            </w:r>
            <w:proofErr w:type="spellStart"/>
            <w:r w:rsidRPr="00C00834">
              <w:t>Залегощенского</w:t>
            </w:r>
            <w:proofErr w:type="spellEnd"/>
            <w:r w:rsidRPr="00C00834">
              <w:t xml:space="preserve"> района Орловской области</w:t>
            </w:r>
          </w:p>
          <w:p w:rsidR="00917169" w:rsidRPr="00C00834" w:rsidRDefault="00917169" w:rsidP="00A43452">
            <w:pPr>
              <w:jc w:val="center"/>
            </w:pPr>
            <w:r w:rsidRPr="00C00834">
              <w:t>пос. Залегощь, ул. М. Горького, 20</w:t>
            </w:r>
          </w:p>
          <w:p w:rsidR="00917169" w:rsidRPr="00C00834" w:rsidRDefault="00917169" w:rsidP="003A1A46">
            <w:pPr>
              <w:jc w:val="center"/>
            </w:pPr>
            <w:r w:rsidRPr="00C00834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 w:rsidRPr="00C00834">
              <w:t>4</w:t>
            </w:r>
          </w:p>
        </w:tc>
        <w:tc>
          <w:tcPr>
            <w:tcW w:w="1542" w:type="dxa"/>
            <w:vAlign w:val="center"/>
          </w:tcPr>
          <w:p w:rsidR="00917169" w:rsidRPr="00C00834" w:rsidRDefault="00917169" w:rsidP="00EB311C">
            <w:pPr>
              <w:jc w:val="center"/>
            </w:pPr>
            <w:r w:rsidRPr="00C00834">
              <w:t>семинар</w:t>
            </w:r>
          </w:p>
        </w:tc>
        <w:tc>
          <w:tcPr>
            <w:tcW w:w="2960" w:type="dxa"/>
            <w:vAlign w:val="center"/>
          </w:tcPr>
          <w:p w:rsidR="00917169" w:rsidRPr="00C00834" w:rsidRDefault="00917169" w:rsidP="00CB1E03">
            <w:pPr>
              <w:jc w:val="center"/>
            </w:pPr>
            <w:r w:rsidRPr="00C00834">
              <w:t>29.01.2016</w:t>
            </w:r>
          </w:p>
          <w:p w:rsidR="00917169" w:rsidRPr="00C00834" w:rsidRDefault="00917169" w:rsidP="00CB1E03">
            <w:pPr>
              <w:jc w:val="center"/>
            </w:pPr>
            <w:r w:rsidRPr="00C00834">
              <w:t>11-00</w:t>
            </w:r>
          </w:p>
        </w:tc>
        <w:tc>
          <w:tcPr>
            <w:tcW w:w="6945" w:type="dxa"/>
            <w:vAlign w:val="center"/>
          </w:tcPr>
          <w:p w:rsidR="00917169" w:rsidRDefault="00917169" w:rsidP="00C00834">
            <w:pPr>
              <w:jc w:val="both"/>
            </w:pPr>
            <w:r w:rsidRPr="00C00834">
              <w:t>Обзор изменений налогового законодательства, вступивших в силу с 1 января 2016 года. Порядок представления сведений о доходах за 2015 год. Обзор ошибок при заполнении платежных документов. Продлены сроки амнистии капитала. Требования к представлению налоговой отчетности за год 2015, 1 квартал 2016 года. Электронные услуги, предоставляемые на сайте ФНС.</w:t>
            </w:r>
            <w:r>
              <w:t xml:space="preserve"> 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>
              <w:t>единого</w:t>
            </w:r>
            <w:proofErr w:type="gramEnd"/>
            <w:r>
              <w:t xml:space="preserve"> Контакт-центра ФНС России. Оценка гражданами эффективности деятельности руководителей федеральных органов исполнительной власти.</w:t>
            </w:r>
          </w:p>
          <w:p w:rsidR="00917169" w:rsidRPr="00C00834" w:rsidRDefault="00917169" w:rsidP="00C00834">
            <w:pPr>
              <w:jc w:val="both"/>
            </w:pPr>
          </w:p>
        </w:tc>
        <w:tc>
          <w:tcPr>
            <w:tcW w:w="2977" w:type="dxa"/>
            <w:vAlign w:val="center"/>
          </w:tcPr>
          <w:p w:rsidR="00917169" w:rsidRPr="00C00834" w:rsidRDefault="00917169" w:rsidP="008A3993">
            <w:pPr>
              <w:jc w:val="center"/>
            </w:pPr>
            <w:r w:rsidRPr="00C00834">
              <w:t>Администрация Новосильского района</w:t>
            </w:r>
          </w:p>
          <w:p w:rsidR="00917169" w:rsidRPr="00C00834" w:rsidRDefault="00917169" w:rsidP="008A3993">
            <w:pPr>
              <w:jc w:val="center"/>
            </w:pPr>
            <w:r w:rsidRPr="00C00834">
              <w:t>г. Новосиль, ул. Карла Маркса, 16</w:t>
            </w:r>
          </w:p>
          <w:p w:rsidR="00917169" w:rsidRPr="00C00834" w:rsidRDefault="00917169" w:rsidP="008A3993">
            <w:pPr>
              <w:jc w:val="center"/>
            </w:pPr>
            <w:r w:rsidRPr="00C00834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5</w:t>
            </w: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круглый стол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02.02.2016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10.00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jc w:val="both"/>
            </w:pPr>
            <w:r w:rsidRPr="00694B87">
              <w:t>Новая форма справки 2-НДФЛ, порядок представления сведений о доходах за 2015 год.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proofErr w:type="spellStart"/>
            <w:r w:rsidRPr="00694B87">
              <w:t>ТОРМ</w:t>
            </w:r>
            <w:proofErr w:type="spellEnd"/>
            <w:r w:rsidRPr="00694B87">
              <w:t xml:space="preserve"> </w:t>
            </w:r>
            <w:proofErr w:type="spellStart"/>
            <w:r w:rsidRPr="00694B87">
              <w:t>Залегощенского</w:t>
            </w:r>
            <w:proofErr w:type="spellEnd"/>
            <w:r w:rsidRPr="00694B87">
              <w:t xml:space="preserve"> района</w:t>
            </w:r>
          </w:p>
          <w:p w:rsidR="00917169" w:rsidRPr="00694B87" w:rsidRDefault="00917169" w:rsidP="00D71668">
            <w:pPr>
              <w:jc w:val="center"/>
            </w:pPr>
            <w:proofErr w:type="spellStart"/>
            <w:r w:rsidRPr="00694B87">
              <w:t>пгт</w:t>
            </w:r>
            <w:proofErr w:type="spellEnd"/>
            <w:r w:rsidRPr="00694B87">
              <w:t>. Залегощь,</w:t>
            </w:r>
          </w:p>
          <w:p w:rsidR="00917169" w:rsidRPr="00694B87" w:rsidRDefault="00917169" w:rsidP="00D71668">
            <w:pPr>
              <w:jc w:val="center"/>
            </w:pPr>
            <w:r w:rsidRPr="00694B87">
              <w:lastRenderedPageBreak/>
              <w:t>ул. М. Горького, д.16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семинар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04.02.2016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11.00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jc w:val="both"/>
              <w:rPr>
                <w:b/>
              </w:rPr>
            </w:pPr>
            <w:r w:rsidRPr="00694B87">
              <w:t xml:space="preserve">Обзор изменений налогового законодательства, вступивших в силу с 1 января 2016 года. Порядок представления сведений о доходах за 2015 год. Обзор ошибок при заполнении платежных документов. Продлены сроки амнистии капитала. Требования к представлению налоговой отчетности за год 2015, 1 квартал 2016 года. Электронные услуги, предоставляемые на сайте </w:t>
            </w:r>
            <w:proofErr w:type="spellStart"/>
            <w:r w:rsidRPr="00694B87">
              <w:t>ФНС</w:t>
            </w:r>
            <w:proofErr w:type="spellEnd"/>
            <w:r w:rsidRPr="00694B87">
              <w:t>.</w:t>
            </w:r>
            <w:r>
              <w:t xml:space="preserve"> </w:t>
            </w:r>
            <w:r w:rsidRPr="00E90046"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E90046">
              <w:t>единого</w:t>
            </w:r>
            <w:proofErr w:type="gramEnd"/>
            <w:r w:rsidRPr="00E90046">
              <w:t xml:space="preserve"> Контакт-центра </w:t>
            </w:r>
            <w:proofErr w:type="spellStart"/>
            <w:r w:rsidRPr="00E90046">
              <w:t>ФНС</w:t>
            </w:r>
            <w:proofErr w:type="spellEnd"/>
            <w:r w:rsidRPr="00E90046">
              <w:t xml:space="preserve"> России. Оценка гражданами эффективности деятельности руководителей федеральных органов исполнительной власти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 xml:space="preserve">Администрация </w:t>
            </w:r>
            <w:proofErr w:type="spellStart"/>
            <w:r w:rsidRPr="00694B87">
              <w:t>Краснозоренского</w:t>
            </w:r>
            <w:proofErr w:type="spellEnd"/>
            <w:r w:rsidRPr="00694B87">
              <w:t xml:space="preserve"> района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п. Красная Заря, ул. Ленина, 1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7</w:t>
            </w: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семинар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09.02.2016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11.00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jc w:val="both"/>
            </w:pPr>
            <w:r w:rsidRPr="00694B87">
              <w:t>Обучение заполнению декларации ф-3НДФЛ с помощью программы «Декларация 2015».</w:t>
            </w:r>
          </w:p>
          <w:p w:rsidR="00917169" w:rsidRPr="00694B87" w:rsidRDefault="00917169" w:rsidP="00D71668">
            <w:pPr>
              <w:jc w:val="both"/>
            </w:pPr>
            <w:r w:rsidRPr="00694B87">
              <w:t>Показ презентаций про сервисы налоговой службы (сервис «Личный кабинет налогоплательщика» и др.)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proofErr w:type="gramStart"/>
            <w:r w:rsidRPr="00694B87">
              <w:t>МРИ</w:t>
            </w:r>
            <w:proofErr w:type="gramEnd"/>
            <w:r w:rsidRPr="00694B87">
              <w:t xml:space="preserve"> </w:t>
            </w:r>
            <w:proofErr w:type="spellStart"/>
            <w:r w:rsidRPr="00694B87">
              <w:t>ФНС</w:t>
            </w:r>
            <w:proofErr w:type="spellEnd"/>
            <w:r w:rsidRPr="00694B87">
              <w:t xml:space="preserve"> России № 5 по Орловской области</w:t>
            </w:r>
          </w:p>
          <w:p w:rsidR="00917169" w:rsidRPr="00694B87" w:rsidRDefault="00917169" w:rsidP="00D71668">
            <w:pPr>
              <w:jc w:val="center"/>
            </w:pPr>
            <w:proofErr w:type="spellStart"/>
            <w:r w:rsidRPr="00694B87">
              <w:t>пгт</w:t>
            </w:r>
            <w:proofErr w:type="spellEnd"/>
            <w:r w:rsidRPr="00694B87">
              <w:t>. Верховье, ул. 7 Ноября, 4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8</w:t>
            </w: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Мобильный офис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11.02.2016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10.00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jc w:val="both"/>
            </w:pPr>
            <w:r w:rsidRPr="00694B87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917169" w:rsidRPr="00694B87" w:rsidRDefault="00917169" w:rsidP="00D71668">
            <w:pPr>
              <w:jc w:val="both"/>
            </w:pPr>
            <w:r w:rsidRPr="00694B87">
              <w:t>Порядок получения социального налогового вычета у работодателя.</w:t>
            </w:r>
          </w:p>
          <w:p w:rsidR="00917169" w:rsidRPr="00694B87" w:rsidRDefault="00917169" w:rsidP="00D71668">
            <w:pPr>
              <w:jc w:val="both"/>
            </w:pPr>
            <w:r w:rsidRPr="00694B87">
              <w:t>Электронные сервисы налоговой службы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Администрация г. Новосиля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г. Новосиль, ул. Карла Маркса, 24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урок налоговой грамотности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16.02.2016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11.00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ind w:left="34"/>
              <w:jc w:val="both"/>
            </w:pPr>
            <w:r w:rsidRPr="00694B87">
              <w:t>История возникновения налоговой системы в Российской Федерации, о функциях и назначении налогов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proofErr w:type="spellStart"/>
            <w:r w:rsidRPr="00694B87">
              <w:t>МБОУ</w:t>
            </w:r>
            <w:proofErr w:type="spellEnd"/>
            <w:r w:rsidRPr="00694B87">
              <w:t xml:space="preserve"> </w:t>
            </w:r>
            <w:r>
              <w:t>«</w:t>
            </w:r>
            <w:proofErr w:type="spellStart"/>
            <w:r>
              <w:t>Верховская</w:t>
            </w:r>
            <w:proofErr w:type="spellEnd"/>
            <w:r w:rsidRPr="00694B87">
              <w:t xml:space="preserve"> средняя общеобразовательная школа </w:t>
            </w:r>
            <w:r>
              <w:t>№ 1»</w:t>
            </w:r>
          </w:p>
          <w:p w:rsidR="00917169" w:rsidRPr="00694B87" w:rsidRDefault="00917169" w:rsidP="00D71668">
            <w:pPr>
              <w:jc w:val="center"/>
            </w:pPr>
            <w:r>
              <w:t>п</w:t>
            </w:r>
            <w:r w:rsidRPr="00694B87">
              <w:t xml:space="preserve">ос. </w:t>
            </w:r>
            <w:r>
              <w:t>Верховье</w:t>
            </w:r>
            <w:r w:rsidRPr="00694B87">
              <w:t>, ул.</w:t>
            </w:r>
            <w:r>
              <w:t xml:space="preserve"> Ленина,33.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9</w:t>
            </w: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семинар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19.02.2016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11.00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jc w:val="both"/>
            </w:pPr>
            <w:r w:rsidRPr="00694B87">
              <w:t xml:space="preserve">Обзор изменений налогового законодательства, вступивших в силу с 1 января 2016 года. Порядок представления сведений о доходах за 2015 год. Обзор ошибок при заполнении платежных документов. Продлены сроки амнистии капитала. Требования к представлению налоговой отчетности за год 2015, 1 квартал 2016 </w:t>
            </w:r>
            <w:r w:rsidRPr="00694B87">
              <w:lastRenderedPageBreak/>
              <w:t xml:space="preserve">года. Электронные услуги, предоставляемые на сайте </w:t>
            </w:r>
            <w:proofErr w:type="spellStart"/>
            <w:r w:rsidRPr="00694B87">
              <w:t>ФНС</w:t>
            </w:r>
            <w:proofErr w:type="spellEnd"/>
            <w:r w:rsidRPr="00694B87">
              <w:t>.</w:t>
            </w:r>
            <w:r>
              <w:t xml:space="preserve"> </w:t>
            </w:r>
            <w:r w:rsidRPr="000F0341"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0F0341">
              <w:t>единого</w:t>
            </w:r>
            <w:proofErr w:type="gramEnd"/>
            <w:r w:rsidRPr="000F0341">
              <w:t xml:space="preserve"> Контакт-центра </w:t>
            </w:r>
            <w:proofErr w:type="spellStart"/>
            <w:r w:rsidRPr="000F0341">
              <w:t>ФНС</w:t>
            </w:r>
            <w:proofErr w:type="spellEnd"/>
            <w:r w:rsidRPr="000F0341">
              <w:t xml:space="preserve"> России. Оценка гражданами эффективности деятельности руководителей федеральных органов исполнительной власти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lastRenderedPageBreak/>
              <w:t xml:space="preserve">Администрация </w:t>
            </w:r>
            <w:proofErr w:type="spellStart"/>
            <w:r w:rsidRPr="00694B87">
              <w:t>Новодеревеньковского</w:t>
            </w:r>
            <w:proofErr w:type="spellEnd"/>
            <w:r w:rsidRPr="00694B87">
              <w:t xml:space="preserve"> района</w:t>
            </w:r>
          </w:p>
          <w:p w:rsidR="00917169" w:rsidRPr="00694B87" w:rsidRDefault="00917169" w:rsidP="00D71668">
            <w:pPr>
              <w:jc w:val="center"/>
            </w:pPr>
            <w:proofErr w:type="spellStart"/>
            <w:r w:rsidRPr="00694B87">
              <w:t>пгт</w:t>
            </w:r>
            <w:proofErr w:type="spellEnd"/>
            <w:r w:rsidRPr="00694B87">
              <w:t>. Хомутово, пл. Ленина, 1</w:t>
            </w:r>
          </w:p>
          <w:p w:rsidR="00917169" w:rsidRPr="00694B87" w:rsidRDefault="00917169" w:rsidP="00D71668">
            <w:pPr>
              <w:jc w:val="center"/>
            </w:pPr>
            <w:r w:rsidRPr="00694B87">
              <w:lastRenderedPageBreak/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lastRenderedPageBreak/>
              <w:t>10</w:t>
            </w: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семинар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22.02.2016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11.00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jc w:val="both"/>
            </w:pPr>
            <w:r w:rsidRPr="00694B87">
              <w:t xml:space="preserve"> Обзор изменений налогового законодательства, вступивших в силу с 1 января 2016 года. Порядок представления сведений о доходах за 2015 год. Обзор ошибок при заполнении платежных документов. Продлены сроки амнистии капитала. Требования к представлению налоговой отчетности за год 2015, 1 квартал 2016 года. Электронные услуги, предоставляемые на сайте </w:t>
            </w:r>
            <w:proofErr w:type="spellStart"/>
            <w:r w:rsidRPr="00694B87">
              <w:t>ФНС</w:t>
            </w:r>
            <w:proofErr w:type="spellEnd"/>
            <w:r w:rsidRPr="00694B87">
              <w:t>.</w:t>
            </w:r>
            <w:r>
              <w:t xml:space="preserve"> </w:t>
            </w:r>
            <w:r w:rsidRPr="000F0341"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0F0341">
              <w:t>единого</w:t>
            </w:r>
            <w:proofErr w:type="gramEnd"/>
            <w:r w:rsidRPr="000F0341">
              <w:t xml:space="preserve"> Контакт-центра </w:t>
            </w:r>
            <w:proofErr w:type="spellStart"/>
            <w:r w:rsidRPr="000F0341">
              <w:t>ФНС</w:t>
            </w:r>
            <w:proofErr w:type="spellEnd"/>
            <w:r w:rsidRPr="000F0341">
              <w:t xml:space="preserve"> России. Оценка гражданами эффективности деятельности руководителей федеральных органов исполнительной власти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 xml:space="preserve">Администрация </w:t>
            </w:r>
            <w:proofErr w:type="spellStart"/>
            <w:r w:rsidRPr="00694B87">
              <w:t>Залегощенского</w:t>
            </w:r>
            <w:proofErr w:type="spellEnd"/>
            <w:r w:rsidRPr="00694B87">
              <w:t xml:space="preserve"> района</w:t>
            </w:r>
          </w:p>
          <w:p w:rsidR="00917169" w:rsidRPr="00694B87" w:rsidRDefault="00917169" w:rsidP="00D71668">
            <w:pPr>
              <w:jc w:val="center"/>
            </w:pPr>
            <w:proofErr w:type="spellStart"/>
            <w:r w:rsidRPr="00694B87">
              <w:t>пгт</w:t>
            </w:r>
            <w:proofErr w:type="spellEnd"/>
            <w:r w:rsidRPr="00694B87">
              <w:t>. Залегощь, ул. М. Горького, 20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</w:p>
        </w:tc>
        <w:tc>
          <w:tcPr>
            <w:tcW w:w="1542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Круглый стол</w:t>
            </w:r>
          </w:p>
        </w:tc>
        <w:tc>
          <w:tcPr>
            <w:tcW w:w="2960" w:type="dxa"/>
            <w:vAlign w:val="center"/>
          </w:tcPr>
          <w:p w:rsidR="00917169" w:rsidRPr="00694B87" w:rsidRDefault="00917169" w:rsidP="00D71668">
            <w:pPr>
              <w:jc w:val="center"/>
            </w:pPr>
            <w:r w:rsidRPr="00694B87">
              <w:t>25.02.2016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10.00</w:t>
            </w:r>
          </w:p>
        </w:tc>
        <w:tc>
          <w:tcPr>
            <w:tcW w:w="6945" w:type="dxa"/>
            <w:vAlign w:val="center"/>
          </w:tcPr>
          <w:p w:rsidR="00917169" w:rsidRPr="00694B87" w:rsidRDefault="00917169" w:rsidP="00D71668">
            <w:pPr>
              <w:ind w:left="34"/>
              <w:jc w:val="both"/>
            </w:pPr>
            <w:r w:rsidRPr="00694B87">
              <w:t>Новая форма справки 2-НДФЛ, порядок представления сведений о доходах за 2015 год.</w:t>
            </w:r>
          </w:p>
        </w:tc>
        <w:tc>
          <w:tcPr>
            <w:tcW w:w="2977" w:type="dxa"/>
            <w:vAlign w:val="center"/>
          </w:tcPr>
          <w:p w:rsidR="00917169" w:rsidRPr="00694B87" w:rsidRDefault="00917169" w:rsidP="00D71668">
            <w:pPr>
              <w:jc w:val="center"/>
            </w:pPr>
            <w:proofErr w:type="spellStart"/>
            <w:r w:rsidRPr="00694B87">
              <w:t>ТОРМ</w:t>
            </w:r>
            <w:proofErr w:type="spellEnd"/>
            <w:r w:rsidRPr="00694B87">
              <w:t xml:space="preserve"> Новосильского района 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г. Новосиль, ул. К. Маркса, д.20</w:t>
            </w:r>
          </w:p>
          <w:p w:rsidR="00917169" w:rsidRPr="00694B87" w:rsidRDefault="00917169" w:rsidP="00D71668">
            <w:pPr>
              <w:jc w:val="center"/>
            </w:pPr>
            <w:r w:rsidRPr="00694B87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11</w:t>
            </w:r>
          </w:p>
        </w:tc>
        <w:tc>
          <w:tcPr>
            <w:tcW w:w="1542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урок налоговой грамотности</w:t>
            </w:r>
          </w:p>
        </w:tc>
        <w:tc>
          <w:tcPr>
            <w:tcW w:w="2960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03.03.2016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10.00</w:t>
            </w:r>
          </w:p>
        </w:tc>
        <w:tc>
          <w:tcPr>
            <w:tcW w:w="6945" w:type="dxa"/>
            <w:vAlign w:val="center"/>
          </w:tcPr>
          <w:p w:rsidR="00917169" w:rsidRPr="00833AA1" w:rsidRDefault="00917169" w:rsidP="00D71668">
            <w:pPr>
              <w:jc w:val="both"/>
            </w:pPr>
            <w:r w:rsidRPr="00833AA1">
              <w:t>История возникновения налоговой системы в Российской Федерации, о функциях и назначении налогов</w:t>
            </w:r>
          </w:p>
        </w:tc>
        <w:tc>
          <w:tcPr>
            <w:tcW w:w="2977" w:type="dxa"/>
            <w:vAlign w:val="center"/>
          </w:tcPr>
          <w:p w:rsidR="00917169" w:rsidRPr="00833AA1" w:rsidRDefault="00917169" w:rsidP="00D71668">
            <w:pPr>
              <w:jc w:val="center"/>
            </w:pPr>
            <w:proofErr w:type="spellStart"/>
            <w:r w:rsidRPr="00833AA1">
              <w:t>МБОУ</w:t>
            </w:r>
            <w:proofErr w:type="spellEnd"/>
            <w:r w:rsidRPr="00833AA1">
              <w:t xml:space="preserve"> </w:t>
            </w:r>
            <w:r>
              <w:t>«</w:t>
            </w:r>
            <w:proofErr w:type="spellStart"/>
            <w:r w:rsidRPr="00833AA1">
              <w:t>Залегощенская</w:t>
            </w:r>
            <w:proofErr w:type="spellEnd"/>
            <w:r w:rsidRPr="00833AA1">
              <w:t xml:space="preserve"> средняя общеобразовательная школа №2</w:t>
            </w:r>
            <w:r>
              <w:t>»</w:t>
            </w:r>
            <w:r w:rsidRPr="00833AA1">
              <w:t xml:space="preserve"> 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Орловская обл</w:t>
            </w:r>
            <w:r>
              <w:t>.</w:t>
            </w:r>
            <w:r w:rsidRPr="00833AA1">
              <w:t>, пос. Залегощь,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ул. Ленина, 17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12</w:t>
            </w:r>
          </w:p>
        </w:tc>
        <w:tc>
          <w:tcPr>
            <w:tcW w:w="1542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семинар</w:t>
            </w:r>
          </w:p>
        </w:tc>
        <w:tc>
          <w:tcPr>
            <w:tcW w:w="2960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10.03.2016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10.00</w:t>
            </w:r>
          </w:p>
        </w:tc>
        <w:tc>
          <w:tcPr>
            <w:tcW w:w="6945" w:type="dxa"/>
            <w:vAlign w:val="center"/>
          </w:tcPr>
          <w:p w:rsidR="00917169" w:rsidRPr="00833AA1" w:rsidRDefault="00917169" w:rsidP="00D71668">
            <w:pPr>
              <w:jc w:val="both"/>
            </w:pPr>
            <w:r w:rsidRPr="00833AA1">
              <w:t xml:space="preserve">Обзор изменений налогового законодательства, вступивших в силу с 1 января 2016 года. Порядок представления сведений о доходах за 2015 год. Обзор ошибок при заполнении платежных документов. Продлены сроки амнистии капитала. Требования к представлению налоговой отчетности за год 2015, 1 квартал 2016 года. Электронные услуги, предоставляемые на сайте </w:t>
            </w:r>
            <w:proofErr w:type="spellStart"/>
            <w:r w:rsidRPr="00833AA1">
              <w:t>ФНС</w:t>
            </w:r>
            <w:proofErr w:type="spellEnd"/>
            <w:r w:rsidRPr="00833AA1">
              <w:t>.</w:t>
            </w:r>
            <w:r>
              <w:t xml:space="preserve"> </w:t>
            </w:r>
            <w:r w:rsidRPr="00813001">
              <w:t xml:space="preserve">Предоставление услуги по бесплатному информированию налогоплательщиков через общефедеральный телефонный номер </w:t>
            </w:r>
            <w:proofErr w:type="gramStart"/>
            <w:r w:rsidRPr="00813001">
              <w:lastRenderedPageBreak/>
              <w:t>единого</w:t>
            </w:r>
            <w:proofErr w:type="gramEnd"/>
            <w:r w:rsidRPr="00813001">
              <w:t xml:space="preserve"> Контакт-центра </w:t>
            </w:r>
            <w:proofErr w:type="spellStart"/>
            <w:r w:rsidRPr="00813001">
              <w:t>ФНС</w:t>
            </w:r>
            <w:proofErr w:type="spellEnd"/>
            <w:r w:rsidRPr="00813001">
              <w:t xml:space="preserve"> России. Оценка гражданами эффективности деятельности руководителей федеральных органов исполнительной власти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lastRenderedPageBreak/>
              <w:t xml:space="preserve">Администрация </w:t>
            </w:r>
            <w:proofErr w:type="spellStart"/>
            <w:r w:rsidRPr="00833AA1">
              <w:t>Верховского</w:t>
            </w:r>
            <w:proofErr w:type="spellEnd"/>
            <w:r w:rsidRPr="00833AA1">
              <w:t xml:space="preserve"> района</w:t>
            </w:r>
          </w:p>
          <w:p w:rsidR="00917169" w:rsidRPr="00833AA1" w:rsidRDefault="00917169" w:rsidP="00D71668">
            <w:pPr>
              <w:jc w:val="center"/>
            </w:pPr>
            <w:proofErr w:type="spellStart"/>
            <w:r w:rsidRPr="00833AA1">
              <w:t>пгт</w:t>
            </w:r>
            <w:proofErr w:type="spellEnd"/>
            <w:r w:rsidRPr="00833AA1">
              <w:t>. Верховье, ул. 7 Ноября, 6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lastRenderedPageBreak/>
              <w:t>13</w:t>
            </w:r>
          </w:p>
        </w:tc>
        <w:tc>
          <w:tcPr>
            <w:tcW w:w="1542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Мобильный офис</w:t>
            </w:r>
          </w:p>
        </w:tc>
        <w:tc>
          <w:tcPr>
            <w:tcW w:w="2960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15.03.2016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11.00</w:t>
            </w:r>
          </w:p>
        </w:tc>
        <w:tc>
          <w:tcPr>
            <w:tcW w:w="6945" w:type="dxa"/>
            <w:vAlign w:val="center"/>
          </w:tcPr>
          <w:p w:rsidR="00917169" w:rsidRPr="00833AA1" w:rsidRDefault="00917169" w:rsidP="00D71668">
            <w:pPr>
              <w:jc w:val="both"/>
            </w:pPr>
            <w:r w:rsidRPr="00833AA1"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917169" w:rsidRPr="00833AA1" w:rsidRDefault="00917169" w:rsidP="00D71668">
            <w:pPr>
              <w:jc w:val="both"/>
            </w:pPr>
            <w:r w:rsidRPr="00833AA1">
              <w:t>Порядок получения социального налогового вычета у работодателя.</w:t>
            </w:r>
          </w:p>
          <w:p w:rsidR="00917169" w:rsidRPr="00833AA1" w:rsidRDefault="00917169" w:rsidP="00D71668">
            <w:pPr>
              <w:jc w:val="both"/>
              <w:rPr>
                <w:b/>
              </w:rPr>
            </w:pPr>
            <w:r w:rsidRPr="00833AA1">
              <w:t>Электронные сервисы налоговой службы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 xml:space="preserve">Администрация </w:t>
            </w:r>
            <w:proofErr w:type="spellStart"/>
            <w:r w:rsidRPr="00833AA1">
              <w:t>Краснозоренского</w:t>
            </w:r>
            <w:proofErr w:type="spellEnd"/>
          </w:p>
          <w:p w:rsidR="00917169" w:rsidRPr="00833AA1" w:rsidRDefault="00917169" w:rsidP="00D71668">
            <w:pPr>
              <w:jc w:val="center"/>
            </w:pPr>
            <w:r w:rsidRPr="00833AA1">
              <w:t xml:space="preserve">сельского поселения 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пос. Красная Заря, ул. Советская, 4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14</w:t>
            </w:r>
          </w:p>
        </w:tc>
        <w:tc>
          <w:tcPr>
            <w:tcW w:w="1542" w:type="dxa"/>
            <w:vAlign w:val="center"/>
          </w:tcPr>
          <w:p w:rsidR="00917169" w:rsidRPr="00833AA1" w:rsidRDefault="00917169" w:rsidP="00D71668">
            <w:pPr>
              <w:jc w:val="center"/>
            </w:pPr>
            <w:r>
              <w:t>Мобильный офис</w:t>
            </w:r>
          </w:p>
        </w:tc>
        <w:tc>
          <w:tcPr>
            <w:tcW w:w="2960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17.03.2016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11.00</w:t>
            </w:r>
          </w:p>
        </w:tc>
        <w:tc>
          <w:tcPr>
            <w:tcW w:w="6945" w:type="dxa"/>
            <w:vAlign w:val="center"/>
          </w:tcPr>
          <w:p w:rsidR="00917169" w:rsidRDefault="00917169" w:rsidP="00D71668">
            <w:pPr>
              <w:jc w:val="both"/>
            </w:pPr>
            <w:r>
              <w:t>Декларирование дохода полученного в 2015 году физическими лицами и представление декларации ф. 3-НДФЛ по продаже имущества, транспорта по расходам на лечение, обучение приобретение жилья.</w:t>
            </w:r>
          </w:p>
          <w:p w:rsidR="00917169" w:rsidRDefault="00917169" w:rsidP="00D71668">
            <w:pPr>
              <w:jc w:val="both"/>
            </w:pPr>
            <w:r>
              <w:t>Порядок получения социального налогового вычета у работодателя.</w:t>
            </w:r>
          </w:p>
          <w:p w:rsidR="00917169" w:rsidRPr="00833AA1" w:rsidRDefault="00917169" w:rsidP="00D71668">
            <w:pPr>
              <w:jc w:val="both"/>
            </w:pPr>
            <w:r>
              <w:t>Электронные сервисы налоговой службы.</w:t>
            </w:r>
          </w:p>
        </w:tc>
        <w:tc>
          <w:tcPr>
            <w:tcW w:w="2977" w:type="dxa"/>
            <w:vAlign w:val="center"/>
          </w:tcPr>
          <w:p w:rsidR="00917169" w:rsidRPr="00833AA1" w:rsidRDefault="00917169" w:rsidP="00D71668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Новодеревеньковского</w:t>
            </w:r>
            <w:proofErr w:type="spellEnd"/>
            <w:r>
              <w:t xml:space="preserve"> сельского поселения,</w:t>
            </w:r>
            <w:r w:rsidRPr="00833AA1">
              <w:t xml:space="preserve"> пос. Хомутово, </w:t>
            </w:r>
            <w:r>
              <w:t>пер</w:t>
            </w:r>
            <w:r w:rsidRPr="00833AA1">
              <w:t xml:space="preserve">. </w:t>
            </w:r>
            <w:proofErr w:type="gramStart"/>
            <w:r>
              <w:t>Почтовый</w:t>
            </w:r>
            <w:proofErr w:type="gramEnd"/>
            <w:r w:rsidRPr="00833AA1">
              <w:t xml:space="preserve">, 3 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+7(48676)2-44-05</w:t>
            </w:r>
          </w:p>
        </w:tc>
      </w:tr>
      <w:tr w:rsidR="00917169" w:rsidRPr="00C00834" w:rsidTr="00917169">
        <w:trPr>
          <w:trHeight w:val="699"/>
        </w:trPr>
        <w:tc>
          <w:tcPr>
            <w:tcW w:w="675" w:type="dxa"/>
            <w:vAlign w:val="center"/>
          </w:tcPr>
          <w:p w:rsidR="00917169" w:rsidRPr="00C00834" w:rsidRDefault="00917169" w:rsidP="00836900">
            <w:pPr>
              <w:jc w:val="center"/>
            </w:pPr>
            <w:r>
              <w:t>15</w:t>
            </w:r>
          </w:p>
        </w:tc>
        <w:tc>
          <w:tcPr>
            <w:tcW w:w="1542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семинар</w:t>
            </w:r>
          </w:p>
        </w:tc>
        <w:tc>
          <w:tcPr>
            <w:tcW w:w="2960" w:type="dxa"/>
            <w:vAlign w:val="center"/>
          </w:tcPr>
          <w:p w:rsidR="00917169" w:rsidRPr="00833AA1" w:rsidRDefault="00917169" w:rsidP="00D71668">
            <w:pPr>
              <w:jc w:val="center"/>
            </w:pPr>
            <w:r w:rsidRPr="00833AA1">
              <w:t>22.03.2016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10.00</w:t>
            </w:r>
          </w:p>
        </w:tc>
        <w:tc>
          <w:tcPr>
            <w:tcW w:w="6945" w:type="dxa"/>
            <w:vAlign w:val="center"/>
          </w:tcPr>
          <w:p w:rsidR="00917169" w:rsidRPr="00833AA1" w:rsidRDefault="00917169" w:rsidP="00D71668">
            <w:pPr>
              <w:jc w:val="both"/>
            </w:pPr>
            <w:r w:rsidRPr="00833AA1">
              <w:t xml:space="preserve">Малый бизнес: с чего начать и как правильно платить налоги. </w:t>
            </w:r>
          </w:p>
          <w:p w:rsidR="00917169" w:rsidRPr="00833AA1" w:rsidRDefault="00917169" w:rsidP="00D71668">
            <w:pPr>
              <w:jc w:val="both"/>
            </w:pPr>
            <w:r w:rsidRPr="00833AA1">
              <w:t xml:space="preserve">Возможности Онлайн-сервисов </w:t>
            </w:r>
            <w:proofErr w:type="spellStart"/>
            <w:r w:rsidRPr="00833AA1">
              <w:t>ФНС</w:t>
            </w:r>
            <w:proofErr w:type="spellEnd"/>
            <w:r w:rsidRPr="00833AA1">
              <w:t xml:space="preserve"> России.</w:t>
            </w:r>
          </w:p>
        </w:tc>
        <w:tc>
          <w:tcPr>
            <w:tcW w:w="2977" w:type="dxa"/>
            <w:vAlign w:val="center"/>
          </w:tcPr>
          <w:p w:rsidR="00917169" w:rsidRPr="00833AA1" w:rsidRDefault="00917169" w:rsidP="00D71668">
            <w:pPr>
              <w:jc w:val="center"/>
            </w:pPr>
            <w:proofErr w:type="spellStart"/>
            <w:r w:rsidRPr="00833AA1">
              <w:t>ТОРМ</w:t>
            </w:r>
            <w:proofErr w:type="spellEnd"/>
            <w:r w:rsidRPr="00833AA1">
              <w:t xml:space="preserve"> </w:t>
            </w:r>
            <w:proofErr w:type="spellStart"/>
            <w:r w:rsidRPr="00833AA1">
              <w:t>Краснозоренского</w:t>
            </w:r>
            <w:proofErr w:type="spellEnd"/>
            <w:r w:rsidRPr="00833AA1">
              <w:t xml:space="preserve"> района </w:t>
            </w:r>
          </w:p>
          <w:p w:rsidR="00917169" w:rsidRPr="00833AA1" w:rsidRDefault="00917169" w:rsidP="00D71668">
            <w:pPr>
              <w:jc w:val="center"/>
            </w:pPr>
            <w:r w:rsidRPr="00833AA1">
              <w:t xml:space="preserve">пос. Красная Заря,  ул. Ленина, 6 </w:t>
            </w:r>
          </w:p>
          <w:p w:rsidR="00917169" w:rsidRPr="00833AA1" w:rsidRDefault="00917169" w:rsidP="00D71668">
            <w:pPr>
              <w:jc w:val="center"/>
            </w:pPr>
            <w:r w:rsidRPr="00833AA1">
              <w:t>+7(48676)2-44-05</w:t>
            </w:r>
          </w:p>
        </w:tc>
      </w:tr>
    </w:tbl>
    <w:p w:rsidR="00882CBB" w:rsidRPr="00C00834" w:rsidRDefault="00882CBB" w:rsidP="00450831"/>
    <w:sectPr w:rsidR="00882CBB" w:rsidRPr="00C00834" w:rsidSect="00450831">
      <w:footerReference w:type="even" r:id="rId8"/>
      <w:footerReference w:type="default" r:id="rId9"/>
      <w:pgSz w:w="16838" w:h="11906" w:orient="landscape"/>
      <w:pgMar w:top="426" w:right="0" w:bottom="851" w:left="0" w:header="340" w:footer="38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CC" w:rsidRDefault="00E764CC">
      <w:r>
        <w:separator/>
      </w:r>
    </w:p>
  </w:endnote>
  <w:endnote w:type="continuationSeparator" w:id="0">
    <w:p w:rsidR="00E764CC" w:rsidRDefault="00E76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BB" w:rsidRDefault="00882CB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82CBB" w:rsidRDefault="00882CB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CBB" w:rsidRDefault="00882CBB">
    <w:pPr>
      <w:pStyle w:val="a8"/>
      <w:framePr w:wrap="around" w:vAnchor="text" w:hAnchor="margin" w:xAlign="right" w:y="1"/>
      <w:rPr>
        <w:rStyle w:val="aa"/>
      </w:rPr>
    </w:pPr>
  </w:p>
  <w:p w:rsidR="00882CBB" w:rsidRDefault="00F66A03" w:rsidP="00E030EB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121920</wp:posOffset>
              </wp:positionV>
              <wp:extent cx="1609725" cy="600075"/>
              <wp:effectExtent l="0" t="0" r="0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0972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D7D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CBB" w:rsidRDefault="00882CBB" w:rsidP="000E01F3">
                          <w:pPr>
                            <w:jc w:val="right"/>
                            <w:rPr>
                              <w:color w:val="FFFFFF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882CBB" w:rsidRPr="00331982" w:rsidRDefault="00882CBB" w:rsidP="000E01F3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ТЕЛЕФОН: (4867</w:t>
                          </w: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6) 2-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44</w:t>
                          </w: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</w:rPr>
                            <w:t>05</w:t>
                          </w:r>
                        </w:p>
                        <w:p w:rsidR="00882CBB" w:rsidRPr="00331982" w:rsidRDefault="00882CBB" w:rsidP="000E01F3">
                          <w:pPr>
                            <w:jc w:val="center"/>
                            <w:rPr>
                              <w:rFonts w:ascii="Trebuchet MS" w:hAnsi="Trebuchet MS"/>
                              <w:color w:val="FFFFFF"/>
                            </w:rPr>
                          </w:pPr>
                          <w:r w:rsidRPr="00331982">
                            <w:rPr>
                              <w:rFonts w:ascii="Trebuchet MS" w:hAnsi="Trebuchet MS"/>
                              <w:color w:val="FFFFFF"/>
                              <w:sz w:val="18"/>
                              <w:szCs w:val="18"/>
                              <w:lang w:val="en-US"/>
                            </w:rPr>
                            <w:t>WWW.NALOG.RU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207pt;margin-top:9.6pt;width:126.7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" filled="f" fillcolor="#d5d7d8" stroked="f" strokeweight="2pt">
              <v:textbox>
                <w:txbxContent>
                  <w:p w:rsidR="00882CBB" w:rsidRDefault="00882CBB" w:rsidP="000E01F3">
                    <w:pPr>
                      <w:jc w:val="right"/>
                      <w:rPr>
                        <w:color w:val="FFFFFF"/>
                        <w:sz w:val="18"/>
                        <w:szCs w:val="18"/>
                        <w:lang w:val="en-US"/>
                      </w:rPr>
                    </w:pPr>
                  </w:p>
                  <w:p w:rsidR="00882CBB" w:rsidRPr="00331982" w:rsidRDefault="00882CBB" w:rsidP="000E01F3">
                    <w:pPr>
                      <w:jc w:val="center"/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ТЕЛЕФОН: (4867</w:t>
                    </w: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6) 2-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44</w:t>
                    </w: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z w:val="18"/>
                        <w:szCs w:val="18"/>
                      </w:rPr>
                      <w:t>05</w:t>
                    </w:r>
                  </w:p>
                  <w:p w:rsidR="00882CBB" w:rsidRPr="00331982" w:rsidRDefault="00882CBB" w:rsidP="000E01F3">
                    <w:pPr>
                      <w:jc w:val="center"/>
                      <w:rPr>
                        <w:rFonts w:ascii="Trebuchet MS" w:hAnsi="Trebuchet MS"/>
                        <w:color w:val="FFFFFF"/>
                      </w:rPr>
                    </w:pPr>
                    <w:r w:rsidRPr="00331982">
                      <w:rPr>
                        <w:rFonts w:ascii="Trebuchet MS" w:hAnsi="Trebuchet MS"/>
                        <w:color w:val="FFFFFF"/>
                        <w:sz w:val="18"/>
                        <w:szCs w:val="18"/>
                        <w:lang w:val="en-US"/>
                      </w:rPr>
                      <w:t>WWW.NALOG.RU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4975225</wp:posOffset>
              </wp:positionH>
              <wp:positionV relativeFrom="paragraph">
                <wp:posOffset>184785</wp:posOffset>
              </wp:positionV>
              <wp:extent cx="1167765" cy="600075"/>
              <wp:effectExtent l="0" t="0" r="0" b="9525"/>
              <wp:wrapNone/>
              <wp:docPr id="1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776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5D7D8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CBB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6"/>
                              <w:szCs w:val="6"/>
                            </w:rPr>
                          </w:pP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МЕСТО </w:t>
                          </w: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ДЛЯ ПОДПИСИ:</w:t>
                          </w:r>
                        </w:p>
                        <w:p w:rsidR="00882CBB" w:rsidRPr="00DC4D87" w:rsidRDefault="00882CBB" w:rsidP="00744B05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дата 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8</w:t>
                          </w:r>
                          <w:r w:rsidRPr="00DC4D87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</w:rPr>
                            <w:t>.04.2014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" o:spid="_x0000_s1027" style="position:absolute;margin-left:391.75pt;margin-top:14.55pt;width:91.95pt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" filled="f" fillcolor="#d5d7d8" stroked="f" strokeweight="2pt">
              <v:textbox>
                <w:txbxContent>
                  <w:p w:rsidR="00882CBB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6"/>
                        <w:szCs w:val="6"/>
                      </w:rPr>
                    </w:pP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 xml:space="preserve">МЕСТО </w:t>
                    </w: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ДЛЯ ПОДПИСИ:</w:t>
                    </w:r>
                  </w:p>
                  <w:p w:rsidR="00882CBB" w:rsidRPr="00DC4D87" w:rsidRDefault="00882CBB" w:rsidP="00744B05">
                    <w:pP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дата 0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8</w:t>
                    </w:r>
                    <w:r w:rsidRPr="00DC4D87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.04.2014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CC" w:rsidRDefault="00E764CC">
      <w:r>
        <w:separator/>
      </w:r>
    </w:p>
  </w:footnote>
  <w:footnote w:type="continuationSeparator" w:id="0">
    <w:p w:rsidR="00E764CC" w:rsidRDefault="00E76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207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AED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62FB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1A08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A48C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0485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A2CE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666E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AA5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627A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5963"/>
    <w:rsid w:val="0001014C"/>
    <w:rsid w:val="0001243E"/>
    <w:rsid w:val="0001492C"/>
    <w:rsid w:val="00016F4C"/>
    <w:rsid w:val="000202AA"/>
    <w:rsid w:val="00020772"/>
    <w:rsid w:val="00021664"/>
    <w:rsid w:val="00025E07"/>
    <w:rsid w:val="00031CD9"/>
    <w:rsid w:val="00042196"/>
    <w:rsid w:val="00050855"/>
    <w:rsid w:val="00056851"/>
    <w:rsid w:val="00061F1F"/>
    <w:rsid w:val="0006271B"/>
    <w:rsid w:val="00073308"/>
    <w:rsid w:val="00087FCD"/>
    <w:rsid w:val="000A6029"/>
    <w:rsid w:val="000A6ACD"/>
    <w:rsid w:val="000B2518"/>
    <w:rsid w:val="000C0674"/>
    <w:rsid w:val="000C088C"/>
    <w:rsid w:val="000C1017"/>
    <w:rsid w:val="000C2F2D"/>
    <w:rsid w:val="000C7D69"/>
    <w:rsid w:val="000D4775"/>
    <w:rsid w:val="000D754D"/>
    <w:rsid w:val="000E01F3"/>
    <w:rsid w:val="000E2BDA"/>
    <w:rsid w:val="000E5719"/>
    <w:rsid w:val="000E7F95"/>
    <w:rsid w:val="000F28BB"/>
    <w:rsid w:val="000F326B"/>
    <w:rsid w:val="000F7FD2"/>
    <w:rsid w:val="001009E8"/>
    <w:rsid w:val="00101A31"/>
    <w:rsid w:val="00102100"/>
    <w:rsid w:val="00107FB6"/>
    <w:rsid w:val="0011755F"/>
    <w:rsid w:val="00130C03"/>
    <w:rsid w:val="00133A86"/>
    <w:rsid w:val="00133CED"/>
    <w:rsid w:val="00136275"/>
    <w:rsid w:val="00144489"/>
    <w:rsid w:val="001477FB"/>
    <w:rsid w:val="00157353"/>
    <w:rsid w:val="00160BD6"/>
    <w:rsid w:val="00163449"/>
    <w:rsid w:val="00170A44"/>
    <w:rsid w:val="00185E06"/>
    <w:rsid w:val="00191B2F"/>
    <w:rsid w:val="001920A2"/>
    <w:rsid w:val="00192743"/>
    <w:rsid w:val="001A4DF3"/>
    <w:rsid w:val="001B2695"/>
    <w:rsid w:val="001B2BBC"/>
    <w:rsid w:val="001B3249"/>
    <w:rsid w:val="001B3699"/>
    <w:rsid w:val="001C66B1"/>
    <w:rsid w:val="001D064F"/>
    <w:rsid w:val="001E0014"/>
    <w:rsid w:val="001E06FE"/>
    <w:rsid w:val="001E245F"/>
    <w:rsid w:val="001E3D34"/>
    <w:rsid w:val="001E6AB0"/>
    <w:rsid w:val="001F78FE"/>
    <w:rsid w:val="00200518"/>
    <w:rsid w:val="00205789"/>
    <w:rsid w:val="0021261D"/>
    <w:rsid w:val="00216B15"/>
    <w:rsid w:val="00216D4A"/>
    <w:rsid w:val="00223148"/>
    <w:rsid w:val="00231922"/>
    <w:rsid w:val="00231F61"/>
    <w:rsid w:val="002333AF"/>
    <w:rsid w:val="00244E58"/>
    <w:rsid w:val="0025386C"/>
    <w:rsid w:val="00254EB6"/>
    <w:rsid w:val="00262906"/>
    <w:rsid w:val="00276EFD"/>
    <w:rsid w:val="002817C7"/>
    <w:rsid w:val="002827F5"/>
    <w:rsid w:val="002840DF"/>
    <w:rsid w:val="00285CF0"/>
    <w:rsid w:val="00286325"/>
    <w:rsid w:val="00286581"/>
    <w:rsid w:val="002A1799"/>
    <w:rsid w:val="002A2993"/>
    <w:rsid w:val="002A3CCF"/>
    <w:rsid w:val="002A5913"/>
    <w:rsid w:val="002A5DAC"/>
    <w:rsid w:val="002A7570"/>
    <w:rsid w:val="002B65DA"/>
    <w:rsid w:val="002C1176"/>
    <w:rsid w:val="002C2125"/>
    <w:rsid w:val="002C3287"/>
    <w:rsid w:val="002C5409"/>
    <w:rsid w:val="002D4534"/>
    <w:rsid w:val="002D50B6"/>
    <w:rsid w:val="002E3EE4"/>
    <w:rsid w:val="002F50FF"/>
    <w:rsid w:val="002F5158"/>
    <w:rsid w:val="002F7EAF"/>
    <w:rsid w:val="00306572"/>
    <w:rsid w:val="00320499"/>
    <w:rsid w:val="0032236C"/>
    <w:rsid w:val="0032408B"/>
    <w:rsid w:val="00325C9E"/>
    <w:rsid w:val="0033018A"/>
    <w:rsid w:val="00331982"/>
    <w:rsid w:val="0034313F"/>
    <w:rsid w:val="0034782D"/>
    <w:rsid w:val="00351C55"/>
    <w:rsid w:val="003522AE"/>
    <w:rsid w:val="003614FB"/>
    <w:rsid w:val="00364740"/>
    <w:rsid w:val="00371067"/>
    <w:rsid w:val="00386638"/>
    <w:rsid w:val="00392A7D"/>
    <w:rsid w:val="00394D08"/>
    <w:rsid w:val="003A0CCF"/>
    <w:rsid w:val="003A1A46"/>
    <w:rsid w:val="003A1E92"/>
    <w:rsid w:val="003A6AA2"/>
    <w:rsid w:val="003B6317"/>
    <w:rsid w:val="003C1AEA"/>
    <w:rsid w:val="003C66AA"/>
    <w:rsid w:val="003D2846"/>
    <w:rsid w:val="003D41D6"/>
    <w:rsid w:val="003D5FB7"/>
    <w:rsid w:val="003E58D0"/>
    <w:rsid w:val="003F488E"/>
    <w:rsid w:val="00401A81"/>
    <w:rsid w:val="0041098E"/>
    <w:rsid w:val="004164FE"/>
    <w:rsid w:val="0041775E"/>
    <w:rsid w:val="004205C5"/>
    <w:rsid w:val="004207B6"/>
    <w:rsid w:val="00423304"/>
    <w:rsid w:val="00423C85"/>
    <w:rsid w:val="0042457D"/>
    <w:rsid w:val="00426581"/>
    <w:rsid w:val="00427A8E"/>
    <w:rsid w:val="00427D71"/>
    <w:rsid w:val="00443964"/>
    <w:rsid w:val="00450831"/>
    <w:rsid w:val="00455633"/>
    <w:rsid w:val="00462802"/>
    <w:rsid w:val="00470A8A"/>
    <w:rsid w:val="00483481"/>
    <w:rsid w:val="00494A2F"/>
    <w:rsid w:val="004A0EC9"/>
    <w:rsid w:val="004B212B"/>
    <w:rsid w:val="004B2984"/>
    <w:rsid w:val="004B322D"/>
    <w:rsid w:val="004B3CC8"/>
    <w:rsid w:val="004C430A"/>
    <w:rsid w:val="004C4581"/>
    <w:rsid w:val="004C52DE"/>
    <w:rsid w:val="004D0533"/>
    <w:rsid w:val="004D7319"/>
    <w:rsid w:val="004E38D7"/>
    <w:rsid w:val="004F1E5D"/>
    <w:rsid w:val="004F2C9A"/>
    <w:rsid w:val="004F390A"/>
    <w:rsid w:val="005048DB"/>
    <w:rsid w:val="005068E1"/>
    <w:rsid w:val="00510E3F"/>
    <w:rsid w:val="0051173D"/>
    <w:rsid w:val="0051349E"/>
    <w:rsid w:val="0051366E"/>
    <w:rsid w:val="00515AC0"/>
    <w:rsid w:val="00516A82"/>
    <w:rsid w:val="00524AA2"/>
    <w:rsid w:val="00525E43"/>
    <w:rsid w:val="00526805"/>
    <w:rsid w:val="005350A1"/>
    <w:rsid w:val="00536116"/>
    <w:rsid w:val="00537CFA"/>
    <w:rsid w:val="00540C7B"/>
    <w:rsid w:val="005421E6"/>
    <w:rsid w:val="005444B0"/>
    <w:rsid w:val="005478A9"/>
    <w:rsid w:val="00552718"/>
    <w:rsid w:val="0055290F"/>
    <w:rsid w:val="00553FE1"/>
    <w:rsid w:val="00556D5F"/>
    <w:rsid w:val="005628A9"/>
    <w:rsid w:val="00563960"/>
    <w:rsid w:val="00567459"/>
    <w:rsid w:val="005772A9"/>
    <w:rsid w:val="005774EE"/>
    <w:rsid w:val="00577A00"/>
    <w:rsid w:val="00577BA5"/>
    <w:rsid w:val="00580E9B"/>
    <w:rsid w:val="005862EE"/>
    <w:rsid w:val="005925EA"/>
    <w:rsid w:val="005937A5"/>
    <w:rsid w:val="005A379F"/>
    <w:rsid w:val="005A53FF"/>
    <w:rsid w:val="005B1920"/>
    <w:rsid w:val="005B38C9"/>
    <w:rsid w:val="005D1EED"/>
    <w:rsid w:val="005D397F"/>
    <w:rsid w:val="005D5B5F"/>
    <w:rsid w:val="005D5C8F"/>
    <w:rsid w:val="005E045F"/>
    <w:rsid w:val="005E2D4D"/>
    <w:rsid w:val="005E626D"/>
    <w:rsid w:val="0060331C"/>
    <w:rsid w:val="00605807"/>
    <w:rsid w:val="00605C59"/>
    <w:rsid w:val="006203B6"/>
    <w:rsid w:val="00624620"/>
    <w:rsid w:val="00633C70"/>
    <w:rsid w:val="006348FA"/>
    <w:rsid w:val="00641738"/>
    <w:rsid w:val="00656E7F"/>
    <w:rsid w:val="00661350"/>
    <w:rsid w:val="006640FB"/>
    <w:rsid w:val="00664338"/>
    <w:rsid w:val="006719E0"/>
    <w:rsid w:val="00681428"/>
    <w:rsid w:val="006862ED"/>
    <w:rsid w:val="006863C2"/>
    <w:rsid w:val="006947CD"/>
    <w:rsid w:val="006A6E94"/>
    <w:rsid w:val="006C10C2"/>
    <w:rsid w:val="006C48B6"/>
    <w:rsid w:val="006D0B68"/>
    <w:rsid w:val="006D1CF7"/>
    <w:rsid w:val="006D4744"/>
    <w:rsid w:val="006D797D"/>
    <w:rsid w:val="006E163B"/>
    <w:rsid w:val="006E27D6"/>
    <w:rsid w:val="006E5605"/>
    <w:rsid w:val="006F2179"/>
    <w:rsid w:val="006F7E62"/>
    <w:rsid w:val="00705118"/>
    <w:rsid w:val="00706CC6"/>
    <w:rsid w:val="0071588A"/>
    <w:rsid w:val="00715D57"/>
    <w:rsid w:val="00722C92"/>
    <w:rsid w:val="0072360D"/>
    <w:rsid w:val="00727586"/>
    <w:rsid w:val="00730772"/>
    <w:rsid w:val="0073359C"/>
    <w:rsid w:val="00734881"/>
    <w:rsid w:val="00744B05"/>
    <w:rsid w:val="00752F73"/>
    <w:rsid w:val="00761BF9"/>
    <w:rsid w:val="00762408"/>
    <w:rsid w:val="007634F0"/>
    <w:rsid w:val="0076723E"/>
    <w:rsid w:val="007819B4"/>
    <w:rsid w:val="0078210A"/>
    <w:rsid w:val="007867DF"/>
    <w:rsid w:val="007875EF"/>
    <w:rsid w:val="007911BB"/>
    <w:rsid w:val="007A0811"/>
    <w:rsid w:val="007A27D5"/>
    <w:rsid w:val="007A5303"/>
    <w:rsid w:val="007A680C"/>
    <w:rsid w:val="007A70D6"/>
    <w:rsid w:val="007B2E63"/>
    <w:rsid w:val="007C31C3"/>
    <w:rsid w:val="007C46B0"/>
    <w:rsid w:val="007C768C"/>
    <w:rsid w:val="007D0707"/>
    <w:rsid w:val="007D1418"/>
    <w:rsid w:val="007D2D43"/>
    <w:rsid w:val="007E39F5"/>
    <w:rsid w:val="007F2ECB"/>
    <w:rsid w:val="007F4542"/>
    <w:rsid w:val="00806A65"/>
    <w:rsid w:val="008075B1"/>
    <w:rsid w:val="008101F4"/>
    <w:rsid w:val="00815D7D"/>
    <w:rsid w:val="008171D5"/>
    <w:rsid w:val="00824981"/>
    <w:rsid w:val="008326A4"/>
    <w:rsid w:val="008338FE"/>
    <w:rsid w:val="00836900"/>
    <w:rsid w:val="008371AD"/>
    <w:rsid w:val="00850AA7"/>
    <w:rsid w:val="008527D2"/>
    <w:rsid w:val="00854880"/>
    <w:rsid w:val="00864E74"/>
    <w:rsid w:val="00866463"/>
    <w:rsid w:val="0087465E"/>
    <w:rsid w:val="00882CBB"/>
    <w:rsid w:val="00884BE9"/>
    <w:rsid w:val="008851EA"/>
    <w:rsid w:val="00894CB5"/>
    <w:rsid w:val="008967A9"/>
    <w:rsid w:val="008A3993"/>
    <w:rsid w:val="008B3DAF"/>
    <w:rsid w:val="008C5BFA"/>
    <w:rsid w:val="008D0814"/>
    <w:rsid w:val="008D1686"/>
    <w:rsid w:val="008E09EB"/>
    <w:rsid w:val="008E0BEB"/>
    <w:rsid w:val="008E0E9C"/>
    <w:rsid w:val="008E1B72"/>
    <w:rsid w:val="008F119E"/>
    <w:rsid w:val="008F3561"/>
    <w:rsid w:val="00917169"/>
    <w:rsid w:val="009177B3"/>
    <w:rsid w:val="00917AD6"/>
    <w:rsid w:val="00921185"/>
    <w:rsid w:val="009230BF"/>
    <w:rsid w:val="00923420"/>
    <w:rsid w:val="009315A9"/>
    <w:rsid w:val="009354D9"/>
    <w:rsid w:val="00953516"/>
    <w:rsid w:val="00957CC4"/>
    <w:rsid w:val="0096550F"/>
    <w:rsid w:val="00967851"/>
    <w:rsid w:val="00972320"/>
    <w:rsid w:val="009723AA"/>
    <w:rsid w:val="00986AEC"/>
    <w:rsid w:val="00996941"/>
    <w:rsid w:val="009974EB"/>
    <w:rsid w:val="009A2E89"/>
    <w:rsid w:val="009A5B3E"/>
    <w:rsid w:val="009A64D9"/>
    <w:rsid w:val="009A66B8"/>
    <w:rsid w:val="009B03D0"/>
    <w:rsid w:val="009C0387"/>
    <w:rsid w:val="009C23BE"/>
    <w:rsid w:val="009D2378"/>
    <w:rsid w:val="009D5961"/>
    <w:rsid w:val="009E1881"/>
    <w:rsid w:val="009E688D"/>
    <w:rsid w:val="009E6CAC"/>
    <w:rsid w:val="009E7794"/>
    <w:rsid w:val="009F102F"/>
    <w:rsid w:val="009F5FF6"/>
    <w:rsid w:val="009F6948"/>
    <w:rsid w:val="00A0080B"/>
    <w:rsid w:val="00A0116E"/>
    <w:rsid w:val="00A0139B"/>
    <w:rsid w:val="00A04182"/>
    <w:rsid w:val="00A1074C"/>
    <w:rsid w:val="00A13AA5"/>
    <w:rsid w:val="00A15E61"/>
    <w:rsid w:val="00A16BE9"/>
    <w:rsid w:val="00A17D6A"/>
    <w:rsid w:val="00A2061F"/>
    <w:rsid w:val="00A254C8"/>
    <w:rsid w:val="00A26427"/>
    <w:rsid w:val="00A4153F"/>
    <w:rsid w:val="00A41A8A"/>
    <w:rsid w:val="00A43452"/>
    <w:rsid w:val="00A47452"/>
    <w:rsid w:val="00A5099A"/>
    <w:rsid w:val="00A66A56"/>
    <w:rsid w:val="00A72291"/>
    <w:rsid w:val="00A75B34"/>
    <w:rsid w:val="00A76873"/>
    <w:rsid w:val="00A80F32"/>
    <w:rsid w:val="00A8269E"/>
    <w:rsid w:val="00A839EF"/>
    <w:rsid w:val="00A9446E"/>
    <w:rsid w:val="00A94E71"/>
    <w:rsid w:val="00A95840"/>
    <w:rsid w:val="00A9686E"/>
    <w:rsid w:val="00A97D89"/>
    <w:rsid w:val="00AA0B5A"/>
    <w:rsid w:val="00AA285D"/>
    <w:rsid w:val="00AA570B"/>
    <w:rsid w:val="00AB0A10"/>
    <w:rsid w:val="00AB44A3"/>
    <w:rsid w:val="00AB67A5"/>
    <w:rsid w:val="00AC4CFC"/>
    <w:rsid w:val="00AC6E80"/>
    <w:rsid w:val="00AC7283"/>
    <w:rsid w:val="00AD105F"/>
    <w:rsid w:val="00AD4A0F"/>
    <w:rsid w:val="00AE306D"/>
    <w:rsid w:val="00B14DFD"/>
    <w:rsid w:val="00B25B64"/>
    <w:rsid w:val="00B34C5C"/>
    <w:rsid w:val="00B36E23"/>
    <w:rsid w:val="00B4020C"/>
    <w:rsid w:val="00B41FB2"/>
    <w:rsid w:val="00B4254A"/>
    <w:rsid w:val="00B4327F"/>
    <w:rsid w:val="00B50264"/>
    <w:rsid w:val="00B546CD"/>
    <w:rsid w:val="00B62631"/>
    <w:rsid w:val="00B647FD"/>
    <w:rsid w:val="00B654B5"/>
    <w:rsid w:val="00B65C8C"/>
    <w:rsid w:val="00B7436E"/>
    <w:rsid w:val="00B74C1D"/>
    <w:rsid w:val="00B930F2"/>
    <w:rsid w:val="00B96957"/>
    <w:rsid w:val="00B96E80"/>
    <w:rsid w:val="00B9789B"/>
    <w:rsid w:val="00BA1C72"/>
    <w:rsid w:val="00BA4E0F"/>
    <w:rsid w:val="00BA6325"/>
    <w:rsid w:val="00BB16E7"/>
    <w:rsid w:val="00BC0184"/>
    <w:rsid w:val="00BC7DD6"/>
    <w:rsid w:val="00BD017E"/>
    <w:rsid w:val="00BD10AE"/>
    <w:rsid w:val="00BD20EE"/>
    <w:rsid w:val="00BD3810"/>
    <w:rsid w:val="00BD3A40"/>
    <w:rsid w:val="00BD4A2A"/>
    <w:rsid w:val="00BE2B35"/>
    <w:rsid w:val="00BE65AD"/>
    <w:rsid w:val="00BE6A06"/>
    <w:rsid w:val="00BF7519"/>
    <w:rsid w:val="00C00834"/>
    <w:rsid w:val="00C0417F"/>
    <w:rsid w:val="00C04BCF"/>
    <w:rsid w:val="00C06D40"/>
    <w:rsid w:val="00C1080C"/>
    <w:rsid w:val="00C10ADF"/>
    <w:rsid w:val="00C22B52"/>
    <w:rsid w:val="00C33A93"/>
    <w:rsid w:val="00C3641D"/>
    <w:rsid w:val="00C420C2"/>
    <w:rsid w:val="00C447B6"/>
    <w:rsid w:val="00C463F0"/>
    <w:rsid w:val="00C521ED"/>
    <w:rsid w:val="00C55142"/>
    <w:rsid w:val="00C5515C"/>
    <w:rsid w:val="00C64E7D"/>
    <w:rsid w:val="00C67B03"/>
    <w:rsid w:val="00C9019E"/>
    <w:rsid w:val="00C943C9"/>
    <w:rsid w:val="00C95EBD"/>
    <w:rsid w:val="00C96DC3"/>
    <w:rsid w:val="00C971AA"/>
    <w:rsid w:val="00CA3951"/>
    <w:rsid w:val="00CA43D6"/>
    <w:rsid w:val="00CB1E03"/>
    <w:rsid w:val="00CB214C"/>
    <w:rsid w:val="00CB5080"/>
    <w:rsid w:val="00CD46DD"/>
    <w:rsid w:val="00CE18A5"/>
    <w:rsid w:val="00CE5781"/>
    <w:rsid w:val="00CE59EF"/>
    <w:rsid w:val="00CE6B07"/>
    <w:rsid w:val="00CF0C78"/>
    <w:rsid w:val="00CF16B7"/>
    <w:rsid w:val="00CF7A22"/>
    <w:rsid w:val="00D01073"/>
    <w:rsid w:val="00D01880"/>
    <w:rsid w:val="00D02DF9"/>
    <w:rsid w:val="00D109DE"/>
    <w:rsid w:val="00D117D0"/>
    <w:rsid w:val="00D1546C"/>
    <w:rsid w:val="00D20950"/>
    <w:rsid w:val="00D2506C"/>
    <w:rsid w:val="00D27D6A"/>
    <w:rsid w:val="00D36920"/>
    <w:rsid w:val="00D372CE"/>
    <w:rsid w:val="00D415C4"/>
    <w:rsid w:val="00D4697D"/>
    <w:rsid w:val="00D60CD8"/>
    <w:rsid w:val="00D709EF"/>
    <w:rsid w:val="00D86557"/>
    <w:rsid w:val="00D86E51"/>
    <w:rsid w:val="00D90861"/>
    <w:rsid w:val="00D93E40"/>
    <w:rsid w:val="00D96ED8"/>
    <w:rsid w:val="00D973B9"/>
    <w:rsid w:val="00DA0BBF"/>
    <w:rsid w:val="00DA7706"/>
    <w:rsid w:val="00DB1FD3"/>
    <w:rsid w:val="00DB391A"/>
    <w:rsid w:val="00DB3AC9"/>
    <w:rsid w:val="00DB576B"/>
    <w:rsid w:val="00DC09CD"/>
    <w:rsid w:val="00DC3D64"/>
    <w:rsid w:val="00DC4D87"/>
    <w:rsid w:val="00DC4DAF"/>
    <w:rsid w:val="00DD00CD"/>
    <w:rsid w:val="00DE2B09"/>
    <w:rsid w:val="00DE3001"/>
    <w:rsid w:val="00DE4EC0"/>
    <w:rsid w:val="00DF02C8"/>
    <w:rsid w:val="00DF7393"/>
    <w:rsid w:val="00E030EB"/>
    <w:rsid w:val="00E0647F"/>
    <w:rsid w:val="00E1291C"/>
    <w:rsid w:val="00E17D3A"/>
    <w:rsid w:val="00E31638"/>
    <w:rsid w:val="00E42D75"/>
    <w:rsid w:val="00E50FC8"/>
    <w:rsid w:val="00E52713"/>
    <w:rsid w:val="00E56552"/>
    <w:rsid w:val="00E57751"/>
    <w:rsid w:val="00E60A58"/>
    <w:rsid w:val="00E62014"/>
    <w:rsid w:val="00E63080"/>
    <w:rsid w:val="00E73488"/>
    <w:rsid w:val="00E764CC"/>
    <w:rsid w:val="00E80001"/>
    <w:rsid w:val="00E85BB0"/>
    <w:rsid w:val="00E87C45"/>
    <w:rsid w:val="00E91CBC"/>
    <w:rsid w:val="00E94945"/>
    <w:rsid w:val="00EA2D78"/>
    <w:rsid w:val="00EA34CD"/>
    <w:rsid w:val="00EA3E9A"/>
    <w:rsid w:val="00EB07B7"/>
    <w:rsid w:val="00EB0A70"/>
    <w:rsid w:val="00EB311C"/>
    <w:rsid w:val="00EB3820"/>
    <w:rsid w:val="00EC020C"/>
    <w:rsid w:val="00EC54E6"/>
    <w:rsid w:val="00EC5741"/>
    <w:rsid w:val="00EC78F8"/>
    <w:rsid w:val="00ED4941"/>
    <w:rsid w:val="00ED5E4A"/>
    <w:rsid w:val="00EE3815"/>
    <w:rsid w:val="00EE5571"/>
    <w:rsid w:val="00EE5FDB"/>
    <w:rsid w:val="00EF7A5B"/>
    <w:rsid w:val="00EF7DEC"/>
    <w:rsid w:val="00F042AE"/>
    <w:rsid w:val="00F10358"/>
    <w:rsid w:val="00F21228"/>
    <w:rsid w:val="00F21E10"/>
    <w:rsid w:val="00F22884"/>
    <w:rsid w:val="00F26EC9"/>
    <w:rsid w:val="00F30814"/>
    <w:rsid w:val="00F3097F"/>
    <w:rsid w:val="00F41D51"/>
    <w:rsid w:val="00F43AF3"/>
    <w:rsid w:val="00F452CA"/>
    <w:rsid w:val="00F46BE1"/>
    <w:rsid w:val="00F5410C"/>
    <w:rsid w:val="00F6354B"/>
    <w:rsid w:val="00F659BA"/>
    <w:rsid w:val="00F66A03"/>
    <w:rsid w:val="00F77436"/>
    <w:rsid w:val="00F90C7A"/>
    <w:rsid w:val="00F93273"/>
    <w:rsid w:val="00F94814"/>
    <w:rsid w:val="00F968AE"/>
    <w:rsid w:val="00FA32F7"/>
    <w:rsid w:val="00FA36CA"/>
    <w:rsid w:val="00FA4162"/>
    <w:rsid w:val="00FA4507"/>
    <w:rsid w:val="00FA5F05"/>
    <w:rsid w:val="00FB536B"/>
    <w:rsid w:val="00FB671D"/>
    <w:rsid w:val="00FC229A"/>
    <w:rsid w:val="00FC3E3D"/>
    <w:rsid w:val="00FC6355"/>
    <w:rsid w:val="00FD5EC9"/>
    <w:rsid w:val="00FE37ED"/>
    <w:rsid w:val="00FF00F3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11"/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719E0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74C1D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6719E0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6719E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719E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719E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6719E0"/>
    <w:rPr>
      <w:sz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74C1D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4C1D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semiHidden/>
    <w:rsid w:val="006719E0"/>
    <w:rPr>
      <w:rFonts w:cs="Times New Roman"/>
    </w:rPr>
  </w:style>
  <w:style w:type="paragraph" w:styleId="ab">
    <w:name w:val="header"/>
    <w:basedOn w:val="a"/>
    <w:link w:val="ac"/>
    <w:uiPriority w:val="99"/>
    <w:semiHidden/>
    <w:rsid w:val="006719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B74C1D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6719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B74C1D"/>
    <w:rPr>
      <w:rFonts w:cs="Times New Roman"/>
      <w:sz w:val="16"/>
      <w:szCs w:val="16"/>
    </w:rPr>
  </w:style>
  <w:style w:type="character" w:styleId="ad">
    <w:name w:val="Emphasis"/>
    <w:basedOn w:val="a0"/>
    <w:uiPriority w:val="99"/>
    <w:qFormat/>
    <w:rsid w:val="006719E0"/>
    <w:rPr>
      <w:rFonts w:cs="Times New Roman"/>
      <w:i/>
      <w:iCs/>
    </w:rPr>
  </w:style>
  <w:style w:type="paragraph" w:styleId="ae">
    <w:name w:val="Block Text"/>
    <w:basedOn w:val="a"/>
    <w:uiPriority w:val="99"/>
    <w:semiHidden/>
    <w:rsid w:val="006719E0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link w:val="20"/>
    <w:uiPriority w:val="99"/>
    <w:semiHidden/>
    <w:rsid w:val="006719E0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B74C1D"/>
    <w:rPr>
      <w:rFonts w:cs="Times New Roman"/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rFonts w:cs="Times New Roman"/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Суббочева  Татьяна Николаевна</cp:lastModifiedBy>
  <cp:revision>2</cp:revision>
  <cp:lastPrinted>2015-09-23T12:21:00Z</cp:lastPrinted>
  <dcterms:created xsi:type="dcterms:W3CDTF">2017-08-09T07:34:00Z</dcterms:created>
  <dcterms:modified xsi:type="dcterms:W3CDTF">2017-08-09T07:34:00Z</dcterms:modified>
</cp:coreProperties>
</file>