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40" w:rsidRDefault="00323E9A" w:rsidP="00440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F93">
        <w:rPr>
          <w:rFonts w:ascii="Times New Roman" w:hAnsi="Times New Roman" w:cs="Times New Roman"/>
          <w:b/>
          <w:bCs/>
          <w:sz w:val="24"/>
          <w:szCs w:val="24"/>
        </w:rPr>
        <w:t>ГРАФИК ПУБЛИЧНЫХ МЕРОПРИЯТИЙ ДЛЯ НАЛОГОПЛАТЕЛЬЩИКОВ</w:t>
      </w:r>
      <w:r w:rsidR="00440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440C40">
        <w:rPr>
          <w:rFonts w:ascii="Times New Roman" w:hAnsi="Times New Roman" w:cs="Times New Roman"/>
          <w:b/>
          <w:bCs/>
          <w:sz w:val="24"/>
          <w:szCs w:val="24"/>
        </w:rPr>
        <w:t>3 КВАРТАЛ</w:t>
      </w:r>
      <w:r w:rsidRPr="005E1F93">
        <w:rPr>
          <w:rFonts w:ascii="Times New Roman" w:hAnsi="Times New Roman" w:cs="Times New Roman"/>
          <w:b/>
          <w:bCs/>
          <w:sz w:val="24"/>
          <w:szCs w:val="24"/>
        </w:rPr>
        <w:t xml:space="preserve"> 2016 ГОДА</w:t>
      </w:r>
    </w:p>
    <w:p w:rsidR="00323E9A" w:rsidRDefault="00440C40" w:rsidP="00440C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0C4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МРИ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ФНС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РОССИИ № 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74F0">
        <w:rPr>
          <w:rFonts w:ascii="Times New Roman" w:hAnsi="Times New Roman"/>
          <w:b/>
          <w:sz w:val="24"/>
          <w:szCs w:val="24"/>
        </w:rPr>
        <w:t xml:space="preserve"> ПО ОРЛОВСКОЙ ОБЛАСТИ</w:t>
      </w:r>
    </w:p>
    <w:p w:rsidR="00440C40" w:rsidRPr="005E1F93" w:rsidRDefault="00440C40" w:rsidP="00440C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2835"/>
        <w:gridCol w:w="6946"/>
        <w:gridCol w:w="2552"/>
      </w:tblGrid>
      <w:tr w:rsidR="00440C40" w:rsidRPr="00AD00A3" w:rsidTr="00440C40">
        <w:tc>
          <w:tcPr>
            <w:tcW w:w="67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6946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МЕРОПРИЯТИЯ</w:t>
            </w:r>
          </w:p>
        </w:tc>
        <w:tc>
          <w:tcPr>
            <w:tcW w:w="2552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ПРОВЕДЕНИЯ, ТЕЛЕФОН ДЛЯ СПРАВОК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946" w:type="dxa"/>
            <w:vAlign w:val="center"/>
          </w:tcPr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заполнения платежных документов. 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налоги физических лиц.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Функциональные возможности электронных сервисов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России, порядок подключения и рекомендации по применению. 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получения гос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ударственных услуг в электронном виде, в том числе через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ЕПГУ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банкротстве физических лиц.</w:t>
            </w:r>
          </w:p>
          <w:p w:rsidR="00440C40" w:rsidRPr="00AD00A3" w:rsidRDefault="00440C40" w:rsidP="001E6DFC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Сдача деклараций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применением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штрих-кода.</w:t>
            </w:r>
          </w:p>
        </w:tc>
        <w:tc>
          <w:tcPr>
            <w:tcW w:w="2552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Сосковский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Сосково,</w:t>
            </w:r>
          </w:p>
          <w:p w:rsidR="00440C40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29 (актовый зал районной администрации)</w:t>
            </w:r>
          </w:p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0C40" w:rsidRPr="00AD00A3" w:rsidRDefault="00440C40" w:rsidP="00185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 (4862)73-56-11</w:t>
            </w:r>
          </w:p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40C40" w:rsidRDefault="00440C40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06.07.2016</w:t>
            </w:r>
          </w:p>
          <w:p w:rsidR="00440C40" w:rsidRPr="00AD00A3" w:rsidRDefault="00440C40" w:rsidP="0017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946" w:type="dxa"/>
            <w:vAlign w:val="center"/>
          </w:tcPr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заполнения платежных документов. 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налоги физических лиц.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Функциональные возможности электронных сервисов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России, порядок подключения и рекомендации по применению. 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ЕПГУ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40C40" w:rsidRDefault="00440C40" w:rsidP="00531A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банкротстве физических лиц.</w:t>
            </w:r>
          </w:p>
          <w:p w:rsidR="00440C40" w:rsidRPr="00AD00A3" w:rsidRDefault="00440C40" w:rsidP="00531A8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Сдача деклараций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применением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штрих-кода.</w:t>
            </w:r>
          </w:p>
        </w:tc>
        <w:tc>
          <w:tcPr>
            <w:tcW w:w="2552" w:type="dxa"/>
            <w:vAlign w:val="center"/>
          </w:tcPr>
          <w:p w:rsidR="00440C40" w:rsidRPr="00AD00A3" w:rsidRDefault="00440C40" w:rsidP="00B2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Шаблыкинский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Шаблыкино, </w:t>
            </w:r>
          </w:p>
          <w:p w:rsidR="00440C40" w:rsidRDefault="00440C40" w:rsidP="00B2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Ленина, д. 21 (Актовый зал районной администрации)</w:t>
            </w:r>
          </w:p>
          <w:p w:rsidR="00440C40" w:rsidRPr="00AD00A3" w:rsidRDefault="00440C40" w:rsidP="00B2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0C40" w:rsidRPr="00AD00A3" w:rsidRDefault="00440C40" w:rsidP="00B2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+7(4862) 73-56-11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  <w:p w:rsidR="00440C40" w:rsidRPr="00AD00A3" w:rsidRDefault="00440C40" w:rsidP="004E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заполнения платежных документов.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налоги физических лиц.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Функциональные возможности электронных сервисов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России, порядок подключения и рекомендации по применению.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ЕПГУ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банкротстве физических лиц.</w:t>
            </w:r>
          </w:p>
          <w:p w:rsidR="00440C40" w:rsidRPr="00AD00A3" w:rsidRDefault="00440C40" w:rsidP="001E6DFC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Сдача деклараций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применением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штрих-кода.</w:t>
            </w:r>
          </w:p>
        </w:tc>
        <w:tc>
          <w:tcPr>
            <w:tcW w:w="2552" w:type="dxa"/>
            <w:vAlign w:val="center"/>
          </w:tcPr>
          <w:p w:rsidR="00440C40" w:rsidRPr="00C02C9A" w:rsidRDefault="00440C40" w:rsidP="004E2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C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г. Орел, ул. </w:t>
            </w:r>
            <w:proofErr w:type="gramStart"/>
            <w:r w:rsidRPr="00C02C9A">
              <w:rPr>
                <w:rFonts w:ascii="Times New Roman" w:hAnsi="Times New Roman"/>
                <w:sz w:val="24"/>
                <w:szCs w:val="24"/>
              </w:rPr>
              <w:t>Полярная</w:t>
            </w:r>
            <w:proofErr w:type="gramEnd"/>
            <w:r w:rsidRPr="00C02C9A">
              <w:rPr>
                <w:rFonts w:ascii="Times New Roman" w:hAnsi="Times New Roman"/>
                <w:sz w:val="24"/>
                <w:szCs w:val="24"/>
              </w:rPr>
              <w:t xml:space="preserve"> 12 (актовый зал районной </w:t>
            </w:r>
            <w:r w:rsidRPr="00C02C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администрации) </w:t>
            </w:r>
          </w:p>
          <w:p w:rsidR="00440C40" w:rsidRPr="00C02C9A" w:rsidRDefault="00440C40" w:rsidP="004E27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C02C9A">
              <w:rPr>
                <w:rFonts w:ascii="Times New Roman" w:hAnsi="Times New Roman"/>
                <w:sz w:val="24"/>
                <w:szCs w:val="24"/>
              </w:rPr>
              <w:t>4862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02C9A">
              <w:rPr>
                <w:rFonts w:ascii="Times New Roman" w:hAnsi="Times New Roman"/>
                <w:sz w:val="24"/>
                <w:szCs w:val="24"/>
              </w:rPr>
              <w:t>73-56-11</w:t>
            </w:r>
          </w:p>
          <w:p w:rsidR="00440C40" w:rsidRPr="00AD00A3" w:rsidRDefault="00440C40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40" w:rsidRPr="00AD00A3" w:rsidTr="00440C40">
        <w:trPr>
          <w:trHeight w:val="1539"/>
        </w:trPr>
        <w:tc>
          <w:tcPr>
            <w:tcW w:w="67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  <w:p w:rsidR="00440C40" w:rsidRPr="00AD00A3" w:rsidRDefault="00440C40" w:rsidP="00C3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5E4E5B" w:rsidRDefault="00440C40" w:rsidP="005E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5E4E5B" w:rsidRDefault="00440C40" w:rsidP="005E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5E4E5B" w:rsidRDefault="00440C40" w:rsidP="005E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5E4E5B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5E4E5B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5E4E5B" w:rsidRDefault="00440C40" w:rsidP="005E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E5B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5E4E5B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5E4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AD00A3" w:rsidRDefault="00440C40" w:rsidP="006D1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0C40" w:rsidRPr="005E1F93" w:rsidRDefault="00440C40" w:rsidP="00C3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Знаменский р-н,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Знаменское, ул. Ленина, 33а (малый зал администрации Знаменского района,3этаж)</w:t>
            </w:r>
          </w:p>
          <w:p w:rsidR="00440C40" w:rsidRDefault="00440C40" w:rsidP="00C32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C40" w:rsidRPr="00AD00A3" w:rsidRDefault="00440C40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40" w:rsidRPr="00AD00A3" w:rsidTr="00440C40">
        <w:trPr>
          <w:trHeight w:val="1114"/>
        </w:trPr>
        <w:tc>
          <w:tcPr>
            <w:tcW w:w="67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  <w:p w:rsidR="00440C40" w:rsidRPr="00AD00A3" w:rsidRDefault="00440C40" w:rsidP="005F5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заполнения платежных документов.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налоги физических лиц.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Функциональные возможности электронных сервисов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России, порядок подключения и рекомендации по применению.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ЕПГУ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банкротстве физических лиц.</w:t>
            </w:r>
          </w:p>
          <w:p w:rsidR="00440C40" w:rsidRPr="00AD00A3" w:rsidRDefault="00440C40" w:rsidP="001E6DFC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Сдача деклараций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применением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штрих-кода.</w:t>
            </w:r>
          </w:p>
        </w:tc>
        <w:tc>
          <w:tcPr>
            <w:tcW w:w="2552" w:type="dxa"/>
            <w:vAlign w:val="center"/>
          </w:tcPr>
          <w:p w:rsidR="00440C40" w:rsidRDefault="00440C40" w:rsidP="00B9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Кромской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Кромы, пер. Пушкарский, д. 1(здание районной библиотеки)</w:t>
            </w:r>
            <w:proofErr w:type="gramEnd"/>
          </w:p>
          <w:p w:rsidR="00440C40" w:rsidRPr="00AD00A3" w:rsidRDefault="00440C40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40" w:rsidRPr="00AD00A3" w:rsidTr="00440C40">
        <w:trPr>
          <w:trHeight w:val="830"/>
        </w:trPr>
        <w:tc>
          <w:tcPr>
            <w:tcW w:w="67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  <w:p w:rsidR="00440C40" w:rsidRPr="00AD00A3" w:rsidRDefault="00440C40" w:rsidP="00B9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заполнения платежных документов.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налоги физических лиц.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Функциональные возможности электронных сервисов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России, порядок подключения и рекомендации по применению. 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ЕПГУ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40C40" w:rsidRDefault="00440C40" w:rsidP="001E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банкротстве физических лиц.</w:t>
            </w:r>
          </w:p>
          <w:p w:rsidR="00440C40" w:rsidRPr="00AD00A3" w:rsidRDefault="00440C40" w:rsidP="001E6DFC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Сдача деклараций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 применением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штрих-кода.</w:t>
            </w:r>
          </w:p>
        </w:tc>
        <w:tc>
          <w:tcPr>
            <w:tcW w:w="2552" w:type="dxa"/>
            <w:vAlign w:val="center"/>
          </w:tcPr>
          <w:p w:rsidR="00440C40" w:rsidRPr="005E1F93" w:rsidRDefault="00440C40" w:rsidP="00B9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Орловская обл.,</w:t>
            </w:r>
          </w:p>
          <w:p w:rsidR="00440C40" w:rsidRPr="005E1F93" w:rsidRDefault="00440C40" w:rsidP="00B9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Урицкий р-н, п. Нарышкино, ул. Ленина, д. 95 (здание Районного Дома культуры)</w:t>
            </w:r>
          </w:p>
          <w:p w:rsidR="00440C40" w:rsidRDefault="00440C40" w:rsidP="00B966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C40" w:rsidRPr="00AD00A3" w:rsidRDefault="00440C40" w:rsidP="00B9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 73-56-11</w:t>
            </w:r>
          </w:p>
        </w:tc>
      </w:tr>
      <w:tr w:rsidR="00440C40" w:rsidRPr="00AD00A3" w:rsidTr="00440C40">
        <w:trPr>
          <w:trHeight w:val="830"/>
        </w:trPr>
        <w:tc>
          <w:tcPr>
            <w:tcW w:w="67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  <w:p w:rsidR="00440C40" w:rsidRPr="00AD00A3" w:rsidRDefault="00440C40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Особенности заполнения платежных документов. 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1E6DFC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1E6DFC">
              <w:rPr>
                <w:rFonts w:ascii="Times New Roman" w:hAnsi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1E6DFC">
              <w:rPr>
                <w:rFonts w:ascii="Times New Roman" w:hAnsi="Times New Roman"/>
                <w:sz w:val="24"/>
                <w:szCs w:val="24"/>
              </w:rPr>
              <w:t>ЕПГУ</w:t>
            </w:r>
            <w:proofErr w:type="spellEnd"/>
            <w:r w:rsidRPr="001E6D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О банкротстве физических лиц.</w:t>
            </w:r>
          </w:p>
          <w:p w:rsidR="00440C40" w:rsidRPr="00AD00A3" w:rsidRDefault="00440C40" w:rsidP="001E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Сдача деклараций по </w:t>
            </w:r>
            <w:proofErr w:type="spellStart"/>
            <w:r w:rsidRPr="001E6DFC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1E6DFC">
              <w:rPr>
                <w:rFonts w:ascii="Times New Roman" w:hAnsi="Times New Roman"/>
                <w:sz w:val="24"/>
                <w:szCs w:val="24"/>
              </w:rPr>
              <w:t xml:space="preserve"> и с применением </w:t>
            </w:r>
            <w:proofErr w:type="gramStart"/>
            <w:r w:rsidRPr="001E6DFC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1E6DFC">
              <w:rPr>
                <w:rFonts w:ascii="Times New Roman" w:hAnsi="Times New Roman"/>
                <w:sz w:val="24"/>
                <w:szCs w:val="24"/>
              </w:rPr>
              <w:t xml:space="preserve"> штрих-кода.</w:t>
            </w:r>
          </w:p>
        </w:tc>
        <w:tc>
          <w:tcPr>
            <w:tcW w:w="2552" w:type="dxa"/>
            <w:vAlign w:val="center"/>
          </w:tcPr>
          <w:p w:rsidR="00440C40" w:rsidRPr="005E1F93" w:rsidRDefault="00440C40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Тросна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Московская, д.23 (Здание районного Дома культуры)</w:t>
            </w:r>
          </w:p>
          <w:p w:rsidR="00440C40" w:rsidRDefault="00440C40" w:rsidP="00926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C40" w:rsidRPr="00AD00A3" w:rsidRDefault="00440C40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(4862)73-56-11</w:t>
            </w:r>
          </w:p>
        </w:tc>
      </w:tr>
      <w:tr w:rsidR="00440C40" w:rsidRPr="00AD00A3" w:rsidTr="00440C40">
        <w:trPr>
          <w:trHeight w:val="830"/>
        </w:trPr>
        <w:tc>
          <w:tcPr>
            <w:tcW w:w="675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185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835" w:type="dxa"/>
            <w:vAlign w:val="center"/>
          </w:tcPr>
          <w:p w:rsidR="00440C40" w:rsidRDefault="00440C40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15.07.2016</w:t>
            </w:r>
          </w:p>
          <w:p w:rsidR="00440C40" w:rsidRPr="00AD00A3" w:rsidRDefault="00440C40" w:rsidP="0010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6946" w:type="dxa"/>
            <w:vAlign w:val="center"/>
          </w:tcPr>
          <w:p w:rsidR="00440C40" w:rsidRPr="006D1BFC" w:rsidRDefault="00440C40" w:rsidP="006D1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C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6D1BFC" w:rsidRDefault="00440C40" w:rsidP="006D1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C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6D1BFC" w:rsidRDefault="00440C40" w:rsidP="006D1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6D1BFC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6D1BFC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6D1BFC" w:rsidRDefault="00440C40" w:rsidP="006D1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BFC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6D1BFC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6D1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AD00A3" w:rsidRDefault="00440C40" w:rsidP="00563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0C40" w:rsidRPr="00B717D5" w:rsidRDefault="00440C40" w:rsidP="00926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Орловская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обл.,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Дмитровский р-н,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г. Дмитровск, ул. Р</w:t>
            </w:r>
            <w:r>
              <w:rPr>
                <w:rFonts w:ascii="Times New Roman" w:hAnsi="Times New Roman"/>
                <w:sz w:val="24"/>
                <w:szCs w:val="24"/>
              </w:rPr>
              <w:t>абоче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-Крестьянская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БУ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ЦСОН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в Дмитровском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40C40" w:rsidRPr="00B717D5" w:rsidRDefault="00440C40" w:rsidP="00926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2-22-98</w:t>
            </w:r>
          </w:p>
          <w:p w:rsidR="00440C40" w:rsidRPr="00AD00A3" w:rsidRDefault="00440C40" w:rsidP="00192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Pr="00AD00A3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C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40C40" w:rsidRDefault="00440C40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946" w:type="dxa"/>
            <w:vAlign w:val="center"/>
          </w:tcPr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Особенности заполнения платежных документов. 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Функциональные возможности электронных сервисов </w:t>
            </w:r>
            <w:proofErr w:type="spellStart"/>
            <w:r w:rsidRPr="001E6DFC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1E6DFC">
              <w:rPr>
                <w:rFonts w:ascii="Times New Roman" w:hAnsi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1E6DFC">
              <w:rPr>
                <w:rFonts w:ascii="Times New Roman" w:hAnsi="Times New Roman"/>
                <w:sz w:val="24"/>
                <w:szCs w:val="24"/>
              </w:rPr>
              <w:t>ЕПГУ</w:t>
            </w:r>
            <w:proofErr w:type="spellEnd"/>
            <w:r w:rsidRPr="001E6D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0C40" w:rsidRPr="001E6DFC" w:rsidRDefault="00440C40" w:rsidP="001E6D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>О банкротстве физических лиц.</w:t>
            </w:r>
          </w:p>
          <w:p w:rsidR="00440C40" w:rsidRPr="00AD00A3" w:rsidRDefault="00440C40" w:rsidP="001E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DFC">
              <w:rPr>
                <w:rFonts w:ascii="Times New Roman" w:hAnsi="Times New Roman"/>
                <w:sz w:val="24"/>
                <w:szCs w:val="24"/>
              </w:rPr>
              <w:t xml:space="preserve">Сдача деклараций по </w:t>
            </w:r>
            <w:proofErr w:type="spellStart"/>
            <w:r w:rsidRPr="001E6DFC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1E6DFC">
              <w:rPr>
                <w:rFonts w:ascii="Times New Roman" w:hAnsi="Times New Roman"/>
                <w:sz w:val="24"/>
                <w:szCs w:val="24"/>
              </w:rPr>
              <w:t xml:space="preserve"> и с применением </w:t>
            </w:r>
            <w:proofErr w:type="gramStart"/>
            <w:r w:rsidRPr="001E6DFC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1E6DFC">
              <w:rPr>
                <w:rFonts w:ascii="Times New Roman" w:hAnsi="Times New Roman"/>
                <w:sz w:val="24"/>
                <w:szCs w:val="24"/>
              </w:rPr>
              <w:t xml:space="preserve"> штрих-кода.</w:t>
            </w:r>
          </w:p>
        </w:tc>
        <w:tc>
          <w:tcPr>
            <w:tcW w:w="2552" w:type="dxa"/>
            <w:vAlign w:val="center"/>
          </w:tcPr>
          <w:p w:rsidR="00440C40" w:rsidRPr="005E1F93" w:rsidRDefault="00440C40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Орловская обл.,</w:t>
            </w:r>
          </w:p>
          <w:p w:rsidR="00440C40" w:rsidRPr="00684B82" w:rsidRDefault="00440C40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Хотынец</w:t>
            </w:r>
            <w:r w:rsidRPr="00684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684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 Сергея </w:t>
            </w:r>
            <w:proofErr w:type="spellStart"/>
            <w:r w:rsidRPr="00684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Поматилова</w:t>
            </w:r>
            <w:proofErr w:type="spellEnd"/>
            <w:r w:rsidRPr="00684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84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440C40" w:rsidRPr="005E1F93" w:rsidRDefault="00440C40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(Актовый зал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детской школы искусств</w:t>
            </w: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440C40" w:rsidRDefault="00440C40" w:rsidP="00926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C40" w:rsidRPr="00AD00A3" w:rsidRDefault="00440C40" w:rsidP="00926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(4862)73-56-11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6946" w:type="dxa"/>
            <w:vAlign w:val="center"/>
          </w:tcPr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20">
              <w:rPr>
                <w:rFonts w:ascii="Times New Roman" w:hAnsi="Times New Roman"/>
                <w:sz w:val="24"/>
                <w:szCs w:val="24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20">
              <w:rPr>
                <w:rFonts w:ascii="Times New Roman" w:hAnsi="Times New Roman"/>
                <w:sz w:val="24"/>
                <w:szCs w:val="24"/>
              </w:rPr>
              <w:t xml:space="preserve">Особенности заполнения платежных документов.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20">
              <w:rPr>
                <w:rFonts w:ascii="Times New Roman" w:hAnsi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20">
              <w:rPr>
                <w:rFonts w:ascii="Times New Roman" w:hAnsi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20">
              <w:rPr>
                <w:rFonts w:ascii="Times New Roman" w:hAnsi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C81820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C81820">
              <w:rPr>
                <w:rFonts w:ascii="Times New Roman" w:hAnsi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20">
              <w:rPr>
                <w:rFonts w:ascii="Times New Roman" w:hAnsi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C81820">
              <w:rPr>
                <w:rFonts w:ascii="Times New Roman" w:hAnsi="Times New Roman"/>
                <w:sz w:val="24"/>
                <w:szCs w:val="24"/>
              </w:rPr>
              <w:t>ЕПГУ</w:t>
            </w:r>
            <w:proofErr w:type="spellEnd"/>
            <w:r w:rsidRPr="00C818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820">
              <w:rPr>
                <w:rFonts w:ascii="Times New Roman" w:hAnsi="Times New Roman"/>
                <w:sz w:val="24"/>
                <w:szCs w:val="24"/>
              </w:rPr>
              <w:t>О банкротстве физических лиц.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1820">
              <w:rPr>
                <w:rFonts w:ascii="Times New Roman" w:hAnsi="Times New Roman"/>
                <w:sz w:val="24"/>
                <w:szCs w:val="24"/>
              </w:rPr>
              <w:t xml:space="preserve">Сдача деклараций по </w:t>
            </w:r>
            <w:proofErr w:type="spellStart"/>
            <w:r w:rsidRPr="00C81820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C81820">
              <w:rPr>
                <w:rFonts w:ascii="Times New Roman" w:hAnsi="Times New Roman"/>
                <w:sz w:val="24"/>
                <w:szCs w:val="24"/>
              </w:rPr>
              <w:t xml:space="preserve"> и с применением </w:t>
            </w:r>
            <w:proofErr w:type="gramStart"/>
            <w:r w:rsidRPr="00C81820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C81820">
              <w:rPr>
                <w:rFonts w:ascii="Times New Roman" w:hAnsi="Times New Roman"/>
                <w:sz w:val="24"/>
                <w:szCs w:val="24"/>
              </w:rPr>
              <w:t xml:space="preserve"> штрих-кода.</w:t>
            </w:r>
          </w:p>
        </w:tc>
        <w:tc>
          <w:tcPr>
            <w:tcW w:w="2552" w:type="dxa"/>
            <w:vAlign w:val="center"/>
          </w:tcPr>
          <w:p w:rsidR="00440C40" w:rsidRPr="002569B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Дмитровский р-н, г. Дмитровск, ул. Советская, 84 (актовый зал районной администрации)</w:t>
            </w:r>
          </w:p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+7(4862)73-56-11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835" w:type="dxa"/>
            <w:vAlign w:val="center"/>
          </w:tcPr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15.08.2016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6946" w:type="dxa"/>
            <w:vAlign w:val="center"/>
          </w:tcPr>
          <w:p w:rsidR="00440C4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568">
              <w:rPr>
                <w:rFonts w:ascii="Times New Roman" w:hAnsi="Times New Roman" w:cs="Times New Roman"/>
                <w:sz w:val="24"/>
                <w:szCs w:val="24"/>
              </w:rPr>
              <w:t>Взаимодействие с местными органами власти и районными службами по вопросам исчисления  имущественных налогов.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F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Новшества налогового законодательства, введенные Федеральным законом от 01.05.2016 года №130-ФЗ.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5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подведомственной территории мероприятий по работе с населением по вопросам досрочной уплаты имущественных налогов, по  популяризации сервиса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0568">
              <w:rPr>
                <w:rFonts w:ascii="Times New Roman" w:hAnsi="Times New Roman" w:cs="Times New Roman"/>
                <w:sz w:val="24"/>
                <w:szCs w:val="24"/>
              </w:rPr>
              <w:t>Личный кабинет налогоплательщика для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t xml:space="preserve"> </w:t>
            </w:r>
            <w:r w:rsidRPr="0006163A">
              <w:rPr>
                <w:rFonts w:ascii="Times New Roman" w:hAnsi="Times New Roman" w:cs="Times New Roman"/>
                <w:sz w:val="24"/>
                <w:szCs w:val="24"/>
              </w:rPr>
              <w:t xml:space="preserve">О преимуществах получения государственных услуг в электронном виде.  </w:t>
            </w:r>
          </w:p>
        </w:tc>
        <w:tc>
          <w:tcPr>
            <w:tcW w:w="2552" w:type="dxa"/>
            <w:vAlign w:val="center"/>
          </w:tcPr>
          <w:p w:rsidR="00440C40" w:rsidRPr="00071079" w:rsidRDefault="00440C40" w:rsidP="00FD0870">
            <w:pPr>
              <w:jc w:val="center"/>
              <w:rPr>
                <w:rFonts w:ascii="Cambria" w:hAnsi="Cambria" w:cs="Arial CYR"/>
                <w:color w:val="000000"/>
                <w:sz w:val="24"/>
                <w:szCs w:val="24"/>
              </w:rPr>
            </w:pPr>
            <w:r w:rsidRPr="00071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Орловская обл., </w:t>
            </w:r>
            <w:proofErr w:type="spellStart"/>
            <w:r w:rsidRPr="00071079">
              <w:rPr>
                <w:rFonts w:ascii="Cambria" w:hAnsi="Cambria" w:cs="Arial CYR"/>
                <w:color w:val="000000"/>
              </w:rPr>
              <w:t>Хотынецкий</w:t>
            </w:r>
            <w:proofErr w:type="spellEnd"/>
            <w:r w:rsidRPr="00071079">
              <w:rPr>
                <w:rFonts w:ascii="Cambria" w:hAnsi="Cambria" w:cs="Arial CYR"/>
                <w:color w:val="000000"/>
              </w:rPr>
              <w:t xml:space="preserve"> р-н, п. </w:t>
            </w:r>
            <w:proofErr w:type="spellStart"/>
            <w:r w:rsidRPr="00071079">
              <w:rPr>
                <w:rFonts w:ascii="Cambria" w:hAnsi="Cambria" w:cs="Arial CYR"/>
                <w:color w:val="000000"/>
              </w:rPr>
              <w:t>Хотынец</w:t>
            </w:r>
            <w:proofErr w:type="gramStart"/>
            <w:r w:rsidRPr="00071079">
              <w:rPr>
                <w:rFonts w:ascii="Cambria" w:hAnsi="Cambria" w:cs="Arial CYR"/>
                <w:color w:val="000000"/>
              </w:rPr>
              <w:t>,у</w:t>
            </w:r>
            <w:proofErr w:type="gramEnd"/>
            <w:r w:rsidRPr="00071079">
              <w:rPr>
                <w:rFonts w:ascii="Cambria" w:hAnsi="Cambria" w:cs="Arial CYR"/>
                <w:color w:val="000000"/>
              </w:rPr>
              <w:t>л</w:t>
            </w:r>
            <w:proofErr w:type="spellEnd"/>
            <w:r w:rsidRPr="00071079">
              <w:rPr>
                <w:rFonts w:ascii="Cambria" w:hAnsi="Cambria" w:cs="Arial CYR"/>
                <w:color w:val="000000"/>
              </w:rPr>
              <w:t>. Ленина, д.40 (актовый зал районной администрации)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1079">
              <w:rPr>
                <w:rFonts w:ascii="Times New Roman" w:hAnsi="Times New Roman"/>
                <w:color w:val="000000"/>
                <w:sz w:val="24"/>
                <w:szCs w:val="24"/>
              </w:rPr>
              <w:t>+7(48642) 2-10-59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0C40" w:rsidRPr="005E1F93" w:rsidRDefault="00440C40" w:rsidP="00FD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Кромской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р-н, п. Кромы, ул. Советская, д. 34 (отдел образования при администрации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Кромского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(8486 43) 2-27-57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  <w:vAlign w:val="center"/>
          </w:tcPr>
          <w:p w:rsidR="00440C40" w:rsidRPr="005E1F9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835" w:type="dxa"/>
            <w:vAlign w:val="center"/>
          </w:tcPr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16.08.016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6946" w:type="dxa"/>
            <w:vAlign w:val="center"/>
          </w:tcPr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C4D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AE0C4D">
              <w:rPr>
                <w:rFonts w:ascii="Times New Roman" w:hAnsi="Times New Roman" w:cs="Times New Roman"/>
                <w:sz w:val="24"/>
                <w:szCs w:val="24"/>
              </w:rPr>
              <w:t xml:space="preserve"> обл., Урицкий р-н, </w:t>
            </w:r>
            <w:proofErr w:type="spellStart"/>
            <w:r w:rsidRPr="00AE0C4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E0C4D">
              <w:rPr>
                <w:rFonts w:ascii="Times New Roman" w:hAnsi="Times New Roman" w:cs="Times New Roman"/>
                <w:sz w:val="24"/>
                <w:szCs w:val="24"/>
              </w:rPr>
              <w:t xml:space="preserve">. Нарышкино, ул. Ленина, д. 104 (Администрация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Урицкого района</w:t>
            </w:r>
            <w:r w:rsidRPr="00AE0C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40C40" w:rsidRPr="00AE0C4D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C4D">
              <w:rPr>
                <w:rFonts w:ascii="Times New Roman" w:hAnsi="Times New Roman" w:cs="Times New Roman"/>
                <w:sz w:val="24"/>
                <w:szCs w:val="24"/>
              </w:rPr>
              <w:t>+7(48647) 2-11-34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Орловская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Тросна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Ленина,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здание отделения почтовой связи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40C40" w:rsidRPr="005E1F9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(48666)2-17-79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0C40" w:rsidRPr="00EB4D23" w:rsidRDefault="00440C40" w:rsidP="00FD0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Хотынецкий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р-н, п. Хотынец, ул. Ленина, д.33А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Администрация поселка Хотынец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+7(48642) 2-10-59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1C59C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9C3">
              <w:rPr>
                <w:rFonts w:ascii="Times New Roman" w:hAnsi="Times New Roman"/>
                <w:sz w:val="24"/>
                <w:szCs w:val="24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440C40" w:rsidRPr="001C59C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9C3">
              <w:rPr>
                <w:rFonts w:ascii="Times New Roman" w:hAnsi="Times New Roman"/>
                <w:sz w:val="24"/>
                <w:szCs w:val="24"/>
              </w:rPr>
              <w:t xml:space="preserve">Особенности заполнения платежных документов. </w:t>
            </w:r>
          </w:p>
          <w:p w:rsidR="00440C40" w:rsidRPr="001C59C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9C3">
              <w:rPr>
                <w:rFonts w:ascii="Times New Roman" w:hAnsi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1C59C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9C3">
              <w:rPr>
                <w:rFonts w:ascii="Times New Roman" w:hAnsi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1C59C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9C3">
              <w:rPr>
                <w:rFonts w:ascii="Times New Roman" w:hAnsi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1C59C3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1C59C3">
              <w:rPr>
                <w:rFonts w:ascii="Times New Roman" w:hAnsi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1C59C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9C3">
              <w:rPr>
                <w:rFonts w:ascii="Times New Roman" w:hAnsi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1C59C3">
              <w:rPr>
                <w:rFonts w:ascii="Times New Roman" w:hAnsi="Times New Roman"/>
                <w:sz w:val="24"/>
                <w:szCs w:val="24"/>
              </w:rPr>
              <w:t>ЕПГУ</w:t>
            </w:r>
            <w:proofErr w:type="spellEnd"/>
            <w:r w:rsidRPr="001C59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0C40" w:rsidRPr="001C59C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9C3">
              <w:rPr>
                <w:rFonts w:ascii="Times New Roman" w:hAnsi="Times New Roman"/>
                <w:sz w:val="24"/>
                <w:szCs w:val="24"/>
              </w:rPr>
              <w:t>О банкротстве физических лиц.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59C3">
              <w:rPr>
                <w:rFonts w:ascii="Times New Roman" w:hAnsi="Times New Roman"/>
                <w:sz w:val="24"/>
                <w:szCs w:val="24"/>
              </w:rPr>
              <w:t xml:space="preserve">Сдача деклараций по </w:t>
            </w:r>
            <w:proofErr w:type="spellStart"/>
            <w:r w:rsidRPr="001C59C3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1C59C3">
              <w:rPr>
                <w:rFonts w:ascii="Times New Roman" w:hAnsi="Times New Roman"/>
                <w:sz w:val="24"/>
                <w:szCs w:val="24"/>
              </w:rPr>
              <w:t xml:space="preserve"> и с применением </w:t>
            </w:r>
            <w:proofErr w:type="gramStart"/>
            <w:r w:rsidRPr="001C59C3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1C59C3">
              <w:rPr>
                <w:rFonts w:ascii="Times New Roman" w:hAnsi="Times New Roman"/>
                <w:sz w:val="24"/>
                <w:szCs w:val="24"/>
              </w:rPr>
              <w:t xml:space="preserve"> штрих-кода.</w:t>
            </w:r>
          </w:p>
        </w:tc>
        <w:tc>
          <w:tcPr>
            <w:tcW w:w="2552" w:type="dxa"/>
            <w:vAlign w:val="center"/>
          </w:tcPr>
          <w:p w:rsidR="00440C40" w:rsidRPr="002569B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Знаменский р-н, 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Знаменское, ул. Ленина, д. 33а (малый зал администрации Знаменского района,3этаж)</w:t>
            </w:r>
          </w:p>
          <w:p w:rsidR="00440C40" w:rsidRPr="002569B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 (4862)73-56-11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0C40" w:rsidRPr="005E1F9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Орловская обл.,</w:t>
            </w:r>
          </w:p>
          <w:p w:rsidR="00440C40" w:rsidRPr="005E1F9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Сосковский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Сосково ул. </w:t>
            </w: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17</w:t>
            </w:r>
          </w:p>
          <w:p w:rsidR="00440C40" w:rsidRPr="005E1F9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(здание отделения почтовой связи с. Сосково)</w:t>
            </w:r>
          </w:p>
          <w:p w:rsidR="00440C40" w:rsidRPr="005E1F9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(8486 65) 2-13-20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835" w:type="dxa"/>
            <w:vAlign w:val="center"/>
          </w:tcPr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26.08.2016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6946" w:type="dxa"/>
            <w:vAlign w:val="center"/>
          </w:tcPr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C8182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20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C81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0C40" w:rsidRPr="005E1F9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Шаблыкинский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Шаблыкино, </w:t>
            </w:r>
          </w:p>
          <w:p w:rsidR="00440C40" w:rsidRPr="005E1F9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Вишневый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1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аблыкино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40C40" w:rsidRPr="005E1F9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(4862) 73-56-11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4E0836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3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местными органами власти и районными службами по вопросам исчисления  имущественных налогов. Новшества налогового законодательства, введенные Федеральным законом от 01.05.2016 года №130-ФЗ.    </w:t>
            </w:r>
          </w:p>
          <w:p w:rsidR="00440C40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36">
              <w:rPr>
                <w:rFonts w:ascii="Times New Roman" w:hAnsi="Times New Roman" w:cs="Times New Roman"/>
                <w:sz w:val="24"/>
                <w:szCs w:val="24"/>
              </w:rPr>
              <w:t>Проведение на подведомственной территории мероприятий по работе с населением по вопросам досрочной уплаты имущественных налогов,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популяризации </w:t>
            </w:r>
            <w:r w:rsidRPr="007306D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сервисов </w:t>
            </w:r>
            <w:proofErr w:type="spellStart"/>
            <w:r w:rsidRPr="007306D8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7306D8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7306D8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и рекомендации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7306D8">
              <w:rPr>
                <w:rFonts w:ascii="Times New Roman" w:hAnsi="Times New Roman" w:cs="Times New Roman"/>
                <w:sz w:val="24"/>
                <w:szCs w:val="24"/>
              </w:rPr>
              <w:t>применению.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5D7A">
              <w:rPr>
                <w:rFonts w:ascii="Times New Roman" w:hAnsi="Times New Roman" w:cs="Times New Roman"/>
                <w:sz w:val="24"/>
                <w:szCs w:val="24"/>
              </w:rPr>
              <w:t xml:space="preserve">реимущества получения государственных услуг в электронном виде, в том числе через </w:t>
            </w:r>
            <w:proofErr w:type="spellStart"/>
            <w:r w:rsidRPr="002D5D7A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2D5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440C40" w:rsidRPr="00EA6FED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6F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Орловская обл.. </w:t>
            </w:r>
            <w:proofErr w:type="spellStart"/>
            <w:r w:rsidRPr="00EA6F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Шаблыкинский</w:t>
            </w:r>
            <w:proofErr w:type="spellEnd"/>
            <w:r w:rsidRPr="00EA6F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Шаблыкино, ул. Ленина, д. 21 (Актовый зал районной администрации)</w:t>
            </w:r>
            <w:proofErr w:type="gramEnd"/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6F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+7(486 44) 2-16-80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835" w:type="dxa"/>
            <w:vAlign w:val="center"/>
          </w:tcPr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12.09.2016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6946" w:type="dxa"/>
            <w:vAlign w:val="center"/>
          </w:tcPr>
          <w:p w:rsidR="00440C40" w:rsidRPr="001B7484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местными органами власти и районными службами по вопросам исчисления  имущественных налогов. Новшества налогового законодательства, введенные Федеральным законом от 01.05.2016 года №130-ФЗ.    </w:t>
            </w:r>
          </w:p>
          <w:p w:rsidR="00440C40" w:rsidRPr="001B7484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подведомственной территории мероприятий по работе с населением по вопросам досрочной уплаты имущественных налогов, по популяризации  электронных сервисов </w:t>
            </w:r>
            <w:proofErr w:type="spellStart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порядку подключения и рекомендации по их применению. 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</w:t>
            </w:r>
            <w:r w:rsidRPr="001B7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виде, в том числе через </w:t>
            </w:r>
            <w:proofErr w:type="spellStart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440C40" w:rsidRPr="002569B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Орловская</w:t>
            </w:r>
            <w:proofErr w:type="gramEnd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Урицкий р-н,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Нарышкино, ул. Ленина, д.104 (актовый зал районной администрации) </w:t>
            </w:r>
          </w:p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40" w:rsidRPr="002569B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(48647)</w:t>
            </w: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2-11-34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О банкротстве физических лиц.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Шаблыкинский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Шаблыкино, </w:t>
            </w:r>
          </w:p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Ленина, д. 21 (Актовый зал районной администрации)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+7(4862) 73-56-11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104F6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63">
              <w:rPr>
                <w:rFonts w:ascii="Times New Roman" w:hAnsi="Times New Roman"/>
                <w:sz w:val="24"/>
                <w:szCs w:val="24"/>
              </w:rPr>
              <w:t xml:space="preserve">Изменения налогового законодательства по налогообложению юридических лиц и индивидуальных предпринимателей. </w:t>
            </w:r>
          </w:p>
          <w:p w:rsidR="00440C40" w:rsidRPr="00104F6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63">
              <w:rPr>
                <w:rFonts w:ascii="Times New Roman" w:hAnsi="Times New Roman"/>
                <w:sz w:val="24"/>
                <w:szCs w:val="24"/>
              </w:rPr>
              <w:t xml:space="preserve">Особенности заполнения платежных документов. </w:t>
            </w:r>
          </w:p>
          <w:p w:rsidR="00440C40" w:rsidRPr="00104F6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63">
              <w:rPr>
                <w:rFonts w:ascii="Times New Roman" w:hAnsi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104F6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63">
              <w:rPr>
                <w:rFonts w:ascii="Times New Roman" w:hAnsi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104F6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63">
              <w:rPr>
                <w:rFonts w:ascii="Times New Roman" w:hAnsi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104F63">
              <w:rPr>
                <w:rFonts w:ascii="Times New Roman" w:hAnsi="Times New Roman"/>
                <w:sz w:val="24"/>
                <w:szCs w:val="24"/>
              </w:rPr>
              <w:t>ФНС</w:t>
            </w:r>
            <w:proofErr w:type="spellEnd"/>
            <w:r w:rsidRPr="00104F63">
              <w:rPr>
                <w:rFonts w:ascii="Times New Roman" w:hAnsi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104F6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63">
              <w:rPr>
                <w:rFonts w:ascii="Times New Roman" w:hAnsi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104F63">
              <w:rPr>
                <w:rFonts w:ascii="Times New Roman" w:hAnsi="Times New Roman"/>
                <w:sz w:val="24"/>
                <w:szCs w:val="24"/>
              </w:rPr>
              <w:t>ЕПГУ</w:t>
            </w:r>
            <w:proofErr w:type="spellEnd"/>
            <w:r w:rsidRPr="00104F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0C40" w:rsidRPr="00104F63" w:rsidRDefault="00440C40" w:rsidP="00FD0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F63">
              <w:rPr>
                <w:rFonts w:ascii="Times New Roman" w:hAnsi="Times New Roman"/>
                <w:sz w:val="24"/>
                <w:szCs w:val="24"/>
              </w:rPr>
              <w:t>О банкротстве физических лиц.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4F63">
              <w:rPr>
                <w:rFonts w:ascii="Times New Roman" w:hAnsi="Times New Roman"/>
                <w:sz w:val="24"/>
                <w:szCs w:val="24"/>
              </w:rPr>
              <w:t xml:space="preserve">Сдача деклараций по </w:t>
            </w:r>
            <w:proofErr w:type="spellStart"/>
            <w:r w:rsidRPr="00104F63">
              <w:rPr>
                <w:rFonts w:ascii="Times New Roman" w:hAnsi="Times New Roman"/>
                <w:sz w:val="24"/>
                <w:szCs w:val="24"/>
              </w:rPr>
              <w:t>ТКС</w:t>
            </w:r>
            <w:proofErr w:type="spellEnd"/>
            <w:r w:rsidRPr="00104F63">
              <w:rPr>
                <w:rFonts w:ascii="Times New Roman" w:hAnsi="Times New Roman"/>
                <w:sz w:val="24"/>
                <w:szCs w:val="24"/>
              </w:rPr>
              <w:t xml:space="preserve"> и с применением </w:t>
            </w:r>
            <w:proofErr w:type="gramStart"/>
            <w:r w:rsidRPr="00104F63">
              <w:rPr>
                <w:rFonts w:ascii="Times New Roman" w:hAnsi="Times New Roman"/>
                <w:sz w:val="24"/>
                <w:szCs w:val="24"/>
              </w:rPr>
              <w:t>двухмерного</w:t>
            </w:r>
            <w:proofErr w:type="gramEnd"/>
            <w:r w:rsidRPr="00104F63">
              <w:rPr>
                <w:rFonts w:ascii="Times New Roman" w:hAnsi="Times New Roman"/>
                <w:sz w:val="24"/>
                <w:szCs w:val="24"/>
              </w:rPr>
              <w:t xml:space="preserve"> штрих-кода.</w:t>
            </w:r>
          </w:p>
        </w:tc>
        <w:tc>
          <w:tcPr>
            <w:tcW w:w="2552" w:type="dxa"/>
            <w:vAlign w:val="center"/>
          </w:tcPr>
          <w:p w:rsidR="00440C40" w:rsidRDefault="00440C40" w:rsidP="00FD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Орловская обл., Орловский р-н, п. Знаменка,  ул. Советская,21</w:t>
            </w:r>
          </w:p>
          <w:p w:rsidR="00440C40" w:rsidRPr="005E1F93" w:rsidRDefault="00440C40" w:rsidP="00FD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(Администрация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Знаменка)</w:t>
            </w:r>
            <w:proofErr w:type="gramEnd"/>
          </w:p>
          <w:p w:rsidR="00440C40" w:rsidRPr="005E1F93" w:rsidRDefault="00440C40" w:rsidP="00FD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 73-56-11</w:t>
            </w:r>
          </w:p>
          <w:p w:rsidR="00440C40" w:rsidRPr="005E1F93" w:rsidRDefault="00440C40" w:rsidP="00FD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vAlign w:val="center"/>
          </w:tcPr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Мобильный офис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0C40" w:rsidRPr="005E1F93" w:rsidRDefault="00440C40" w:rsidP="00FD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Орловская обл., Орловский р-н, п. Знаменка,  ул. Советская, 21</w:t>
            </w:r>
          </w:p>
          <w:p w:rsidR="00440C40" w:rsidRPr="005E1F93" w:rsidRDefault="00440C40" w:rsidP="00FD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(Администрация </w:t>
            </w:r>
            <w:proofErr w:type="spell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Знаменка)</w:t>
            </w:r>
            <w:proofErr w:type="gramEnd"/>
          </w:p>
          <w:p w:rsidR="00440C40" w:rsidRPr="005E1F93" w:rsidRDefault="00440C40" w:rsidP="00FD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</w:t>
            </w:r>
            <w:r w:rsidRPr="005E1F93">
              <w:rPr>
                <w:rFonts w:ascii="Times New Roman" w:hAnsi="Times New Roman" w:cs="Times New Roman"/>
                <w:sz w:val="24"/>
                <w:szCs w:val="24"/>
              </w:rPr>
              <w:t>(4862) 73-56-11</w:t>
            </w:r>
          </w:p>
          <w:p w:rsidR="00440C40" w:rsidRPr="005E1F93" w:rsidRDefault="00440C40" w:rsidP="00FD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1B7484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местными органами власти и районными службами по вопросам исчисления  имущественных налогов. Новшества налогового законодательства, введенные </w:t>
            </w:r>
            <w:r w:rsidRPr="001B7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Федеральным законом от 01.05.2016 года №130-ФЗ.    </w:t>
            </w:r>
          </w:p>
          <w:p w:rsidR="00440C40" w:rsidRPr="001B7484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подведомственной территории мероприятий по работе с населением по вопросам досрочной уплаты имущественных налогов, по популяризации  электронных сервисов </w:t>
            </w:r>
            <w:proofErr w:type="spellStart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порядку подключения и рекомендации по их применению. 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440C40" w:rsidRPr="00635CC1" w:rsidRDefault="00440C40" w:rsidP="00FD0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5CC1">
              <w:rPr>
                <w:rFonts w:ascii="Times New Roman" w:hAnsi="Times New Roman"/>
                <w:sz w:val="24"/>
                <w:szCs w:val="24"/>
              </w:rPr>
              <w:lastRenderedPageBreak/>
              <w:t>Орловская</w:t>
            </w:r>
            <w:proofErr w:type="gramEnd"/>
            <w:r w:rsidRPr="00635CC1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635CC1">
              <w:rPr>
                <w:rFonts w:ascii="Times New Roman" w:hAnsi="Times New Roman"/>
                <w:sz w:val="24"/>
                <w:szCs w:val="24"/>
              </w:rPr>
              <w:t>Кромской</w:t>
            </w:r>
            <w:proofErr w:type="spellEnd"/>
            <w:r w:rsidRPr="00635CC1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635CC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35CC1">
              <w:rPr>
                <w:rFonts w:ascii="Times New Roman" w:hAnsi="Times New Roman"/>
                <w:sz w:val="24"/>
                <w:szCs w:val="24"/>
              </w:rPr>
              <w:t xml:space="preserve"> Кромы, ул. </w:t>
            </w:r>
            <w:r w:rsidRPr="00635CC1">
              <w:rPr>
                <w:rFonts w:ascii="Times New Roman" w:hAnsi="Times New Roman"/>
                <w:sz w:val="24"/>
                <w:szCs w:val="24"/>
              </w:rPr>
              <w:lastRenderedPageBreak/>
              <w:t>Освобождения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635CC1">
              <w:rPr>
                <w:rFonts w:ascii="Times New Roman" w:hAnsi="Times New Roman"/>
                <w:sz w:val="24"/>
                <w:szCs w:val="24"/>
              </w:rPr>
              <w:t>1(актовый зал районной администрации)</w:t>
            </w:r>
            <w:r w:rsidRPr="00635CC1">
              <w:rPr>
                <w:rFonts w:ascii="Times New Roman" w:hAnsi="Times New Roman"/>
                <w:sz w:val="24"/>
                <w:szCs w:val="24"/>
              </w:rPr>
              <w:br/>
              <w:t xml:space="preserve">+7(486 43) 2-27-57 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1B7484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местными органами власти и районными службами по вопросам исчисления  имущественных налогов. Новшества налогового законодательства, введенные Федеральным законом от 01.05.2016 года №130-ФЗ.    </w:t>
            </w:r>
          </w:p>
          <w:p w:rsidR="00440C40" w:rsidRPr="001B7484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подведомственной территории мероприятий по работе с населением по вопросам досрочной уплаты имущественных налогов, по популяризации  электронных сервисов </w:t>
            </w:r>
            <w:proofErr w:type="spellStart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порядку подключения и рекомендации по их применению. 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440C40" w:rsidRPr="00AC606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606E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AC606E">
              <w:rPr>
                <w:rFonts w:ascii="Times New Roman" w:hAnsi="Times New Roman" w:cs="Times New Roman"/>
                <w:sz w:val="24"/>
                <w:szCs w:val="24"/>
              </w:rPr>
              <w:t xml:space="preserve"> обл., Дмитровский р-н, </w:t>
            </w:r>
          </w:p>
          <w:p w:rsidR="00440C40" w:rsidRPr="00AC606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6E">
              <w:rPr>
                <w:rFonts w:ascii="Times New Roman" w:hAnsi="Times New Roman" w:cs="Times New Roman"/>
                <w:sz w:val="24"/>
                <w:szCs w:val="24"/>
              </w:rPr>
              <w:t xml:space="preserve">г. Дмитровск, </w:t>
            </w:r>
          </w:p>
          <w:p w:rsidR="00440C40" w:rsidRPr="00AC606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6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C606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C606E">
              <w:rPr>
                <w:rFonts w:ascii="Times New Roman" w:hAnsi="Times New Roman" w:cs="Times New Roman"/>
                <w:sz w:val="24"/>
                <w:szCs w:val="24"/>
              </w:rPr>
              <w:t>, д.84 (актовый зал районной администрации)</w:t>
            </w:r>
          </w:p>
          <w:p w:rsidR="00440C40" w:rsidRPr="00AC606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06E">
              <w:rPr>
                <w:rFonts w:ascii="Times New Roman" w:hAnsi="Times New Roman" w:cs="Times New Roman"/>
                <w:sz w:val="24"/>
                <w:szCs w:val="24"/>
              </w:rPr>
              <w:t>+7(48649) 2-22-98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1B7484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местными органами власти и районными службами по вопросам исчисления  имущественных налогов. Новшества налогового законодательства, введенные Федеральным законом от 01.05.2016 года №130-ФЗ.    </w:t>
            </w:r>
          </w:p>
          <w:p w:rsidR="00440C40" w:rsidRPr="001B7484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подведомственной территории мероприятий по работе с населением по вопросам досрочной уплаты имущественных налогов, по популяризации  электронных сервисов </w:t>
            </w:r>
            <w:proofErr w:type="spellStart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порядку подключения и рекомендации по их применению. 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440C40" w:rsidRPr="002569B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Орловская обл.,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Тросна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Ленина, д.4 (актовый зал районной администрации)</w:t>
            </w:r>
          </w:p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40" w:rsidRPr="002569B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+7(48666)2-17-79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налоговой грамотности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98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налогов в государственной системе в целом и в каждом отдельном муниципальном образовании. Обязанность граждан по уплате налогов. </w:t>
            </w: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Имущественные налоги физических лиц.</w:t>
            </w:r>
          </w:p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0C5251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51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</w:t>
            </w:r>
            <w:r w:rsidRPr="000C5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виде, в том числе через </w:t>
            </w:r>
            <w:proofErr w:type="spellStart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0C5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Орловская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Хотынецкий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п. Хотынец, ул. Школьная, д.1 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Хотынецкая</w:t>
            </w:r>
            <w:proofErr w:type="spellEnd"/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образовательная школа) 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 (8486 42) 2-10-59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835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6946" w:type="dxa"/>
            <w:vAlign w:val="center"/>
          </w:tcPr>
          <w:p w:rsidR="00440C40" w:rsidRPr="001B7484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местными органами власти и районными службами по вопросам исчисления  имущественных налогов. Новшества налогового законодательства, введенные Федеральным законом от 01.05.2016 года №130-ФЗ.    </w:t>
            </w:r>
          </w:p>
          <w:p w:rsidR="00440C40" w:rsidRPr="001B7484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на подведомственной территории мероприятий по работе с населением по вопросам досрочной уплаты имущественных налогов, по популяризации  электронных сервисов </w:t>
            </w:r>
            <w:proofErr w:type="spellStart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порядку подключения и рекомендации по их применению. </w:t>
            </w:r>
          </w:p>
          <w:p w:rsidR="00440C40" w:rsidRPr="00AD00A3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84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1B7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440C40" w:rsidRPr="002569B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69BE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обл., </w:t>
            </w:r>
            <w:proofErr w:type="spellStart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Сосковский</w:t>
            </w:r>
            <w:proofErr w:type="spellEnd"/>
            <w:r w:rsidRPr="002569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р-н, с. Сосково,  ул. Советская, д. 29 (актовый зал районной администрации)</w:t>
            </w:r>
            <w:proofErr w:type="gramEnd"/>
          </w:p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C40" w:rsidRPr="002569BE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69BE">
              <w:rPr>
                <w:rFonts w:ascii="Times New Roman" w:hAnsi="Times New Roman" w:cs="Times New Roman"/>
                <w:sz w:val="24"/>
                <w:szCs w:val="24"/>
              </w:rPr>
              <w:t>+7(48665)2-13-20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налоговой грамотности</w:t>
            </w:r>
          </w:p>
        </w:tc>
        <w:tc>
          <w:tcPr>
            <w:tcW w:w="2835" w:type="dxa"/>
            <w:vAlign w:val="center"/>
          </w:tcPr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6946" w:type="dxa"/>
            <w:vAlign w:val="center"/>
          </w:tcPr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2F">
              <w:rPr>
                <w:rFonts w:ascii="Times New Roman" w:hAnsi="Times New Roman" w:cs="Times New Roman"/>
                <w:sz w:val="24"/>
                <w:szCs w:val="24"/>
              </w:rPr>
              <w:t>Значение налогов в государственной системе в целом и в каждом отдельном муниципальном образовании. Обязанность граждан по уплате налогов. Имущественные налоги физических лиц.</w:t>
            </w:r>
          </w:p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2F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2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C11A2F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C11A2F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2F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C11A2F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C1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192FE0" w:rsidRDefault="00440C40" w:rsidP="00FD08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440C40" w:rsidRPr="006B3414" w:rsidRDefault="00440C40" w:rsidP="00FD08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AD00A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r w:rsidRPr="006B3414">
              <w:rPr>
                <w:rFonts w:ascii="DIN Pro Regular" w:hAnsi="DIN Pro Regular" w:cs="Times New Roman"/>
                <w:sz w:val="16"/>
                <w:szCs w:val="16"/>
              </w:rPr>
              <w:t xml:space="preserve"> </w:t>
            </w:r>
            <w:proofErr w:type="spellStart"/>
            <w:r w:rsidRPr="006B341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B3414">
              <w:rPr>
                <w:rFonts w:ascii="Times New Roman" w:hAnsi="Times New Roman" w:cs="Times New Roman"/>
                <w:sz w:val="24"/>
                <w:szCs w:val="24"/>
              </w:rPr>
              <w:t xml:space="preserve"> Кромы, ул. К. Маркса, д.34</w:t>
            </w:r>
          </w:p>
          <w:p w:rsidR="00440C40" w:rsidRPr="006B3414" w:rsidRDefault="00440C40" w:rsidP="00FD08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4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B3414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  <w:r w:rsidRPr="006B3414">
              <w:rPr>
                <w:rFonts w:ascii="Times New Roman" w:hAnsi="Times New Roman" w:cs="Times New Roman"/>
                <w:sz w:val="24"/>
                <w:szCs w:val="24"/>
              </w:rPr>
              <w:t xml:space="preserve"> № 19 </w:t>
            </w:r>
            <w:proofErr w:type="spellStart"/>
            <w:r w:rsidRPr="006B3414">
              <w:rPr>
                <w:rFonts w:ascii="Times New Roman" w:hAnsi="Times New Roman" w:cs="Times New Roman"/>
                <w:sz w:val="24"/>
                <w:szCs w:val="24"/>
              </w:rPr>
              <w:t>Кромского</w:t>
            </w:r>
            <w:proofErr w:type="spellEnd"/>
            <w:r w:rsidRPr="006B3414">
              <w:rPr>
                <w:rFonts w:ascii="Times New Roman" w:hAnsi="Times New Roman" w:cs="Times New Roman"/>
                <w:sz w:val="24"/>
                <w:szCs w:val="24"/>
              </w:rPr>
              <w:t xml:space="preserve"> района)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40C40" w:rsidRPr="00635CC1" w:rsidRDefault="00440C40" w:rsidP="00FD0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CC1">
              <w:rPr>
                <w:rFonts w:ascii="Times New Roman" w:hAnsi="Times New Roman"/>
                <w:sz w:val="24"/>
                <w:szCs w:val="24"/>
              </w:rPr>
              <w:t xml:space="preserve">+7(486 43) 2-27-57 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налоговой грамотности</w:t>
            </w:r>
          </w:p>
        </w:tc>
        <w:tc>
          <w:tcPr>
            <w:tcW w:w="2835" w:type="dxa"/>
            <w:vAlign w:val="center"/>
          </w:tcPr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22.09.2016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6946" w:type="dxa"/>
            <w:vAlign w:val="center"/>
          </w:tcPr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2F">
              <w:rPr>
                <w:rFonts w:ascii="Times New Roman" w:hAnsi="Times New Roman" w:cs="Times New Roman"/>
                <w:sz w:val="24"/>
                <w:szCs w:val="24"/>
              </w:rPr>
              <w:t>Значение налогов в государственной системе в целом и в каждом отдельном муниципальном образовании. Обязанность граждан по уплате налогов. Имущественные налоги физических лиц.</w:t>
            </w:r>
          </w:p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2F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 налогового законодательства, введенные Федеральным законом от 01.05.2016 года №130-ФЗ. </w:t>
            </w:r>
          </w:p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2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возможности электронных сервисов </w:t>
            </w:r>
            <w:proofErr w:type="spellStart"/>
            <w:r w:rsidRPr="00C11A2F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proofErr w:type="spellEnd"/>
            <w:r w:rsidRPr="00C11A2F">
              <w:rPr>
                <w:rFonts w:ascii="Times New Roman" w:hAnsi="Times New Roman" w:cs="Times New Roman"/>
                <w:sz w:val="24"/>
                <w:szCs w:val="24"/>
              </w:rPr>
              <w:t xml:space="preserve"> России, порядок подключения и рекомендации по применению. </w:t>
            </w:r>
          </w:p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2F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C11A2F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C11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C40" w:rsidRPr="00AD00A3" w:rsidRDefault="00440C40" w:rsidP="00FD0870">
            <w:pPr>
              <w:pStyle w:val="a3"/>
              <w:jc w:val="both"/>
            </w:pPr>
          </w:p>
        </w:tc>
        <w:tc>
          <w:tcPr>
            <w:tcW w:w="2552" w:type="dxa"/>
            <w:vAlign w:val="center"/>
          </w:tcPr>
          <w:p w:rsidR="00440C40" w:rsidRDefault="00440C40" w:rsidP="00FD0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Орловская обл., Знаменский р-н, с. Знаменское,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B717D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717D5">
              <w:rPr>
                <w:rFonts w:ascii="Times New Roman" w:hAnsi="Times New Roman"/>
                <w:sz w:val="24"/>
                <w:szCs w:val="24"/>
              </w:rPr>
              <w:t>овхозная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31 а </w:t>
            </w:r>
            <w:r>
              <w:rPr>
                <w:rFonts w:ascii="Times New Roman" w:hAnsi="Times New Roman"/>
                <w:sz w:val="24"/>
                <w:szCs w:val="24"/>
              </w:rPr>
              <w:t>(«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Знаменская средняя общеобразовательная школа имени </w:t>
            </w:r>
            <w:proofErr w:type="spellStart"/>
            <w:r w:rsidRPr="00B717D5">
              <w:rPr>
                <w:rFonts w:ascii="Times New Roman" w:hAnsi="Times New Roman"/>
                <w:sz w:val="24"/>
                <w:szCs w:val="24"/>
              </w:rPr>
              <w:t>Яхерева</w:t>
            </w:r>
            <w:proofErr w:type="spellEnd"/>
            <w:r w:rsidRPr="00B717D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40C40" w:rsidRPr="00B717D5" w:rsidRDefault="00440C40" w:rsidP="00FD08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+7(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>486 62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717D5">
              <w:rPr>
                <w:rFonts w:ascii="Times New Roman" w:hAnsi="Times New Roman"/>
                <w:sz w:val="24"/>
                <w:szCs w:val="24"/>
              </w:rPr>
              <w:t xml:space="preserve"> 2-12-76</w:t>
            </w:r>
          </w:p>
        </w:tc>
      </w:tr>
      <w:tr w:rsidR="00440C40" w:rsidRPr="00AD00A3" w:rsidTr="00440C40">
        <w:tc>
          <w:tcPr>
            <w:tcW w:w="675" w:type="dxa"/>
            <w:vAlign w:val="center"/>
          </w:tcPr>
          <w:p w:rsidR="00440C40" w:rsidRDefault="00440C40" w:rsidP="00290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0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налоговой грамотности</w:t>
            </w:r>
          </w:p>
        </w:tc>
        <w:tc>
          <w:tcPr>
            <w:tcW w:w="2835" w:type="dxa"/>
            <w:vAlign w:val="center"/>
          </w:tcPr>
          <w:p w:rsidR="00440C40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23.09.2016</w:t>
            </w:r>
          </w:p>
          <w:p w:rsidR="00440C40" w:rsidRPr="00AD00A3" w:rsidRDefault="00440C40" w:rsidP="00FD0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6946" w:type="dxa"/>
            <w:vAlign w:val="center"/>
          </w:tcPr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11A2F">
              <w:rPr>
                <w:rFonts w:ascii="Times New Roman" w:hAnsi="Times New Roman" w:cs="Times New Roman"/>
                <w:sz w:val="24"/>
              </w:rPr>
              <w:t>Значение налогов в государственной системе в целом и в каждом отдельном муниципальном образовании. Обязанность граждан по уплате налогов. Имущественные налоги физических лиц.</w:t>
            </w:r>
          </w:p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11A2F">
              <w:rPr>
                <w:rFonts w:ascii="Times New Roman" w:hAnsi="Times New Roman" w:cs="Times New Roman"/>
                <w:sz w:val="24"/>
              </w:rPr>
              <w:t xml:space="preserve">Новшества налогового законодательства, введенные </w:t>
            </w:r>
            <w:r w:rsidRPr="00C11A2F">
              <w:rPr>
                <w:rFonts w:ascii="Times New Roman" w:hAnsi="Times New Roman" w:cs="Times New Roman"/>
                <w:sz w:val="24"/>
              </w:rPr>
              <w:lastRenderedPageBreak/>
              <w:t xml:space="preserve">Федеральным законом от 01.05.2016 года №130-ФЗ. </w:t>
            </w:r>
          </w:p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11A2F">
              <w:rPr>
                <w:rFonts w:ascii="Times New Roman" w:hAnsi="Times New Roman" w:cs="Times New Roman"/>
                <w:sz w:val="24"/>
              </w:rPr>
              <w:t xml:space="preserve">Функциональные возможности электронных сервисов </w:t>
            </w:r>
            <w:proofErr w:type="spellStart"/>
            <w:r w:rsidRPr="00C11A2F">
              <w:rPr>
                <w:rFonts w:ascii="Times New Roman" w:hAnsi="Times New Roman" w:cs="Times New Roman"/>
                <w:sz w:val="24"/>
              </w:rPr>
              <w:t>ФНС</w:t>
            </w:r>
            <w:proofErr w:type="spellEnd"/>
            <w:r w:rsidRPr="00C11A2F">
              <w:rPr>
                <w:rFonts w:ascii="Times New Roman" w:hAnsi="Times New Roman" w:cs="Times New Roman"/>
                <w:sz w:val="24"/>
              </w:rPr>
              <w:t xml:space="preserve"> России, порядок подключения и рекомендации по применению. </w:t>
            </w:r>
          </w:p>
          <w:p w:rsidR="00440C40" w:rsidRPr="00C11A2F" w:rsidRDefault="00440C40" w:rsidP="00FD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11A2F">
              <w:rPr>
                <w:rFonts w:ascii="Times New Roman" w:hAnsi="Times New Roman" w:cs="Times New Roman"/>
                <w:sz w:val="24"/>
              </w:rPr>
              <w:t xml:space="preserve">Преимущества получения государственных услуг в электронном виде, в том числе через </w:t>
            </w:r>
            <w:proofErr w:type="spellStart"/>
            <w:r w:rsidRPr="00C11A2F">
              <w:rPr>
                <w:rFonts w:ascii="Times New Roman" w:hAnsi="Times New Roman" w:cs="Times New Roman"/>
                <w:sz w:val="24"/>
              </w:rPr>
              <w:t>ЕПГУ</w:t>
            </w:r>
            <w:proofErr w:type="spellEnd"/>
            <w:r w:rsidRPr="00C11A2F">
              <w:rPr>
                <w:rFonts w:ascii="Times New Roman" w:hAnsi="Times New Roman" w:cs="Times New Roman"/>
                <w:sz w:val="24"/>
              </w:rPr>
              <w:t>.</w:t>
            </w:r>
          </w:p>
          <w:p w:rsidR="00440C40" w:rsidRPr="00AD00A3" w:rsidRDefault="00440C40" w:rsidP="00FD0870">
            <w:pPr>
              <w:pStyle w:val="a3"/>
              <w:jc w:val="both"/>
            </w:pPr>
          </w:p>
        </w:tc>
        <w:tc>
          <w:tcPr>
            <w:tcW w:w="2552" w:type="dxa"/>
            <w:vAlign w:val="center"/>
          </w:tcPr>
          <w:p w:rsidR="00440C40" w:rsidRDefault="00440C40" w:rsidP="00FD0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4D23">
              <w:rPr>
                <w:rFonts w:ascii="Times New Roman" w:hAnsi="Times New Roman"/>
                <w:sz w:val="24"/>
                <w:szCs w:val="24"/>
              </w:rPr>
              <w:lastRenderedPageBreak/>
              <w:t>Орловская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р-н,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с. Сосково, ул. Ленина, </w:t>
            </w:r>
            <w:r w:rsidRPr="00EB4D23">
              <w:rPr>
                <w:rFonts w:ascii="Times New Roman" w:hAnsi="Times New Roman"/>
                <w:sz w:val="24"/>
                <w:szCs w:val="24"/>
              </w:rPr>
              <w:lastRenderedPageBreak/>
              <w:t>д.2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B4D23">
              <w:rPr>
                <w:rFonts w:ascii="Times New Roman" w:hAnsi="Times New Roman"/>
                <w:sz w:val="24"/>
                <w:szCs w:val="24"/>
              </w:rPr>
              <w:t>Сосковская</w:t>
            </w:r>
            <w:proofErr w:type="spellEnd"/>
            <w:r w:rsidRPr="00EB4D23">
              <w:rPr>
                <w:rFonts w:ascii="Times New Roman" w:hAnsi="Times New Roman"/>
                <w:sz w:val="24"/>
                <w:szCs w:val="24"/>
              </w:rPr>
              <w:t xml:space="preserve"> средняя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4D23">
              <w:rPr>
                <w:rFonts w:ascii="Times New Roman" w:hAnsi="Times New Roman"/>
                <w:sz w:val="24"/>
                <w:szCs w:val="24"/>
              </w:rPr>
              <w:t>бщеобразовательная школа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440C40" w:rsidRPr="00EB4D23" w:rsidRDefault="00440C40" w:rsidP="00FD0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D23">
              <w:rPr>
                <w:rFonts w:ascii="Times New Roman" w:hAnsi="Times New Roman"/>
                <w:sz w:val="24"/>
                <w:szCs w:val="24"/>
              </w:rPr>
              <w:t>+7(486 65) 2-13-20</w:t>
            </w:r>
          </w:p>
          <w:p w:rsidR="00440C40" w:rsidRPr="00EB4D23" w:rsidRDefault="00440C40" w:rsidP="00FD0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3E9A" w:rsidRDefault="00323E9A"/>
    <w:sectPr w:rsidR="00323E9A" w:rsidSect="00440C40">
      <w:pgSz w:w="16838" w:h="11906" w:orient="landscape"/>
      <w:pgMar w:top="288" w:right="1134" w:bottom="850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40" w:rsidRDefault="00440C40" w:rsidP="00440C40">
      <w:pPr>
        <w:spacing w:after="0" w:line="240" w:lineRule="auto"/>
      </w:pPr>
      <w:r>
        <w:separator/>
      </w:r>
    </w:p>
  </w:endnote>
  <w:endnote w:type="continuationSeparator" w:id="0">
    <w:p w:rsidR="00440C40" w:rsidRDefault="00440C40" w:rsidP="0044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IN Pro Regular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40" w:rsidRDefault="00440C40" w:rsidP="00440C40">
      <w:pPr>
        <w:spacing w:after="0" w:line="240" w:lineRule="auto"/>
      </w:pPr>
      <w:r>
        <w:separator/>
      </w:r>
    </w:p>
  </w:footnote>
  <w:footnote w:type="continuationSeparator" w:id="0">
    <w:p w:rsidR="00440C40" w:rsidRDefault="00440C40" w:rsidP="00440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90"/>
    <w:rsid w:val="000527CE"/>
    <w:rsid w:val="00100AD1"/>
    <w:rsid w:val="00117DAD"/>
    <w:rsid w:val="00137872"/>
    <w:rsid w:val="001607C3"/>
    <w:rsid w:val="001723C6"/>
    <w:rsid w:val="0017646B"/>
    <w:rsid w:val="00185F73"/>
    <w:rsid w:val="00192FE0"/>
    <w:rsid w:val="001E6DFC"/>
    <w:rsid w:val="00225294"/>
    <w:rsid w:val="002611E9"/>
    <w:rsid w:val="002622FF"/>
    <w:rsid w:val="00277C78"/>
    <w:rsid w:val="0029058B"/>
    <w:rsid w:val="002C2420"/>
    <w:rsid w:val="002F7B51"/>
    <w:rsid w:val="0032195E"/>
    <w:rsid w:val="00323E9A"/>
    <w:rsid w:val="003564D6"/>
    <w:rsid w:val="003677E9"/>
    <w:rsid w:val="003905EA"/>
    <w:rsid w:val="003A145D"/>
    <w:rsid w:val="003D35EB"/>
    <w:rsid w:val="00440C40"/>
    <w:rsid w:val="00442C44"/>
    <w:rsid w:val="00456812"/>
    <w:rsid w:val="004623DA"/>
    <w:rsid w:val="00466056"/>
    <w:rsid w:val="004B7F3F"/>
    <w:rsid w:val="004E2741"/>
    <w:rsid w:val="004F1958"/>
    <w:rsid w:val="004F2A2A"/>
    <w:rsid w:val="00516FD5"/>
    <w:rsid w:val="00526329"/>
    <w:rsid w:val="00531A8F"/>
    <w:rsid w:val="00557B10"/>
    <w:rsid w:val="0056362A"/>
    <w:rsid w:val="005801B7"/>
    <w:rsid w:val="005815BB"/>
    <w:rsid w:val="005A6807"/>
    <w:rsid w:val="005D6DC3"/>
    <w:rsid w:val="005E1F93"/>
    <w:rsid w:val="005E4E5B"/>
    <w:rsid w:val="005F4275"/>
    <w:rsid w:val="005F56D3"/>
    <w:rsid w:val="00603CB3"/>
    <w:rsid w:val="006815D7"/>
    <w:rsid w:val="00684B82"/>
    <w:rsid w:val="00694F01"/>
    <w:rsid w:val="006A087D"/>
    <w:rsid w:val="006B74F0"/>
    <w:rsid w:val="006D1BFC"/>
    <w:rsid w:val="006F2150"/>
    <w:rsid w:val="00717FE9"/>
    <w:rsid w:val="00743CB6"/>
    <w:rsid w:val="00810426"/>
    <w:rsid w:val="00821025"/>
    <w:rsid w:val="00856087"/>
    <w:rsid w:val="0087174B"/>
    <w:rsid w:val="008872D5"/>
    <w:rsid w:val="008C5A91"/>
    <w:rsid w:val="008E4FFA"/>
    <w:rsid w:val="00902CEF"/>
    <w:rsid w:val="00926BEF"/>
    <w:rsid w:val="009440A8"/>
    <w:rsid w:val="00986C6E"/>
    <w:rsid w:val="00990E9D"/>
    <w:rsid w:val="009A0DCA"/>
    <w:rsid w:val="009D3C75"/>
    <w:rsid w:val="00AA72B7"/>
    <w:rsid w:val="00AD00A3"/>
    <w:rsid w:val="00AD4C49"/>
    <w:rsid w:val="00B2600A"/>
    <w:rsid w:val="00B472D2"/>
    <w:rsid w:val="00B717D5"/>
    <w:rsid w:val="00B96689"/>
    <w:rsid w:val="00BC3A21"/>
    <w:rsid w:val="00C02C9A"/>
    <w:rsid w:val="00C32265"/>
    <w:rsid w:val="00C57C74"/>
    <w:rsid w:val="00CA2715"/>
    <w:rsid w:val="00CC1396"/>
    <w:rsid w:val="00D372A5"/>
    <w:rsid w:val="00DB713B"/>
    <w:rsid w:val="00E15F90"/>
    <w:rsid w:val="00EA438F"/>
    <w:rsid w:val="00EB4D23"/>
    <w:rsid w:val="00EC0EB3"/>
    <w:rsid w:val="00EC1317"/>
    <w:rsid w:val="00F033CE"/>
    <w:rsid w:val="00F25504"/>
    <w:rsid w:val="00F75743"/>
    <w:rsid w:val="00F8578C"/>
    <w:rsid w:val="00FC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65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0AD1"/>
    <w:rPr>
      <w:rFonts w:eastAsia="Times New Roman"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29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05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40C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0C40"/>
    <w:rPr>
      <w:rFonts w:eastAsia="Times New Roman"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440C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0C40"/>
    <w:rPr>
      <w:rFonts w:eastAsia="Times New Roman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65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0AD1"/>
    <w:rPr>
      <w:rFonts w:eastAsia="Times New Roman"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29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05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40C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0C40"/>
    <w:rPr>
      <w:rFonts w:eastAsia="Times New Roman"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440C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0C40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Олиферова Галина Анатольевна</dc:creator>
  <cp:lastModifiedBy>Суббочева  Татьяна Николаевна</cp:lastModifiedBy>
  <cp:revision>2</cp:revision>
  <cp:lastPrinted>2016-04-04T05:53:00Z</cp:lastPrinted>
  <dcterms:created xsi:type="dcterms:W3CDTF">2017-08-09T08:34:00Z</dcterms:created>
  <dcterms:modified xsi:type="dcterms:W3CDTF">2017-08-09T08:34:00Z</dcterms:modified>
</cp:coreProperties>
</file>