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557"/>
        <w:gridCol w:w="1151"/>
        <w:gridCol w:w="5863"/>
      </w:tblGrid>
      <w:tr w:rsidR="00B93FCD" w:rsidRPr="00B93FCD" w:rsidTr="001414EC">
        <w:trPr>
          <w:gridBefore w:val="2"/>
          <w:wBefore w:w="3708" w:type="dxa"/>
        </w:trPr>
        <w:tc>
          <w:tcPr>
            <w:tcW w:w="5863" w:type="dxa"/>
          </w:tcPr>
          <w:p w:rsidR="00B93FCD" w:rsidRPr="00B93FCD" w:rsidRDefault="00B93FCD" w:rsidP="00B93FCD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B93FCD">
              <w:rPr>
                <w:rFonts w:ascii="Times New Roman" w:eastAsia="Calibri" w:hAnsi="Times New Roman" w:cs="Courier New"/>
                <w:sz w:val="26"/>
                <w:szCs w:val="26"/>
                <w:lang w:eastAsia="ru-RU"/>
              </w:rPr>
              <w:t>Руководителю УФНС России по Орловской области</w:t>
            </w:r>
            <w:r>
              <w:rPr>
                <w:rFonts w:ascii="Times New Roman" w:eastAsia="Calibri" w:hAnsi="Times New Roman" w:cs="Courier New"/>
                <w:sz w:val="26"/>
                <w:szCs w:val="26"/>
                <w:lang w:eastAsia="ru-RU"/>
              </w:rPr>
              <w:t xml:space="preserve"> </w:t>
            </w:r>
            <w:r w:rsidRPr="00B93FCD">
              <w:rPr>
                <w:rFonts w:ascii="Times New Roman" w:eastAsia="Calibri" w:hAnsi="Times New Roman" w:cs="Courier New"/>
                <w:sz w:val="26"/>
                <w:szCs w:val="26"/>
                <w:lang w:eastAsia="ru-RU"/>
              </w:rPr>
              <w:t>Емельяновой И.Н.</w:t>
            </w:r>
          </w:p>
          <w:p w:rsidR="00B93FCD" w:rsidRPr="00B93FCD" w:rsidRDefault="00B93FCD" w:rsidP="00B93FCD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</w:tc>
      </w:tr>
      <w:tr w:rsidR="00B93FCD" w:rsidRPr="00B93FCD" w:rsidTr="001414EC">
        <w:trPr>
          <w:gridBefore w:val="2"/>
          <w:wBefore w:w="3708" w:type="dxa"/>
          <w:trHeight w:val="397"/>
        </w:trPr>
        <w:tc>
          <w:tcPr>
            <w:tcW w:w="5863" w:type="dxa"/>
          </w:tcPr>
          <w:p w:rsidR="00B93FCD" w:rsidRPr="00B93FCD" w:rsidRDefault="00B93FCD" w:rsidP="00B93FCD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B93FCD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B93FCD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________________________________________</w:t>
            </w:r>
          </w:p>
          <w:p w:rsidR="00B93FCD" w:rsidRPr="00B93FCD" w:rsidRDefault="00B93FCD" w:rsidP="00B93FCD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B93FCD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________________________________________</w:t>
            </w:r>
          </w:p>
          <w:p w:rsidR="00B93FCD" w:rsidRPr="00B93FCD" w:rsidRDefault="00B93FCD" w:rsidP="00B93FCD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93FCD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          </w:t>
            </w:r>
            <w:r w:rsidRPr="00B93FCD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B93FCD" w:rsidRPr="00B93FCD" w:rsidRDefault="00B93FCD" w:rsidP="00B93FCD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B93FCD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 (ей</w:t>
            </w:r>
            <w:r w:rsidRPr="00B93FC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) </w:t>
            </w:r>
            <w:r w:rsidRPr="00B93FCD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адресу</w:t>
            </w:r>
            <w:r w:rsidRPr="00B93FCD">
              <w:rPr>
                <w:rFonts w:ascii="Times New Roman" w:eastAsia="Times New Roman" w:hAnsi="Times New Roman" w:cs="Courier New"/>
                <w:lang w:eastAsia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647"/>
            </w:tblGrid>
            <w:tr w:rsidR="00B93FCD" w:rsidRPr="00B93FCD" w:rsidTr="001414EC">
              <w:tc>
                <w:tcPr>
                  <w:tcW w:w="5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93FCD" w:rsidRPr="00B93FCD" w:rsidRDefault="00B93FCD" w:rsidP="00B93FCD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93FCD" w:rsidRPr="00B93FCD" w:rsidTr="001414EC">
              <w:tc>
                <w:tcPr>
                  <w:tcW w:w="5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93FCD" w:rsidRPr="00B93FCD" w:rsidRDefault="00B93FCD" w:rsidP="00B93FCD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93FCD" w:rsidRPr="00B93FCD" w:rsidTr="001414EC">
              <w:tc>
                <w:tcPr>
                  <w:tcW w:w="5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93FCD" w:rsidRPr="00B93FCD" w:rsidRDefault="00B93FCD" w:rsidP="00B93FCD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B93FCD" w:rsidRPr="00B93FCD" w:rsidRDefault="00B93FCD" w:rsidP="00B93FCD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93FCD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(адрес регистрации по паспорту с указанием индекса)</w:t>
            </w:r>
          </w:p>
          <w:p w:rsidR="00B93FCD" w:rsidRPr="00B93FCD" w:rsidRDefault="00B93FCD" w:rsidP="00B93FCD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</w:tr>
      <w:tr w:rsidR="00B93FCD" w:rsidRPr="00B93FCD" w:rsidTr="00141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7" w:type="dxa"/>
          </w:tcPr>
          <w:p w:rsidR="00B93FCD" w:rsidRPr="00B93FCD" w:rsidRDefault="00B93FCD" w:rsidP="00B93FCD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B93FCD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Адрес для отправления писем по почте (фактическое проживание с указанием индекса)</w:t>
            </w:r>
          </w:p>
        </w:tc>
        <w:tc>
          <w:tcPr>
            <w:tcW w:w="7014" w:type="dxa"/>
            <w:gridSpan w:val="2"/>
          </w:tcPr>
          <w:p w:rsidR="00B93FCD" w:rsidRPr="00B93FCD" w:rsidRDefault="00B93FCD" w:rsidP="00B93FCD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B93FCD" w:rsidRPr="00B93FCD" w:rsidTr="00141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7" w:type="dxa"/>
          </w:tcPr>
          <w:p w:rsidR="00B93FCD" w:rsidRPr="00B93FCD" w:rsidRDefault="00B93FCD" w:rsidP="00B93FCD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B93FCD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7014" w:type="dxa"/>
            <w:gridSpan w:val="2"/>
          </w:tcPr>
          <w:p w:rsidR="00B93FCD" w:rsidRPr="00B93FCD" w:rsidRDefault="00B93FCD" w:rsidP="00B93FCD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40"/>
                <w:szCs w:val="40"/>
                <w:lang w:eastAsia="ru-RU"/>
              </w:rPr>
            </w:pPr>
          </w:p>
        </w:tc>
      </w:tr>
    </w:tbl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93FCD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</w:t>
      </w: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B93FCD">
        <w:rPr>
          <w:rFonts w:ascii="Times New Roman" w:eastAsia="Times New Roman" w:hAnsi="Times New Roman" w:cs="Courier New"/>
          <w:sz w:val="26"/>
          <w:szCs w:val="26"/>
          <w:lang w:eastAsia="ru-RU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 w:rsidRPr="00B93FCD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B93FCD" w:rsidRPr="00B93FCD" w:rsidTr="001414EC">
        <w:trPr>
          <w:trHeight w:val="227"/>
        </w:trPr>
        <w:tc>
          <w:tcPr>
            <w:tcW w:w="10281" w:type="dxa"/>
            <w:tcBorders>
              <w:top w:val="nil"/>
              <w:left w:val="nil"/>
              <w:right w:val="nil"/>
            </w:tcBorders>
          </w:tcPr>
          <w:p w:rsidR="00B93FCD" w:rsidRPr="00B93FCD" w:rsidRDefault="00B93FCD" w:rsidP="00B9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B93FCD" w:rsidRPr="00B93FCD" w:rsidTr="001414EC">
        <w:trPr>
          <w:trHeight w:val="227"/>
        </w:trPr>
        <w:tc>
          <w:tcPr>
            <w:tcW w:w="10281" w:type="dxa"/>
            <w:tcBorders>
              <w:left w:val="nil"/>
              <w:right w:val="nil"/>
            </w:tcBorders>
          </w:tcPr>
          <w:p w:rsidR="00B93FCD" w:rsidRPr="00B93FCD" w:rsidRDefault="00B93FCD" w:rsidP="00B9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B93FCD" w:rsidRPr="00B93FCD" w:rsidTr="001414EC">
        <w:trPr>
          <w:trHeight w:val="227"/>
        </w:trPr>
        <w:tc>
          <w:tcPr>
            <w:tcW w:w="10281" w:type="dxa"/>
            <w:tcBorders>
              <w:left w:val="nil"/>
              <w:right w:val="nil"/>
            </w:tcBorders>
          </w:tcPr>
          <w:p w:rsidR="00B93FCD" w:rsidRPr="00B93FCD" w:rsidRDefault="00B93FCD" w:rsidP="00B9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B93FCD" w:rsidRPr="00B93FCD" w:rsidTr="001414EC">
        <w:trPr>
          <w:trHeight w:val="227"/>
        </w:trPr>
        <w:tc>
          <w:tcPr>
            <w:tcW w:w="10281" w:type="dxa"/>
            <w:tcBorders>
              <w:left w:val="nil"/>
              <w:right w:val="nil"/>
            </w:tcBorders>
          </w:tcPr>
          <w:p w:rsidR="00B93FCD" w:rsidRPr="00B93FCD" w:rsidRDefault="00B93FCD" w:rsidP="00B9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B93FCD" w:rsidRPr="00B93FCD" w:rsidTr="001414EC">
        <w:trPr>
          <w:trHeight w:val="227"/>
        </w:trPr>
        <w:tc>
          <w:tcPr>
            <w:tcW w:w="10281" w:type="dxa"/>
            <w:tcBorders>
              <w:left w:val="nil"/>
              <w:right w:val="nil"/>
            </w:tcBorders>
          </w:tcPr>
          <w:p w:rsidR="00B93FCD" w:rsidRPr="00B93FCD" w:rsidRDefault="00B93FCD" w:rsidP="00B9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>(наименование должности, отдела, управления)</w:t>
      </w: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ourier New"/>
          <w:sz w:val="26"/>
          <w:szCs w:val="26"/>
          <w:lang w:eastAsia="ru-RU"/>
        </w:rPr>
      </w:pPr>
      <w:r w:rsidRPr="00B93FCD">
        <w:rPr>
          <w:rFonts w:ascii="Times New Roman" w:eastAsia="Calibri" w:hAnsi="Times New Roman" w:cs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B93FCD">
          <w:rPr>
            <w:rFonts w:ascii="Times New Roman" w:eastAsia="Calibri" w:hAnsi="Times New Roman" w:cs="Times New Roman"/>
            <w:sz w:val="26"/>
            <w:szCs w:val="26"/>
          </w:rPr>
          <w:t>2004 г</w:t>
        </w:r>
      </w:smartTag>
      <w:r w:rsidRPr="00B93FCD">
        <w:rPr>
          <w:rFonts w:ascii="Times New Roman" w:eastAsia="Calibri" w:hAnsi="Times New Roman" w:cs="Times New Roman"/>
          <w:sz w:val="26"/>
          <w:szCs w:val="26"/>
        </w:rPr>
        <w:t xml:space="preserve"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ознакомлен(а), </w:t>
      </w:r>
      <w:r w:rsidRPr="00B93FCD">
        <w:rPr>
          <w:rFonts w:ascii="Times New Roman" w:eastAsia="Calibri" w:hAnsi="Times New Roman" w:cs="Courier New"/>
          <w:sz w:val="26"/>
          <w:szCs w:val="26"/>
          <w:lang w:eastAsia="ru-RU"/>
        </w:rPr>
        <w:t>а так же с должностным регламентом ознакомлен(а).</w:t>
      </w: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93FCD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 государственную  и  иную  охраняемую  законом тайну, согласен(а).</w:t>
      </w: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93FCD">
        <w:rPr>
          <w:rFonts w:ascii="Times New Roman" w:eastAsia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B93FCD" w:rsidRPr="00B93FCD" w:rsidRDefault="00B93FCD" w:rsidP="00B93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3FCD">
        <w:rPr>
          <w:rFonts w:ascii="Times New Roman" w:eastAsia="Calibri" w:hAnsi="Times New Roman" w:cs="Times New Roman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B93FCD" w:rsidRPr="00B93FCD" w:rsidRDefault="00B93FCD" w:rsidP="00B93FCD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B93FCD">
        <w:rPr>
          <w:rFonts w:ascii="Times New Roman" w:eastAsia="Times New Roman" w:hAnsi="Times New Roman" w:cs="Courier New"/>
          <w:sz w:val="28"/>
          <w:szCs w:val="20"/>
          <w:lang w:eastAsia="ru-RU"/>
        </w:rPr>
        <w:t>____________________       ___________________    ____________________</w:t>
      </w: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(дата) </w:t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  <w:t xml:space="preserve">   (подпись)</w:t>
      </w:r>
      <w:r w:rsidRPr="00B93FC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</w:t>
      </w:r>
      <w:r w:rsidRPr="00B93FCD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</w:r>
      <w:r w:rsidRPr="00B93FCD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             </w:t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>(Ф.И.О.)</w:t>
      </w:r>
    </w:p>
    <w:p w:rsidR="00B93FCD" w:rsidRPr="00B93FCD" w:rsidRDefault="00B93FCD" w:rsidP="00B93FCD">
      <w:pPr>
        <w:rPr>
          <w:rFonts w:ascii="Calibri" w:eastAsia="Calibri" w:hAnsi="Calibri" w:cs="Times New Roman"/>
        </w:rPr>
      </w:pP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</w:pP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 xml:space="preserve">Примечание. </w:t>
      </w: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</w:pP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>Заявление оформляется в рукописном виде;</w:t>
      </w: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ind w:left="540"/>
        <w:rPr>
          <w:rFonts w:ascii="Calibri" w:eastAsia="Calibri" w:hAnsi="Calibri" w:cs="Times New Roman"/>
        </w:rPr>
      </w:pPr>
      <w:r w:rsidRPr="00B93FCD">
        <w:rPr>
          <w:rFonts w:ascii="Times New Roman" w:eastAsia="Calibri" w:hAnsi="Times New Roman" w:cs="Courier New"/>
          <w:b/>
          <w:i/>
          <w:color w:val="FF0000"/>
          <w:sz w:val="20"/>
          <w:szCs w:val="20"/>
          <w:lang w:eastAsia="ru-RU"/>
        </w:rPr>
        <w:t>ф</w:t>
      </w: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амилия</w:t>
      </w: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 xml:space="preserve">, </w:t>
      </w: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имя</w:t>
      </w: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 xml:space="preserve">, </w:t>
      </w: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отчество</w:t>
      </w: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 xml:space="preserve"> указываются полностью </w:t>
      </w: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без</w:t>
      </w: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 xml:space="preserve"> </w:t>
      </w: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сокращений</w:t>
      </w: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>.</w:t>
      </w:r>
    </w:p>
    <w:p w:rsidR="00BD5BF4" w:rsidRDefault="00BD5BF4"/>
    <w:sectPr w:rsidR="00BD5BF4" w:rsidSect="005A005D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CD"/>
    <w:rsid w:val="00B93FCD"/>
    <w:rsid w:val="00BD5BF4"/>
    <w:rsid w:val="00C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Лашина Надежда  Васильевна</dc:creator>
  <cp:lastModifiedBy>Титкова Ольга Владимировна</cp:lastModifiedBy>
  <cp:revision>2</cp:revision>
  <dcterms:created xsi:type="dcterms:W3CDTF">2024-07-04T06:59:00Z</dcterms:created>
  <dcterms:modified xsi:type="dcterms:W3CDTF">2024-07-04T06:59:00Z</dcterms:modified>
</cp:coreProperties>
</file>