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5066F" w:rsidRPr="00EC32F6" w:rsidTr="009808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66F" w:rsidRPr="00EC32F6" w:rsidRDefault="0055066F" w:rsidP="0098081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6">
              <w:rPr>
                <w:rFonts w:ascii="Times New Roman" w:hAnsi="Times New Roman" w:cs="Times New Roman"/>
                <w:sz w:val="24"/>
                <w:szCs w:val="24"/>
              </w:rPr>
              <w:t>28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066F" w:rsidRPr="00EC32F6" w:rsidRDefault="0055066F" w:rsidP="0098081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6">
              <w:rPr>
                <w:rFonts w:ascii="Times New Roman" w:hAnsi="Times New Roman" w:cs="Times New Roman"/>
                <w:sz w:val="24"/>
                <w:szCs w:val="24"/>
              </w:rPr>
              <w:t>N 2299-ЗПО</w:t>
            </w:r>
          </w:p>
        </w:tc>
      </w:tr>
    </w:tbl>
    <w:p w:rsidR="0055066F" w:rsidRPr="00EC32F6" w:rsidRDefault="0055066F" w:rsidP="0055066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ЗАКОН</w:t>
      </w: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О ВВЕДЕНИИ ПАТЕНТНОЙ СИСТЕМЫ НАЛОГООБЛОЖЕНИЯ НА ТЕРРИТОРИИ</w:t>
      </w: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ПЕНЗЕНСКОЙ ОБЛАСТИ И УСТАНОВЛЕНИИ РАЗМЕРОВ ПОТЕНЦИАЛЬНО</w:t>
      </w: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К ПОЛУЧЕНИЮ ИНДИВИДУАЛЬНЫМ ПРЕДПРИНИМАТЕЛЕМ</w:t>
      </w: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ГОДОВОГО ДОХОДА ПО ВИДАМ ПРЕДПРИНИМАТЕЛЬСКОЙ ДЕЯТЕЛЬНОСТИ,</w:t>
      </w: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КОТОРЫХ ПРИМЕНЯЕТСЯ ПАТЕНТНАЯ</w:t>
      </w:r>
    </w:p>
    <w:p w:rsidR="0055066F" w:rsidRPr="00EC32F6" w:rsidRDefault="0055066F" w:rsidP="0055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СИСТЕМА НАЛОГООБЛОЖЕНИЯ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5">
        <w:proofErr w:type="gramStart"/>
        <w:r w:rsidRPr="00EC32F6">
          <w:rPr>
            <w:rFonts w:ascii="Times New Roman" w:hAnsi="Times New Roman" w:cs="Times New Roman"/>
            <w:sz w:val="24"/>
            <w:szCs w:val="24"/>
          </w:rPr>
          <w:t>Принят</w:t>
        </w:r>
        <w:proofErr w:type="gramEnd"/>
      </w:hyperlink>
    </w:p>
    <w:p w:rsidR="0055066F" w:rsidRPr="00EC32F6" w:rsidRDefault="0055066F" w:rsidP="00550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55066F" w:rsidRPr="00EC32F6" w:rsidRDefault="0055066F" w:rsidP="00550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55066F" w:rsidRPr="00EC32F6" w:rsidRDefault="0055066F" w:rsidP="00550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23 ноября 2012 года</w:t>
      </w:r>
    </w:p>
    <w:p w:rsidR="0055066F" w:rsidRPr="00EC32F6" w:rsidRDefault="0055066F" w:rsidP="0055066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066F" w:rsidRPr="00EC32F6" w:rsidTr="009808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6F" w:rsidRPr="00EC32F6" w:rsidRDefault="0055066F" w:rsidP="00980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6F" w:rsidRPr="00EC32F6" w:rsidRDefault="0055066F" w:rsidP="00980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66F" w:rsidRPr="00EC32F6" w:rsidRDefault="0055066F" w:rsidP="00980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5066F" w:rsidRPr="00EC32F6" w:rsidRDefault="0055066F" w:rsidP="00980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2F6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Пензенской обл. от 04.03.2015 </w:t>
            </w:r>
            <w:hyperlink r:id="rId6">
              <w:r w:rsidRPr="00EC32F6">
                <w:rPr>
                  <w:rFonts w:ascii="Times New Roman" w:hAnsi="Times New Roman" w:cs="Times New Roman"/>
                  <w:sz w:val="24"/>
                  <w:szCs w:val="24"/>
                </w:rPr>
                <w:t>N 2684-ЗПО</w:t>
              </w:r>
            </w:hyperlink>
            <w:r w:rsidRPr="00EC3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5066F" w:rsidRPr="00EC32F6" w:rsidRDefault="0055066F" w:rsidP="00980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6">
              <w:rPr>
                <w:rFonts w:ascii="Times New Roman" w:hAnsi="Times New Roman" w:cs="Times New Roman"/>
                <w:sz w:val="24"/>
                <w:szCs w:val="24"/>
              </w:rPr>
              <w:t xml:space="preserve">от 10.10.2016 </w:t>
            </w:r>
            <w:hyperlink r:id="rId7">
              <w:r w:rsidRPr="00EC32F6">
                <w:rPr>
                  <w:rFonts w:ascii="Times New Roman" w:hAnsi="Times New Roman" w:cs="Times New Roman"/>
                  <w:sz w:val="24"/>
                  <w:szCs w:val="24"/>
                </w:rPr>
                <w:t>N 2960-ЗПО</w:t>
              </w:r>
            </w:hyperlink>
            <w:r w:rsidRPr="00EC32F6">
              <w:rPr>
                <w:rFonts w:ascii="Times New Roman" w:hAnsi="Times New Roman" w:cs="Times New Roman"/>
                <w:sz w:val="24"/>
                <w:szCs w:val="24"/>
              </w:rPr>
              <w:t xml:space="preserve">, от 20.11.2019 </w:t>
            </w:r>
            <w:hyperlink r:id="rId8">
              <w:r w:rsidRPr="00EC32F6">
                <w:rPr>
                  <w:rFonts w:ascii="Times New Roman" w:hAnsi="Times New Roman" w:cs="Times New Roman"/>
                  <w:sz w:val="24"/>
                  <w:szCs w:val="24"/>
                </w:rPr>
                <w:t>N 3412-ЗПО</w:t>
              </w:r>
            </w:hyperlink>
            <w:r w:rsidRPr="00EC3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66F" w:rsidRPr="00EC32F6" w:rsidRDefault="0055066F" w:rsidP="00980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6">
              <w:rPr>
                <w:rFonts w:ascii="Times New Roman" w:hAnsi="Times New Roman" w:cs="Times New Roman"/>
                <w:sz w:val="24"/>
                <w:szCs w:val="24"/>
              </w:rPr>
              <w:t xml:space="preserve">от 30.04.2020 </w:t>
            </w:r>
            <w:hyperlink r:id="rId9">
              <w:r w:rsidRPr="00EC32F6">
                <w:rPr>
                  <w:rFonts w:ascii="Times New Roman" w:hAnsi="Times New Roman" w:cs="Times New Roman"/>
                  <w:sz w:val="24"/>
                  <w:szCs w:val="24"/>
                </w:rPr>
                <w:t>N 3500-ЗПО</w:t>
              </w:r>
            </w:hyperlink>
            <w:r w:rsidRPr="00EC32F6">
              <w:rPr>
                <w:rFonts w:ascii="Times New Roman" w:hAnsi="Times New Roman" w:cs="Times New Roman"/>
                <w:sz w:val="24"/>
                <w:szCs w:val="24"/>
              </w:rPr>
              <w:t xml:space="preserve">, от 30.04.2020 </w:t>
            </w:r>
            <w:hyperlink r:id="rId10">
              <w:r w:rsidRPr="00EC32F6">
                <w:rPr>
                  <w:rFonts w:ascii="Times New Roman" w:hAnsi="Times New Roman" w:cs="Times New Roman"/>
                  <w:sz w:val="24"/>
                  <w:szCs w:val="24"/>
                </w:rPr>
                <w:t>N 3501-ЗПО</w:t>
              </w:r>
            </w:hyperlink>
            <w:r w:rsidRPr="00EC3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66F" w:rsidRPr="00EC32F6" w:rsidRDefault="0055066F" w:rsidP="00980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6">
              <w:rPr>
                <w:rFonts w:ascii="Times New Roman" w:hAnsi="Times New Roman" w:cs="Times New Roman"/>
                <w:sz w:val="24"/>
                <w:szCs w:val="24"/>
              </w:rPr>
              <w:t xml:space="preserve">от 21.12.2020 </w:t>
            </w:r>
            <w:hyperlink r:id="rId11">
              <w:r w:rsidRPr="00EC32F6">
                <w:rPr>
                  <w:rFonts w:ascii="Times New Roman" w:hAnsi="Times New Roman" w:cs="Times New Roman"/>
                  <w:sz w:val="24"/>
                  <w:szCs w:val="24"/>
                </w:rPr>
                <w:t>N 3587-ЗПО</w:t>
              </w:r>
            </w:hyperlink>
            <w:r w:rsidRPr="00EC32F6">
              <w:rPr>
                <w:rFonts w:ascii="Times New Roman" w:hAnsi="Times New Roman" w:cs="Times New Roman"/>
                <w:sz w:val="24"/>
                <w:szCs w:val="24"/>
              </w:rPr>
              <w:t xml:space="preserve">, от 12.05.2021 </w:t>
            </w:r>
            <w:hyperlink r:id="rId12">
              <w:r w:rsidRPr="00EC32F6">
                <w:rPr>
                  <w:rFonts w:ascii="Times New Roman" w:hAnsi="Times New Roman" w:cs="Times New Roman"/>
                  <w:sz w:val="24"/>
                  <w:szCs w:val="24"/>
                </w:rPr>
                <w:t>N 3652-ЗПО</w:t>
              </w:r>
            </w:hyperlink>
            <w:r w:rsidRPr="00EC3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6F" w:rsidRPr="00EC32F6" w:rsidRDefault="0055066F" w:rsidP="00980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Статья 1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>
        <w:r w:rsidRPr="00EC32F6">
          <w:rPr>
            <w:rFonts w:ascii="Times New Roman" w:hAnsi="Times New Roman" w:cs="Times New Roman"/>
            <w:sz w:val="24"/>
            <w:szCs w:val="24"/>
          </w:rPr>
          <w:t>статьей 346.43 главы 26.5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"Патентная система налогообложения" Налогового кодекса Российской Федерации на территории Пензенской области вводится патентная система налогообложения.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Статья 2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r:id="rId14">
        <w:r w:rsidRPr="00EC32F6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потенциально возможного к получению индивидуальным предпринимателем годового дохода по </w:t>
      </w:r>
      <w:hyperlink w:anchor="P154">
        <w:r w:rsidRPr="00EC32F6">
          <w:rPr>
            <w:rFonts w:ascii="Times New Roman" w:hAnsi="Times New Roman" w:cs="Times New Roman"/>
            <w:sz w:val="24"/>
            <w:szCs w:val="24"/>
          </w:rPr>
          <w:t>видам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10.10.2016 N 2960-ЗПО)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Часть 2 утратила силу. - </w:t>
      </w:r>
      <w:hyperlink r:id="rId16">
        <w:r w:rsidRPr="00EC32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3587-ЗПО.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Часть 3 утратила силу с 1 июля 2021 года. - </w:t>
      </w:r>
      <w:hyperlink r:id="rId17">
        <w:r w:rsidRPr="00EC32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12.05.2021 N 3652-ЗПО.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 xml:space="preserve">Установленные в соответствии с приложением к настоящему Закону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дифференцируются по территориям действия патентов по муниципальным образованиям, за исключением видов предпринимательской деятельности, указанных в </w:t>
      </w:r>
      <w:hyperlink w:anchor="P488">
        <w:r w:rsidRPr="00EC32F6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8">
        <w:r w:rsidRPr="00EC32F6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5">
        <w:r w:rsidRPr="00EC32F6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2">
        <w:r w:rsidRPr="00EC32F6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1">
        <w:r w:rsidRPr="00EC32F6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80">
        <w:r w:rsidRPr="00EC32F6">
          <w:rPr>
            <w:rFonts w:ascii="Times New Roman" w:hAnsi="Times New Roman" w:cs="Times New Roman"/>
            <w:sz w:val="24"/>
            <w:szCs w:val="24"/>
          </w:rPr>
          <w:t>пункте 46.3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(в части, касающейся развозной и разносной розничной торговли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>) приложения к настоящему Закону, по следующим городским округам и муниципальным районам: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lastRenderedPageBreak/>
        <w:t>1) городские округа: город Пенза, город Заречный и город Кузнецк Пензенской области - с коэффициентом 1,0;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Башмаковский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Бековский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Белинский,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Бессоновский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Земетчинский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Каменский,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Колышлейский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Кузнецкий,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Лунинский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Мокшанский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Нижнеломовский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Никольский, Пензенский,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Сердобский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Шемышейский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 муниципальные районы Пензенской области - с коэффициентом 0,85;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Вадинский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Иссинский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Камешкирский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Лопатинский,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Малосердобинский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Наровчатский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Неверкинский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Пачелмский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, Спасский,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Тамалинский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 xml:space="preserve"> муниципальные районы Пензенской области - с коэффициентом 0,7.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18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12.05.2021 N 3652-ЗПО)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Title"/>
        <w:spacing w:before="26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Статья 2-1</w:t>
      </w:r>
    </w:p>
    <w:p w:rsidR="0055066F" w:rsidRPr="00EC32F6" w:rsidRDefault="0055066F" w:rsidP="0055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04.03.2015 N 2684-ЗПО)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EC32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0">
        <w:r w:rsidRPr="00EC32F6">
          <w:rPr>
            <w:rFonts w:ascii="Times New Roman" w:hAnsi="Times New Roman" w:cs="Times New Roman"/>
            <w:sz w:val="24"/>
            <w:szCs w:val="24"/>
          </w:rPr>
          <w:t>статьей 346.50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Пензенской области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</w:t>
      </w:r>
      <w:hyperlink r:id="rId21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области от 04 марта 2015 года N 2684-ЗПО "О внесении изменений в отдельные законы Пензенской области" и осуществляющих следующие виды предпринимательской деятельности:</w:t>
      </w:r>
      <w:proofErr w:type="gramEnd"/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2) ремонт, чистка, окраска и пошив обуви;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3) стирка, химическая чистка и крашение текстильных и меховых изделий;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3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4) изготовление и ремонт металлической галантереи, ключей, номерных знаков, указателей улиц;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5)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4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6) ремонт мебели и предметов домашнего обихода;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5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7) реконструкция или ремонт существующих жилых и нежилых зданий, а также спортивных сооружений;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6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8) услуги по производству монтажных, электромонтажных, санитарно-технических и сварочных работ;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9) услуги в сфере дошкольного образования и дополнительного образования детей и взрослых;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27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lastRenderedPageBreak/>
        <w:t>10) услуги по присмотру и уходу за детьми и больными;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11) сбор тары и пригодных для вторичного использования материалов;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28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12) деятельность ветеринарная;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29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13) изготовление изделий народных художественных промыслов;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14)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30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15) производство и реставрация ковров и ковровых изделий;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16) услуги по уборке квартир и частных домов, деятельность домашних хозяйств с наемными работниками;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31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17) проведение занятий по физической культуре и спорту;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18) услуги по приготовлению и поставке блюд для торжественных мероприятий или иных событий;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32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2F6">
        <w:rPr>
          <w:rFonts w:ascii="Times New Roman" w:hAnsi="Times New Roman" w:cs="Times New Roman"/>
          <w:sz w:val="24"/>
          <w:szCs w:val="24"/>
        </w:rPr>
        <w:t>19)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21) деятельность по благоустройству ландшафта;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21 в ред. </w:t>
      </w:r>
      <w:hyperlink r:id="rId33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22)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22 в ред. </w:t>
      </w:r>
      <w:hyperlink r:id="rId34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23) услуги по прокату;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24) услуги экскурсионные туристические;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24 в ред. </w:t>
      </w:r>
      <w:hyperlink r:id="rId35">
        <w:r w:rsidRPr="00EC32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25) помол зерна, производство муки и крупы из зерен пшеницы, ржи, овса, кукурузы или прочих хлебных злаков;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25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36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26) услуги по уходу за домашними животными;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26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37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27) изготовление и ремонт бондарной посуды и гончарных изделий по индивидуальному заказу населения;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27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38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28) услуги по изготовлению валяной обуви;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28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39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lastRenderedPageBreak/>
        <w:t>29) услуги по изготовлению сельскохозяйственного инвентаря из материала заказчика по индивидуальному заказу населения;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29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0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30)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30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1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31) изготовление и ремонт деревянных лодок по индивидуальному заказу населения;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31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32) ремонт игрушек и подобных им изделий;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32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3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33) ремонт спортивного и туристического оборудования;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33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4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34) услуги по вспашке огородов по индивидуальному заказу населения;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34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5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35) услуги по распиловке дров по индивидуальному заказу населения;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35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6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36) сборка и ремонт очков;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36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7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37) изготовление и печатание визитных карточек и пригласительных билетов на семейные торжества;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37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8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38) переплетные, брошюровочные, окантовочные, картонажные работы;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38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49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39) услуги по ремонту сифонов и </w:t>
      </w:r>
      <w:proofErr w:type="spellStart"/>
      <w:r w:rsidRPr="00EC32F6">
        <w:rPr>
          <w:rFonts w:ascii="Times New Roman" w:hAnsi="Times New Roman" w:cs="Times New Roman"/>
          <w:sz w:val="24"/>
          <w:szCs w:val="24"/>
        </w:rPr>
        <w:t>автосифонов</w:t>
      </w:r>
      <w:proofErr w:type="spellEnd"/>
      <w:r w:rsidRPr="00EC32F6">
        <w:rPr>
          <w:rFonts w:ascii="Times New Roman" w:hAnsi="Times New Roman" w:cs="Times New Roman"/>
          <w:sz w:val="24"/>
          <w:szCs w:val="24"/>
        </w:rPr>
        <w:t>, в том числе зарядка газовых баллончиков для сифонов.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(п. 39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hyperlink r:id="rId50">
        <w:r w:rsidRPr="00EC3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обл. от 21.12.2020 N 3587-ЗПО)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2. Индивидуальные предприниматели, указанные в </w:t>
      </w:r>
      <w:hyperlink w:anchor="P44">
        <w:r w:rsidRPr="00EC32F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 xml:space="preserve">В случае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51">
        <w:r w:rsidRPr="00EC32F6">
          <w:rPr>
            <w:rFonts w:ascii="Times New Roman" w:hAnsi="Times New Roman" w:cs="Times New Roman"/>
            <w:sz w:val="24"/>
            <w:szCs w:val="24"/>
          </w:rPr>
          <w:t>пунктом 1 статьи 346.50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  <w:proofErr w:type="gramEnd"/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Статья 2-2. Утратила силу с 1 января 2021 года. - </w:t>
      </w:r>
      <w:hyperlink r:id="rId52">
        <w:r w:rsidRPr="00EC32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2F6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обл. от 30.04.2020 N 3500-ЗПО.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Статья 3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1) </w:t>
      </w:r>
      <w:hyperlink r:id="rId53">
        <w:r w:rsidRPr="00EC32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области от 2 апреля 2009 года N 1715-ЗПО "О применении </w:t>
      </w:r>
      <w:r w:rsidRPr="00EC32F6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2009, N 13);</w:t>
      </w:r>
    </w:p>
    <w:p w:rsidR="0055066F" w:rsidRPr="00EC32F6" w:rsidRDefault="0055066F" w:rsidP="005506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 xml:space="preserve">2) </w:t>
      </w:r>
      <w:hyperlink r:id="rId54">
        <w:r w:rsidRPr="00EC32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32F6">
        <w:rPr>
          <w:rFonts w:ascii="Times New Roman" w:hAnsi="Times New Roman" w:cs="Times New Roman"/>
          <w:sz w:val="24"/>
          <w:szCs w:val="24"/>
        </w:rPr>
        <w:t xml:space="preserve"> Пензенской области от 10 мая 2011 года N 2076-ЗПО "О внесении изменений в статью 1 Закона Пензенской области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2011, N 34 часть 1).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Статья 4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5066F" w:rsidRPr="00EC32F6" w:rsidRDefault="0055066F" w:rsidP="0055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6F" w:rsidRPr="00EC32F6" w:rsidRDefault="0055066F" w:rsidP="00550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32F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C32F6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5066F" w:rsidRPr="00EC32F6" w:rsidRDefault="0055066F" w:rsidP="00550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Губернатора Пензенской области</w:t>
      </w:r>
    </w:p>
    <w:p w:rsidR="0055066F" w:rsidRPr="00EC32F6" w:rsidRDefault="0055066F" w:rsidP="00550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Ю.И.КРИВОВ</w:t>
      </w:r>
    </w:p>
    <w:p w:rsidR="0055066F" w:rsidRPr="00EC32F6" w:rsidRDefault="0055066F" w:rsidP="005506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г. Пенза</w:t>
      </w:r>
    </w:p>
    <w:p w:rsidR="0055066F" w:rsidRPr="00EC32F6" w:rsidRDefault="0055066F" w:rsidP="0055066F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28 ноября 2012 года</w:t>
      </w:r>
    </w:p>
    <w:p w:rsidR="0055066F" w:rsidRPr="00EC32F6" w:rsidRDefault="0055066F" w:rsidP="0055066F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32F6">
        <w:rPr>
          <w:rFonts w:ascii="Times New Roman" w:hAnsi="Times New Roman" w:cs="Times New Roman"/>
          <w:sz w:val="24"/>
          <w:szCs w:val="24"/>
        </w:rPr>
        <w:t>N 2299-ЗПО</w:t>
      </w: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Default="0055066F" w:rsidP="0055066F">
      <w:pPr>
        <w:rPr>
          <w:lang w:val="en-US"/>
        </w:rPr>
      </w:pPr>
    </w:p>
    <w:p w:rsidR="0055066F" w:rsidRPr="0055066F" w:rsidRDefault="0055066F" w:rsidP="0055066F">
      <w:pPr>
        <w:rPr>
          <w:lang w:val="en-US"/>
        </w:rPr>
      </w:pPr>
    </w:p>
    <w:p w:rsidR="00322755" w:rsidRPr="00BE453F" w:rsidRDefault="00322755">
      <w:pPr>
        <w:pStyle w:val="ConsPlusNormal"/>
        <w:jc w:val="right"/>
        <w:outlineLvl w:val="0"/>
      </w:pPr>
      <w:r w:rsidRPr="00BE453F">
        <w:t>Приложение</w:t>
      </w:r>
    </w:p>
    <w:p w:rsidR="00322755" w:rsidRPr="00BE453F" w:rsidRDefault="00322755">
      <w:pPr>
        <w:pStyle w:val="ConsPlusNormal"/>
        <w:jc w:val="right"/>
      </w:pPr>
      <w:r w:rsidRPr="00BE453F">
        <w:t>к Закону</w:t>
      </w:r>
    </w:p>
    <w:p w:rsidR="00322755" w:rsidRPr="00BE453F" w:rsidRDefault="00322755">
      <w:pPr>
        <w:pStyle w:val="ConsPlusNormal"/>
        <w:jc w:val="right"/>
      </w:pPr>
      <w:r w:rsidRPr="00BE453F">
        <w:t>Пензенской области</w:t>
      </w:r>
    </w:p>
    <w:p w:rsidR="00322755" w:rsidRPr="00BE453F" w:rsidRDefault="00322755">
      <w:pPr>
        <w:pStyle w:val="ConsPlusNormal"/>
        <w:jc w:val="right"/>
      </w:pPr>
      <w:r w:rsidRPr="00BE453F">
        <w:t>"О введении патентной системы</w:t>
      </w:r>
    </w:p>
    <w:p w:rsidR="00322755" w:rsidRPr="00BE453F" w:rsidRDefault="00322755">
      <w:pPr>
        <w:pStyle w:val="ConsPlusNormal"/>
        <w:jc w:val="right"/>
      </w:pPr>
      <w:r w:rsidRPr="00BE453F">
        <w:t>налогообложения на территории</w:t>
      </w:r>
    </w:p>
    <w:p w:rsidR="00322755" w:rsidRPr="00BE453F" w:rsidRDefault="00322755">
      <w:pPr>
        <w:pStyle w:val="ConsPlusNormal"/>
        <w:jc w:val="right"/>
      </w:pPr>
      <w:r w:rsidRPr="00BE453F">
        <w:t>Пензенской области</w:t>
      </w:r>
    </w:p>
    <w:p w:rsidR="00322755" w:rsidRPr="00BE453F" w:rsidRDefault="00322755">
      <w:pPr>
        <w:pStyle w:val="ConsPlusNormal"/>
        <w:jc w:val="right"/>
      </w:pPr>
      <w:r w:rsidRPr="00BE453F">
        <w:t xml:space="preserve">и </w:t>
      </w:r>
      <w:proofErr w:type="gramStart"/>
      <w:r w:rsidRPr="00BE453F">
        <w:t>установлении</w:t>
      </w:r>
      <w:proofErr w:type="gramEnd"/>
      <w:r w:rsidRPr="00BE453F">
        <w:t xml:space="preserve"> размеров</w:t>
      </w:r>
    </w:p>
    <w:p w:rsidR="00322755" w:rsidRPr="00BE453F" w:rsidRDefault="00322755">
      <w:pPr>
        <w:pStyle w:val="ConsPlusNormal"/>
        <w:jc w:val="right"/>
      </w:pPr>
      <w:r w:rsidRPr="00BE453F">
        <w:t>потенциально возможного</w:t>
      </w:r>
    </w:p>
    <w:p w:rsidR="00322755" w:rsidRPr="00BE453F" w:rsidRDefault="00322755">
      <w:pPr>
        <w:pStyle w:val="ConsPlusNormal"/>
        <w:jc w:val="right"/>
      </w:pPr>
      <w:r w:rsidRPr="00BE453F">
        <w:t xml:space="preserve">к получению </w:t>
      </w:r>
      <w:proofErr w:type="gramStart"/>
      <w:r w:rsidRPr="00BE453F">
        <w:t>индивидуальным</w:t>
      </w:r>
      <w:proofErr w:type="gramEnd"/>
    </w:p>
    <w:p w:rsidR="00322755" w:rsidRPr="00BE453F" w:rsidRDefault="00322755">
      <w:pPr>
        <w:pStyle w:val="ConsPlusNormal"/>
        <w:jc w:val="right"/>
      </w:pPr>
      <w:r w:rsidRPr="00BE453F">
        <w:t>предпринимателем годового дохода</w:t>
      </w:r>
    </w:p>
    <w:p w:rsidR="00322755" w:rsidRPr="00BE453F" w:rsidRDefault="00322755">
      <w:pPr>
        <w:pStyle w:val="ConsPlusNormal"/>
        <w:jc w:val="right"/>
      </w:pPr>
      <w:r w:rsidRPr="00BE453F">
        <w:t xml:space="preserve">по видам </w:t>
      </w:r>
      <w:proofErr w:type="gramStart"/>
      <w:r w:rsidRPr="00BE453F">
        <w:t>предпринимательской</w:t>
      </w:r>
      <w:proofErr w:type="gramEnd"/>
    </w:p>
    <w:p w:rsidR="00322755" w:rsidRPr="00BE453F" w:rsidRDefault="00322755">
      <w:pPr>
        <w:pStyle w:val="ConsPlusNormal"/>
        <w:jc w:val="right"/>
      </w:pPr>
      <w:r w:rsidRPr="00BE453F">
        <w:t>деятельности, в отношении</w:t>
      </w:r>
    </w:p>
    <w:p w:rsidR="00322755" w:rsidRPr="00BE453F" w:rsidRDefault="00322755">
      <w:pPr>
        <w:pStyle w:val="ConsPlusNormal"/>
        <w:jc w:val="right"/>
      </w:pPr>
      <w:r w:rsidRPr="00BE453F">
        <w:t>которых применяется патентная</w:t>
      </w:r>
    </w:p>
    <w:p w:rsidR="00322755" w:rsidRPr="00BE453F" w:rsidRDefault="00322755">
      <w:pPr>
        <w:pStyle w:val="ConsPlusNormal"/>
        <w:jc w:val="right"/>
      </w:pPr>
      <w:r w:rsidRPr="00BE453F">
        <w:t>система налогообложения"</w:t>
      </w:r>
    </w:p>
    <w:p w:rsidR="00322755" w:rsidRPr="00BE453F" w:rsidRDefault="00322755">
      <w:pPr>
        <w:pStyle w:val="ConsPlusNormal"/>
        <w:jc w:val="both"/>
      </w:pPr>
    </w:p>
    <w:p w:rsidR="00322755" w:rsidRPr="00BE453F" w:rsidRDefault="00322755">
      <w:pPr>
        <w:pStyle w:val="ConsPlusTitle"/>
        <w:jc w:val="center"/>
      </w:pPr>
      <w:bookmarkStart w:id="1" w:name="P154"/>
      <w:bookmarkEnd w:id="1"/>
      <w:r w:rsidRPr="00BE453F">
        <w:t>ВИДЫ</w:t>
      </w:r>
    </w:p>
    <w:p w:rsidR="00322755" w:rsidRPr="00BE453F" w:rsidRDefault="00322755">
      <w:pPr>
        <w:pStyle w:val="ConsPlusTitle"/>
        <w:jc w:val="center"/>
      </w:pPr>
      <w:proofErr w:type="gramStart"/>
      <w:r w:rsidRPr="00BE453F">
        <w:t>ПРЕДПРИНИМАТЕЛЬСКОЙ ДЕЯТЕЛЬНОСТИ, ПО КОТОРЫМ ИНДИВИДУАЛЬНЫЕ</w:t>
      </w:r>
      <w:proofErr w:type="gramEnd"/>
    </w:p>
    <w:p w:rsidR="00322755" w:rsidRPr="00BE453F" w:rsidRDefault="00322755">
      <w:pPr>
        <w:pStyle w:val="ConsPlusTitle"/>
        <w:jc w:val="center"/>
      </w:pPr>
      <w:r w:rsidRPr="00BE453F">
        <w:t>ПРЕДПРИНИМАТЕЛИ МОГУТ ПРИМЕНЯТЬ ПАТЕНТНУЮ СИСТЕМУ</w:t>
      </w:r>
    </w:p>
    <w:p w:rsidR="00322755" w:rsidRPr="00BE453F" w:rsidRDefault="00322755">
      <w:pPr>
        <w:pStyle w:val="ConsPlusTitle"/>
        <w:jc w:val="center"/>
      </w:pPr>
      <w:r w:rsidRPr="00BE453F">
        <w:t>НАЛОГООБЛОЖЕНИЯ, И СООТВЕТСТВУЮЩИЕ ИМ РАЗМЕРЫ ПОТЕНЦИАЛЬНО</w:t>
      </w:r>
    </w:p>
    <w:p w:rsidR="00322755" w:rsidRPr="00BE453F" w:rsidRDefault="00322755">
      <w:pPr>
        <w:pStyle w:val="ConsPlusTitle"/>
        <w:jc w:val="center"/>
      </w:pPr>
      <w:r w:rsidRPr="00BE453F">
        <w:t>ВОЗМОЖНОГО К ПОЛУЧЕНИЮ ДОХОДА НА ЕДИНИЦУ ФИЗИЧЕСКОГО</w:t>
      </w:r>
    </w:p>
    <w:p w:rsidR="00322755" w:rsidRPr="00BE453F" w:rsidRDefault="00322755">
      <w:pPr>
        <w:pStyle w:val="ConsPlusTitle"/>
        <w:jc w:val="center"/>
      </w:pPr>
      <w:r w:rsidRPr="00BE453F">
        <w:t>ПОКАЗАТЕЛЯ ДЕЯТЕЛЬНОСТИ ИНДИВИДУАЛЬНОГО ПРЕДПРИНИМАТЕЛЯ</w:t>
      </w:r>
    </w:p>
    <w:p w:rsidR="00322755" w:rsidRPr="00BE453F" w:rsidRDefault="003227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453F" w:rsidRPr="00BE45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Список изменяющих документов</w:t>
            </w:r>
          </w:p>
          <w:p w:rsidR="00322755" w:rsidRPr="00BE453F" w:rsidRDefault="00322755">
            <w:pPr>
              <w:pStyle w:val="ConsPlusNormal"/>
              <w:jc w:val="center"/>
            </w:pPr>
            <w:proofErr w:type="gramStart"/>
            <w:r w:rsidRPr="00BE453F">
              <w:t xml:space="preserve">(в ред. Законов Пензенской обл. от 21.12.2020 </w:t>
            </w:r>
            <w:hyperlink r:id="rId55">
              <w:r w:rsidRPr="00BE453F">
                <w:t>N 3587-ЗПО</w:t>
              </w:r>
            </w:hyperlink>
            <w:r w:rsidRPr="00BE453F">
              <w:t>,</w:t>
            </w:r>
            <w:proofErr w:type="gramEnd"/>
          </w:p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от 12.05.2021 </w:t>
            </w:r>
            <w:hyperlink r:id="rId56">
              <w:r w:rsidRPr="00BE453F">
                <w:t>N 3652-ЗПО</w:t>
              </w:r>
            </w:hyperlink>
            <w:r w:rsidRPr="00BE453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755" w:rsidRPr="00BE453F" w:rsidRDefault="00322755">
            <w:pPr>
              <w:pStyle w:val="ConsPlusNormal"/>
            </w:pPr>
          </w:p>
        </w:tc>
      </w:tr>
    </w:tbl>
    <w:p w:rsidR="00322755" w:rsidRPr="00BE453F" w:rsidRDefault="003227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1871"/>
        <w:gridCol w:w="1587"/>
        <w:gridCol w:w="2778"/>
        <w:gridCol w:w="1984"/>
      </w:tblGrid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N </w:t>
            </w:r>
            <w:proofErr w:type="gramStart"/>
            <w:r w:rsidRPr="00BE453F">
              <w:t>п</w:t>
            </w:r>
            <w:proofErr w:type="gramEnd"/>
            <w:r w:rsidRPr="00BE453F">
              <w:t>/п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Вид предпринимательской деятельности</w:t>
            </w:r>
          </w:p>
        </w:tc>
        <w:tc>
          <w:tcPr>
            <w:tcW w:w="4365" w:type="dxa"/>
            <w:gridSpan w:val="2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Физический показатель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Размер потенциально возможного к получению годового дохода на 1 единицу физического показателя деятельности индивидуального предпринимателя (тыс. рублей)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Ремонт, чистка, окраска и пошив обуви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Парикмахерские и косметические услуги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Стирка, химическая чистка и крашение текстильных и меховых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Ремонт мебели и предметов домашнего обихода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в области фотографии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9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Ремонт, техническое обслуживание автотранспортных и </w:t>
            </w:r>
            <w:proofErr w:type="spellStart"/>
            <w:r w:rsidRPr="00BE453F">
              <w:t>мототранспортных</w:t>
            </w:r>
            <w:proofErr w:type="spellEnd"/>
            <w:r w:rsidRPr="00BE453F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1 510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1 660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1 810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1 960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2 110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2 410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2 710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2 860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bookmarkStart w:id="2" w:name="P488"/>
            <w:bookmarkEnd w:id="2"/>
            <w:r w:rsidRPr="00BE453F">
              <w:t>10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единица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2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3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4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1 520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1 900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2 280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2 660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3 040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3 800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и более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3 900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11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</w:pP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bookmarkStart w:id="3" w:name="P518"/>
            <w:bookmarkEnd w:id="3"/>
            <w:r w:rsidRPr="00BE453F">
              <w:t>11.1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Деятельность такси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единица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2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3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4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1 600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1 920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2 880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3 200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3 520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и более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3 840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bookmarkStart w:id="4" w:name="P545"/>
            <w:bookmarkEnd w:id="4"/>
            <w:r w:rsidRPr="00BE453F">
              <w:t>11.2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за исключением деятельности такси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пассажирское место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каждое пассажирское место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46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производству монтажных, электромонтажных, санитарно-</w:t>
            </w:r>
            <w:r w:rsidRPr="00BE453F">
              <w:lastRenderedPageBreak/>
              <w:t>технических и сварочных работ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14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присмотру и уходу за детьми и больными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17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Деятельность ветеринарная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19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</w:t>
            </w:r>
            <w:r w:rsidRPr="00BE453F">
              <w:lastRenderedPageBreak/>
              <w:t>(включая выставочные залы, складские помещения), земельных участков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</w:pP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>19.1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Сдача в аренду (наем) собственных или арендованных жилых помещений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19.2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14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20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Изготовление изделий народных художественных промыслов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и более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Производство и реставрация ковров и ковровых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Ремонт ювелирных изделий, бижутерии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24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Чеканка и гравировка ювелирных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25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26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27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1 145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28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Проведение занятий по физической культуре и спорту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29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платных туалетов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bookmarkStart w:id="5" w:name="P1212"/>
            <w:bookmarkEnd w:id="5"/>
            <w:r w:rsidRPr="00BE453F">
              <w:t>32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Оказание услуг по </w:t>
            </w:r>
            <w:r w:rsidRPr="00BE453F">
              <w:lastRenderedPageBreak/>
              <w:t>перевозке пассажиров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 xml:space="preserve">судно водного </w:t>
            </w:r>
            <w:r w:rsidRPr="00BE453F">
              <w:lastRenderedPageBreak/>
              <w:t>транспорта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lastRenderedPageBreak/>
              <w:t>1 единица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1 690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2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3 380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3 и более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3 900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bookmarkStart w:id="6" w:name="P1221"/>
            <w:bookmarkEnd w:id="6"/>
            <w:r w:rsidRPr="00BE453F">
              <w:t>33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Оказание услуг по перевозке грузов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единица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2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3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4 единицы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1 520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1 900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2 280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2 660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3 040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3 800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и более единиц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3 900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34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proofErr w:type="gramStart"/>
            <w:r w:rsidRPr="00BE453F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35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Услуги, связанные с обслуживанием сельскохозяйственного производства </w:t>
            </w:r>
            <w:r w:rsidRPr="00BE453F"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36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Деятельность по благоустройству ландшафта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974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1 113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37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Охота, отлов и отстрел диких животных, в том числе предоставление услуг в этих областях, </w:t>
            </w:r>
            <w:r w:rsidRPr="00BE453F">
              <w:lastRenderedPageBreak/>
              <w:t>деятельность, связанная со спортивно-любительской охотой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38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7">
              <w:r w:rsidRPr="00BE453F">
                <w:t>законом</w:t>
              </w:r>
            </w:hyperlink>
            <w:r w:rsidRPr="00BE453F">
              <w:t xml:space="preserve"> от 12 апреля 2010 года N 61-ФЗ "Об обращении лекарственных средств"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1 400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2 100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2 820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3 520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и более наемных работников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3 900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39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и более наемных работников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40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прокату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средняя численность </w:t>
            </w:r>
            <w:r w:rsidRPr="00BE453F"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экскурсионные туристические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Организация обрядов (свадеб, юбилеев), в том </w:t>
            </w:r>
            <w:r w:rsidRPr="00BE453F">
              <w:lastRenderedPageBreak/>
              <w:t>числе музыкальное сопровождение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 xml:space="preserve">средняя численность наемных </w:t>
            </w:r>
            <w:r w:rsidRPr="00BE453F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1 690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2 100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2 500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3 000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3 380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3 800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и более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3 900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1 690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2 100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2 500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3 000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3 380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3 800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и более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3 900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44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уличных патрулей, охранников, сторожей и вахтеров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blPrEx>
          <w:tblBorders>
            <w:insideH w:val="nil"/>
          </w:tblBorders>
        </w:tblPrEx>
        <w:tc>
          <w:tcPr>
            <w:tcW w:w="663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45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площадь торгового зала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каждый квадратный метр площади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38,4</w:t>
            </w:r>
          </w:p>
        </w:tc>
      </w:tr>
      <w:tr w:rsidR="00BE453F" w:rsidRPr="00BE453F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top w:val="nil"/>
            </w:tcBorders>
          </w:tcPr>
          <w:p w:rsidR="00322755" w:rsidRPr="00BE453F" w:rsidRDefault="00322755">
            <w:pPr>
              <w:pStyle w:val="ConsPlusNormal"/>
              <w:jc w:val="both"/>
            </w:pPr>
            <w:r w:rsidRPr="00BE453F">
              <w:t xml:space="preserve">(в ред. </w:t>
            </w:r>
            <w:hyperlink r:id="rId58">
              <w:r w:rsidRPr="00BE453F">
                <w:t>Закона</w:t>
              </w:r>
            </w:hyperlink>
            <w:r w:rsidRPr="00BE453F">
              <w:t xml:space="preserve"> </w:t>
            </w:r>
            <w:proofErr w:type="gramStart"/>
            <w:r w:rsidRPr="00BE453F">
              <w:t>Пензенской</w:t>
            </w:r>
            <w:proofErr w:type="gramEnd"/>
            <w:r w:rsidRPr="00BE453F">
              <w:t xml:space="preserve"> обл. от 12.05.2021 N 3652-ЗПО)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46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</w:pP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46.1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Розничная торговля, осуществляемая через объекты стационарной торговой сети, не имеющие торговых залов (за исключением торговых автоматов)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площадь объекта стационарной торговой сети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52,9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46.2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Розничная торговля, осуществляемая с использованием торговых автоматов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1 объект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150,0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bookmarkStart w:id="7" w:name="P1580"/>
            <w:bookmarkEnd w:id="7"/>
            <w:r w:rsidRPr="00BE453F">
              <w:t>46.3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1 объект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210,0</w:t>
            </w:r>
          </w:p>
        </w:tc>
      </w:tr>
      <w:tr w:rsidR="00BE453F" w:rsidRPr="00BE453F">
        <w:tblPrEx>
          <w:tblBorders>
            <w:insideH w:val="nil"/>
          </w:tblBorders>
        </w:tblPrEx>
        <w:tc>
          <w:tcPr>
            <w:tcW w:w="663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47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площадь зала обслуживания посетителей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каждый квадратный метр площади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20,6</w:t>
            </w:r>
          </w:p>
        </w:tc>
      </w:tr>
      <w:tr w:rsidR="00BE453F" w:rsidRPr="00BE453F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top w:val="nil"/>
            </w:tcBorders>
          </w:tcPr>
          <w:p w:rsidR="00322755" w:rsidRPr="00BE453F" w:rsidRDefault="00322755">
            <w:pPr>
              <w:pStyle w:val="ConsPlusNormal"/>
              <w:jc w:val="both"/>
            </w:pPr>
            <w:r w:rsidRPr="00BE453F">
              <w:t xml:space="preserve">(в ред. </w:t>
            </w:r>
            <w:hyperlink r:id="rId59">
              <w:r w:rsidRPr="00BE453F">
                <w:t>Закона</w:t>
              </w:r>
            </w:hyperlink>
            <w:r w:rsidRPr="00BE453F">
              <w:t xml:space="preserve"> </w:t>
            </w:r>
            <w:proofErr w:type="gramStart"/>
            <w:r w:rsidRPr="00BE453F">
              <w:t>Пензенской</w:t>
            </w:r>
            <w:proofErr w:type="gramEnd"/>
            <w:r w:rsidRPr="00BE453F">
              <w:t xml:space="preserve"> обл. от 12.05.2021 N 3652-ЗПО)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48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Услуги </w:t>
            </w:r>
            <w:r w:rsidRPr="00BE453F">
              <w:lastRenderedPageBreak/>
              <w:t>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 xml:space="preserve">объект </w:t>
            </w:r>
            <w:r w:rsidRPr="00BE453F">
              <w:lastRenderedPageBreak/>
              <w:t>организации общественного питания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lastRenderedPageBreak/>
              <w:t>за 1 объект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>49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Оказание услуг по забою и транспортировке скота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195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265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335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405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615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685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50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Производство кожи и изделий из кожи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Сбор и заготовка пищевых лесных ресурсов, </w:t>
            </w:r>
            <w:proofErr w:type="spellStart"/>
            <w:r w:rsidRPr="00BE453F">
              <w:t>недревесных</w:t>
            </w:r>
            <w:proofErr w:type="spellEnd"/>
            <w:r w:rsidRPr="00BE453F">
              <w:t xml:space="preserve"> лесных ресурсов и лекарственных растений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215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355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670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Переработка и консервирование фруктов и овощей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Производство молочной продукции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54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Растениеводство, услуги в области растениеводства. Животноводство, услуги в области животноводства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387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442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552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608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663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718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828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883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993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1 048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1 103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55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Производство хлебобулочных и мучных кондитерских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56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225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295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365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435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505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575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715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57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Лесоводство и прочая лесохозяйственная деятельность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225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295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365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435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505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575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715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58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Деятельность по письменному и устному переводу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265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335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405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615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755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59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Деятельность по уходу за престарелыми и инвалидами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215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355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670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60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</w:pP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60.1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Сбор, обработка и утилизация отходов, а также обработка вторичного сырья, за исключением обработки вторичного неметаллического сырья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60.2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Обработка вторичного неметаллического сырья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145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215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355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670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Резка, обработка и отделка камня для памятников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BE453F">
              <w:t>web</w:t>
            </w:r>
            <w:proofErr w:type="spellEnd"/>
            <w:r w:rsidRPr="00BE453F">
              <w:t>-страниц, включая их адаптацию и модификацию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Ремонт компьютеров и коммуникационного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64</w:t>
            </w:r>
          </w:p>
        </w:tc>
        <w:tc>
          <w:tcPr>
            <w:tcW w:w="1871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Деятельность стоянок для транспортных средств</w:t>
            </w:r>
          </w:p>
        </w:tc>
        <w:tc>
          <w:tcPr>
            <w:tcW w:w="1587" w:type="dxa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площадь стоянки для транспортных средств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2,25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65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66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уходу за домашними животными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67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68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изготовлению валяной обуви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69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70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Ремонт игрушек и подобных им изделий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>73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Ремонт спортивного и туристического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74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75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Услуги по </w:t>
            </w:r>
            <w:r w:rsidRPr="00BE453F">
              <w:lastRenderedPageBreak/>
              <w:t>распиловке дров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 xml:space="preserve">средняя </w:t>
            </w:r>
            <w:r w:rsidRPr="00BE453F">
              <w:lastRenderedPageBreak/>
              <w:t>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lastRenderedPageBreak/>
              <w:t xml:space="preserve">наемных работников не </w:t>
            </w:r>
            <w:r w:rsidRPr="00BE453F">
              <w:lastRenderedPageBreak/>
              <w:t>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lastRenderedPageBreak/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76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Сборка и ремонт очков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77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Изготовление и печатание </w:t>
            </w:r>
            <w:r w:rsidRPr="00BE453F">
              <w:lastRenderedPageBreak/>
              <w:t>визитных карточек и пригласительных билетов на семейные торжества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 xml:space="preserve">средняя численность </w:t>
            </w:r>
            <w:r w:rsidRPr="00BE453F"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78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Переплетные, брошюровочные, окантовочные, картонажные работы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79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 xml:space="preserve">Услуги по ремонту сифонов и </w:t>
            </w:r>
            <w:proofErr w:type="spellStart"/>
            <w:r w:rsidRPr="00BE453F">
              <w:t>автосифонов</w:t>
            </w:r>
            <w:proofErr w:type="spellEnd"/>
            <w:r w:rsidRPr="00BE453F">
              <w:t xml:space="preserve">, в </w:t>
            </w:r>
            <w:r w:rsidRPr="00BE453F">
              <w:lastRenderedPageBreak/>
              <w:t>том числе зарядка газовых баллончиков для сифонов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lastRenderedPageBreak/>
              <w:t xml:space="preserve">средняя численность наемных </w:t>
            </w:r>
            <w:r w:rsidRPr="00BE453F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80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81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Обработка металлов и нанесение покрытий на металлы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82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Обработка металлических изделий механическая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770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910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1 190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1 260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1 329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83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607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780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866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1 039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1 127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1 213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1 300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1 386</w:t>
            </w:r>
          </w:p>
        </w:tc>
      </w:tr>
      <w:tr w:rsidR="00BE453F" w:rsidRPr="00BE453F">
        <w:tc>
          <w:tcPr>
            <w:tcW w:w="663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84</w:t>
            </w:r>
          </w:p>
        </w:tc>
        <w:tc>
          <w:tcPr>
            <w:tcW w:w="1871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322755" w:rsidRPr="00BE453F" w:rsidRDefault="00322755">
            <w:pPr>
              <w:pStyle w:val="ConsPlusNormal"/>
              <w:jc w:val="center"/>
            </w:pPr>
            <w:r w:rsidRPr="00BE453F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наемных работников не имеется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240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 наемный работник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320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2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373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3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426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 xml:space="preserve">4 </w:t>
            </w:r>
            <w:proofErr w:type="gramStart"/>
            <w:r w:rsidRPr="00BE453F">
              <w:t>наемных</w:t>
            </w:r>
            <w:proofErr w:type="gramEnd"/>
            <w:r w:rsidRPr="00BE453F">
              <w:t xml:space="preserve"> работника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479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532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6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585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7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638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8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691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9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744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10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797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11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850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12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903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13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956</w:t>
            </w:r>
          </w:p>
        </w:tc>
      </w:tr>
      <w:tr w:rsidR="00BE453F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14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1 009</w:t>
            </w:r>
          </w:p>
        </w:tc>
      </w:tr>
      <w:tr w:rsidR="00322755" w:rsidRPr="00BE453F">
        <w:tc>
          <w:tcPr>
            <w:tcW w:w="663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871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1587" w:type="dxa"/>
            <w:vMerge/>
          </w:tcPr>
          <w:p w:rsidR="00322755" w:rsidRPr="00BE453F" w:rsidRDefault="0032275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22755" w:rsidRPr="00BE453F" w:rsidRDefault="00322755">
            <w:pPr>
              <w:pStyle w:val="ConsPlusNormal"/>
            </w:pPr>
            <w:r w:rsidRPr="00BE453F">
              <w:t>15 наемных работников</w:t>
            </w:r>
          </w:p>
        </w:tc>
        <w:tc>
          <w:tcPr>
            <w:tcW w:w="1984" w:type="dxa"/>
          </w:tcPr>
          <w:p w:rsidR="00322755" w:rsidRPr="00BE453F" w:rsidRDefault="00322755">
            <w:pPr>
              <w:pStyle w:val="ConsPlusNormal"/>
              <w:jc w:val="right"/>
            </w:pPr>
            <w:r w:rsidRPr="00BE453F">
              <w:t>1 062</w:t>
            </w:r>
          </w:p>
        </w:tc>
      </w:tr>
    </w:tbl>
    <w:p w:rsidR="00322755" w:rsidRPr="00BE453F" w:rsidRDefault="00322755">
      <w:pPr>
        <w:pStyle w:val="ConsPlusNormal"/>
        <w:jc w:val="both"/>
      </w:pPr>
    </w:p>
    <w:p w:rsidR="00052C90" w:rsidRPr="00BE453F" w:rsidRDefault="00052C90">
      <w:bookmarkStart w:id="8" w:name="_GoBack"/>
      <w:bookmarkEnd w:id="8"/>
    </w:p>
    <w:sectPr w:rsidR="00052C90" w:rsidRPr="00BE453F" w:rsidSect="00BE45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55"/>
    <w:rsid w:val="00052C90"/>
    <w:rsid w:val="00322755"/>
    <w:rsid w:val="0055066F"/>
    <w:rsid w:val="00B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2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2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22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2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22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2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2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2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2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22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2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22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2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2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FCC9F4479A49C8427A82DE221C0FAA13CA6DEB8FFB2E5DE82272FA18CDCA454E63758FFB1E4863325FCF0E21824340EC6B389277A3Z6ZAL" TargetMode="External"/><Relationship Id="rId18" Type="http://schemas.openxmlformats.org/officeDocument/2006/relationships/hyperlink" Target="consultantplus://offline/ref=25FCC9F4479A49C8427A9CD3347051A516C331E38DFA2C08BD7E74AD479DCC100E2373DCBE534269660E8B5A2C881E0FA93E2B917EBF6954CE5BC1FEZ0Z2L" TargetMode="External"/><Relationship Id="rId26" Type="http://schemas.openxmlformats.org/officeDocument/2006/relationships/hyperlink" Target="consultantplus://offline/ref=25FCC9F4479A49C8427A9CD3347051A516C331E38DFA200FB77374AD479DCC100E2373DCBE534269660E8B5A2A881E0FA93E2B917EBF6954CE5BC1FEZ0Z2L" TargetMode="External"/><Relationship Id="rId39" Type="http://schemas.openxmlformats.org/officeDocument/2006/relationships/hyperlink" Target="consultantplus://offline/ref=25FCC9F4479A49C8427A9CD3347051A516C331E38DFA200FB77374AD479DCC100E2373DCBE534269660E8B582B881E0FA93E2B917EBF6954CE5BC1FEZ0Z2L" TargetMode="External"/><Relationship Id="rId21" Type="http://schemas.openxmlformats.org/officeDocument/2006/relationships/hyperlink" Target="consultantplus://offline/ref=25FCC9F4479A49C8427A9CD3347051A516C331E385FF2408BC7D29A74FC4C012092C2CD9B94242696F108A5B32814A5CZEZFL" TargetMode="External"/><Relationship Id="rId34" Type="http://schemas.openxmlformats.org/officeDocument/2006/relationships/hyperlink" Target="consultantplus://offline/ref=25FCC9F4479A49C8427A9CD3347051A516C331E38DFA200FB77374AD479DCC100E2373DCBE534269660E8B582C881E0FA93E2B917EBF6954CE5BC1FEZ0Z2L" TargetMode="External"/><Relationship Id="rId42" Type="http://schemas.openxmlformats.org/officeDocument/2006/relationships/hyperlink" Target="consultantplus://offline/ref=25FCC9F4479A49C8427A9CD3347051A516C331E38DFA200FB77374AD479DCC100E2373DCBE534269660E8B5F2C881E0FA93E2B917EBF6954CE5BC1FEZ0Z2L" TargetMode="External"/><Relationship Id="rId47" Type="http://schemas.openxmlformats.org/officeDocument/2006/relationships/hyperlink" Target="consultantplus://offline/ref=25FCC9F4479A49C8427A9CD3347051A516C331E38DFA200FB77374AD479DCC100E2373DCBE534269660E8B5F29881E0FA93E2B917EBF6954CE5BC1FEZ0Z2L" TargetMode="External"/><Relationship Id="rId50" Type="http://schemas.openxmlformats.org/officeDocument/2006/relationships/hyperlink" Target="consultantplus://offline/ref=25FCC9F4479A49C8427A9CD3347051A516C331E38DFA200FB77374AD479DCC100E2373DCBE534269660E8B5F24881E0FA93E2B917EBF6954CE5BC1FEZ0Z2L" TargetMode="External"/><Relationship Id="rId55" Type="http://schemas.openxmlformats.org/officeDocument/2006/relationships/hyperlink" Target="consultantplus://offline/ref=25FCC9F4479A49C8427A9CD3347051A516C331E38DFA200FB77374AD479DCC100E2373DCBE534269660E8B5F25881E0FA93E2B917EBF6954CE5BC1FEZ0Z2L" TargetMode="External"/><Relationship Id="rId7" Type="http://schemas.openxmlformats.org/officeDocument/2006/relationships/hyperlink" Target="consultantplus://offline/ref=25FCC9F4479A49C8427A9CD3347051A516C331E38DFF2D03B67574AD479DCC100E2373DCBE534269660E8B5B2B881E0FA93E2B917EBF6954CE5BC1FEZ0Z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FCC9F4479A49C8427A9CD3347051A516C331E38DFA200FB77374AD479DCC100E2373DCBE534269660E8B5B24881E0FA93E2B917EBF6954CE5BC1FEZ0Z2L" TargetMode="External"/><Relationship Id="rId20" Type="http://schemas.openxmlformats.org/officeDocument/2006/relationships/hyperlink" Target="consultantplus://offline/ref=25FCC9F4479A49C8427A82DE221C0FAA13CA6DEB8FFB2E5DE82272FA18CDCA454E637589FC1347696D5ADA1F798E4B57F36A268E75A16AZ5Z6L" TargetMode="External"/><Relationship Id="rId29" Type="http://schemas.openxmlformats.org/officeDocument/2006/relationships/hyperlink" Target="consultantplus://offline/ref=25FCC9F4479A49C8427A9CD3347051A516C331E38DFA200FB77374AD479DCC100E2373DCBE534269660E8B592D881E0FA93E2B917EBF6954CE5BC1FEZ0Z2L" TargetMode="External"/><Relationship Id="rId41" Type="http://schemas.openxmlformats.org/officeDocument/2006/relationships/hyperlink" Target="consultantplus://offline/ref=25FCC9F4479A49C8427A9CD3347051A516C331E38DFA200FB77374AD479DCC100E2373DCBE534269660E8B5825881E0FA93E2B917EBF6954CE5BC1FEZ0Z2L" TargetMode="External"/><Relationship Id="rId54" Type="http://schemas.openxmlformats.org/officeDocument/2006/relationships/hyperlink" Target="consultantplus://offline/ref=25FCC9F4479A49C8427A9CD3347051A516C331E388F62008B37D29A74FC4C012092C2CD9B94242696F108A5B32814A5CZE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CC9F4479A49C8427A9CD3347051A516C331E38DFA270FB37774AD479DCC100E2373DCBE534269660E8B592E881E0FA93E2B917EBF6954CE5BC1FEZ0Z2L" TargetMode="External"/><Relationship Id="rId11" Type="http://schemas.openxmlformats.org/officeDocument/2006/relationships/hyperlink" Target="consultantplus://offline/ref=25FCC9F4479A49C8427A9CD3347051A516C331E38DFA200FB77374AD479DCC100E2373DCBE534269660E8B5B2B881E0FA93E2B917EBF6954CE5BC1FEZ0Z2L" TargetMode="External"/><Relationship Id="rId24" Type="http://schemas.openxmlformats.org/officeDocument/2006/relationships/hyperlink" Target="consultantplus://offline/ref=25FCC9F4479A49C8427A9CD3347051A516C331E38DFA200FB77374AD479DCC100E2373DCBE534269660E8B5A2F881E0FA93E2B917EBF6954CE5BC1FEZ0Z2L" TargetMode="External"/><Relationship Id="rId32" Type="http://schemas.openxmlformats.org/officeDocument/2006/relationships/hyperlink" Target="consultantplus://offline/ref=25FCC9F4479A49C8427A9CD3347051A516C331E38DFA200FB77374AD479DCC100E2373DCBE534269660E8B592A881E0FA93E2B917EBF6954CE5BC1FEZ0Z2L" TargetMode="External"/><Relationship Id="rId37" Type="http://schemas.openxmlformats.org/officeDocument/2006/relationships/hyperlink" Target="consultantplus://offline/ref=25FCC9F4479A49C8427A9CD3347051A516C331E38DFA200FB77374AD479DCC100E2373DCBE534269660E8B5829881E0FA93E2B917EBF6954CE5BC1FEZ0Z2L" TargetMode="External"/><Relationship Id="rId40" Type="http://schemas.openxmlformats.org/officeDocument/2006/relationships/hyperlink" Target="consultantplus://offline/ref=25FCC9F4479A49C8427A9CD3347051A516C331E38DFA200FB77374AD479DCC100E2373DCBE534269660E8B5824881E0FA93E2B917EBF6954CE5BC1FEZ0Z2L" TargetMode="External"/><Relationship Id="rId45" Type="http://schemas.openxmlformats.org/officeDocument/2006/relationships/hyperlink" Target="consultantplus://offline/ref=25FCC9F4479A49C8427A9CD3347051A516C331E38DFA200FB77374AD479DCC100E2373DCBE534269660E8B5F2F881E0FA93E2B917EBF6954CE5BC1FEZ0Z2L" TargetMode="External"/><Relationship Id="rId53" Type="http://schemas.openxmlformats.org/officeDocument/2006/relationships/hyperlink" Target="consultantplus://offline/ref=25FCC9F4479A49C8427A9CD3347051A516C331E389FE2C0DB47D29A74FC4C012092C2CD9B94242696F108A5B32814A5CZEZFL" TargetMode="External"/><Relationship Id="rId58" Type="http://schemas.openxmlformats.org/officeDocument/2006/relationships/hyperlink" Target="consultantplus://offline/ref=25FCC9F4479A49C8427A9CD3347051A516C331E38DFA2C08BD7E74AD479DCC100E2373DCBE534269660E8B5A2A881E0FA93E2B917EBF6954CE5BC1FEZ0Z2L" TargetMode="External"/><Relationship Id="rId5" Type="http://schemas.openxmlformats.org/officeDocument/2006/relationships/hyperlink" Target="consultantplus://offline/ref=25FCC9F4479A49C8427A9CD3347051A516C331E38AFC200CB17D29A74FC4C012092C2CCBB91A4E68660E8B5C27D71B1AB866279969A0684AD259C3ZFZEL" TargetMode="External"/><Relationship Id="rId15" Type="http://schemas.openxmlformats.org/officeDocument/2006/relationships/hyperlink" Target="consultantplus://offline/ref=25FCC9F4479A49C8427A9CD3347051A516C331E38DFF2D03B67574AD479DCC100E2373DCBE534269660E8B5B24881E0FA93E2B917EBF6954CE5BC1FEZ0Z2L" TargetMode="External"/><Relationship Id="rId23" Type="http://schemas.openxmlformats.org/officeDocument/2006/relationships/hyperlink" Target="consultantplus://offline/ref=25FCC9F4479A49C8427A9CD3347051A516C331E38DFA200FB77374AD479DCC100E2373DCBE534269660E8B5A2D881E0FA93E2B917EBF6954CE5BC1FEZ0Z2L" TargetMode="External"/><Relationship Id="rId28" Type="http://schemas.openxmlformats.org/officeDocument/2006/relationships/hyperlink" Target="consultantplus://offline/ref=25FCC9F4479A49C8427A9CD3347051A516C331E38DFA200FB77374AD479DCC100E2373DCBE534269660E8B5A25881E0FA93E2B917EBF6954CE5BC1FEZ0Z2L" TargetMode="External"/><Relationship Id="rId36" Type="http://schemas.openxmlformats.org/officeDocument/2006/relationships/hyperlink" Target="consultantplus://offline/ref=25FCC9F4479A49C8427A9CD3347051A516C331E38DFA200FB77374AD479DCC100E2373DCBE534269660E8B582F881E0FA93E2B917EBF6954CE5BC1FEZ0Z2L" TargetMode="External"/><Relationship Id="rId49" Type="http://schemas.openxmlformats.org/officeDocument/2006/relationships/hyperlink" Target="consultantplus://offline/ref=25FCC9F4479A49C8427A9CD3347051A516C331E38DFA200FB77374AD479DCC100E2373DCBE534269660E8B5F2B881E0FA93E2B917EBF6954CE5BC1FEZ0Z2L" TargetMode="External"/><Relationship Id="rId57" Type="http://schemas.openxmlformats.org/officeDocument/2006/relationships/hyperlink" Target="consultantplus://offline/ref=25FCC9F4479A49C8427A82DE221C0FAA13CA6DEE8EFC2E5DE82272FA18CDCA455C632D85FC1E51696610895B2EZ8Z1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5FCC9F4479A49C8427A9CD3347051A516C331E38DFB2D02B77E74AD479DCC100E2373DCBE534269660E8B5B2B881E0FA93E2B917EBF6954CE5BC1FEZ0Z2L" TargetMode="External"/><Relationship Id="rId19" Type="http://schemas.openxmlformats.org/officeDocument/2006/relationships/hyperlink" Target="consultantplus://offline/ref=25FCC9F4479A49C8427A9CD3347051A516C331E38DFA270FB37774AD479DCC100E2373DCBE534269660E8B592E881E0FA93E2B917EBF6954CE5BC1FEZ0Z2L" TargetMode="External"/><Relationship Id="rId31" Type="http://schemas.openxmlformats.org/officeDocument/2006/relationships/hyperlink" Target="consultantplus://offline/ref=25FCC9F4479A49C8427A9CD3347051A516C331E38DFA200FB77374AD479DCC100E2373DCBE534269660E8B5928881E0FA93E2B917EBF6954CE5BC1FEZ0Z2L" TargetMode="External"/><Relationship Id="rId44" Type="http://schemas.openxmlformats.org/officeDocument/2006/relationships/hyperlink" Target="consultantplus://offline/ref=25FCC9F4479A49C8427A9CD3347051A516C331E38DFA200FB77374AD479DCC100E2373DCBE534269660E8B5F2E881E0FA93E2B917EBF6954CE5BC1FEZ0Z2L" TargetMode="External"/><Relationship Id="rId52" Type="http://schemas.openxmlformats.org/officeDocument/2006/relationships/hyperlink" Target="consultantplus://offline/ref=25FCC9F4479A49C8427A9CD3347051A516C331E38DFB2D02B77174AD479DCC100E2373DCBE534269660E8B5A2F881E0FA93E2B917EBF6954CE5BC1FEZ0Z2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CC9F4479A49C8427A9CD3347051A516C331E38DFB2D02B77174AD479DCC100E2373DCBE534269660E8B5B2B881E0FA93E2B917EBF6954CE5BC1FEZ0Z2L" TargetMode="External"/><Relationship Id="rId14" Type="http://schemas.openxmlformats.org/officeDocument/2006/relationships/hyperlink" Target="consultantplus://offline/ref=25FCC9F4479A49C8427A82DE221C0FAA13CA6DEB8FFB2E5DE82272FA18CDCA454E63758AFD164C6A6D5ADA1F798E4B57F36A268E75A16AZ5Z6L" TargetMode="External"/><Relationship Id="rId22" Type="http://schemas.openxmlformats.org/officeDocument/2006/relationships/hyperlink" Target="consultantplus://offline/ref=25FCC9F4479A49C8427A9CD3347051A516C331E38DFA200FB77374AD479DCC100E2373DCBE534269660E8B5A2C881E0FA93E2B917EBF6954CE5BC1FEZ0Z2L" TargetMode="External"/><Relationship Id="rId27" Type="http://schemas.openxmlformats.org/officeDocument/2006/relationships/hyperlink" Target="consultantplus://offline/ref=25FCC9F4479A49C8427A9CD3347051A516C331E38DFA200FB77374AD479DCC100E2373DCBE534269660E8B5A2B881E0FA93E2B917EBF6954CE5BC1FEZ0Z2L" TargetMode="External"/><Relationship Id="rId30" Type="http://schemas.openxmlformats.org/officeDocument/2006/relationships/hyperlink" Target="consultantplus://offline/ref=25FCC9F4479A49C8427A9CD3347051A516C331E38DFA200FB77374AD479DCC100E2373DCBE534269660E8B592E881E0FA93E2B917EBF6954CE5BC1FEZ0Z2L" TargetMode="External"/><Relationship Id="rId35" Type="http://schemas.openxmlformats.org/officeDocument/2006/relationships/hyperlink" Target="consultantplus://offline/ref=25FCC9F4479A49C8427A9CD3347051A516C331E38DFA200FB77374AD479DCC100E2373DCBE534269660E8B582D881E0FA93E2B917EBF6954CE5BC1FEZ0Z2L" TargetMode="External"/><Relationship Id="rId43" Type="http://schemas.openxmlformats.org/officeDocument/2006/relationships/hyperlink" Target="consultantplus://offline/ref=25FCC9F4479A49C8427A9CD3347051A516C331E38DFA200FB77374AD479DCC100E2373DCBE534269660E8B5F2D881E0FA93E2B917EBF6954CE5BC1FEZ0Z2L" TargetMode="External"/><Relationship Id="rId48" Type="http://schemas.openxmlformats.org/officeDocument/2006/relationships/hyperlink" Target="consultantplus://offline/ref=25FCC9F4479A49C8427A9CD3347051A516C331E38DFA200FB77374AD479DCC100E2373DCBE534269660E8B5F2A881E0FA93E2B917EBF6954CE5BC1FEZ0Z2L" TargetMode="External"/><Relationship Id="rId56" Type="http://schemas.openxmlformats.org/officeDocument/2006/relationships/hyperlink" Target="consultantplus://offline/ref=25FCC9F4479A49C8427A9CD3347051A516C331E38DFA2C08BD7E74AD479DCC100E2373DCBE534269660E8B5A29881E0FA93E2B917EBF6954CE5BC1FEZ0Z2L" TargetMode="External"/><Relationship Id="rId8" Type="http://schemas.openxmlformats.org/officeDocument/2006/relationships/hyperlink" Target="consultantplus://offline/ref=25FCC9F4479A49C8427A9CD3347051A516C331E38DFB210BB57574AD479DCC100E2373DCBE534269660E8B5B2B881E0FA93E2B917EBF6954CE5BC1FEZ0Z2L" TargetMode="External"/><Relationship Id="rId51" Type="http://schemas.openxmlformats.org/officeDocument/2006/relationships/hyperlink" Target="consultantplus://offline/ref=25FCC9F4479A49C8427A82DE221C0FAA13CA6DEB8FFB2E5DE82272FA18CDCA454E637589FC14486B6D5ADA1F798E4B57F36A268E75A16AZ5Z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FCC9F4479A49C8427A9CD3347051A516C331E38DFA2C08BD7E74AD479DCC100E2373DCBE534269660E8B5B2B881E0FA93E2B917EBF6954CE5BC1FEZ0Z2L" TargetMode="External"/><Relationship Id="rId17" Type="http://schemas.openxmlformats.org/officeDocument/2006/relationships/hyperlink" Target="consultantplus://offline/ref=25FCC9F4479A49C8427A9CD3347051A516C331E38DFA2C08BD7E74AD479DCC100E2373DCBE534269660E8B5B25881E0FA93E2B917EBF6954CE5BC1FEZ0Z2L" TargetMode="External"/><Relationship Id="rId25" Type="http://schemas.openxmlformats.org/officeDocument/2006/relationships/hyperlink" Target="consultantplus://offline/ref=25FCC9F4479A49C8427A9CD3347051A516C331E38DFA200FB77374AD479DCC100E2373DCBE534269660E8B5A29881E0FA93E2B917EBF6954CE5BC1FEZ0Z2L" TargetMode="External"/><Relationship Id="rId33" Type="http://schemas.openxmlformats.org/officeDocument/2006/relationships/hyperlink" Target="consultantplus://offline/ref=25FCC9F4479A49C8427A9CD3347051A516C331E38DFA200FB77374AD479DCC100E2373DCBE534269660E8B5924881E0FA93E2B917EBF6954CE5BC1FEZ0Z2L" TargetMode="External"/><Relationship Id="rId38" Type="http://schemas.openxmlformats.org/officeDocument/2006/relationships/hyperlink" Target="consultantplus://offline/ref=25FCC9F4479A49C8427A9CD3347051A516C331E38DFA200FB77374AD479DCC100E2373DCBE534269660E8B582A881E0FA93E2B917EBF6954CE5BC1FEZ0Z2L" TargetMode="External"/><Relationship Id="rId46" Type="http://schemas.openxmlformats.org/officeDocument/2006/relationships/hyperlink" Target="consultantplus://offline/ref=25FCC9F4479A49C8427A9CD3347051A516C331E38DFA200FB77374AD479DCC100E2373DCBE534269660E8B5F28881E0FA93E2B917EBF6954CE5BC1FEZ0Z2L" TargetMode="External"/><Relationship Id="rId59" Type="http://schemas.openxmlformats.org/officeDocument/2006/relationships/hyperlink" Target="consultantplus://offline/ref=25FCC9F4479A49C8427A9CD3347051A516C331E38DFA2C08BD7E74AD479DCC100E2373DCBE534269660E8B5A2B881E0FA93E2B917EBF6954CE5BC1FEZ0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10264</Words>
  <Characters>58508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Елена Анатольевна</dc:creator>
  <cp:lastModifiedBy>User</cp:lastModifiedBy>
  <cp:revision>2</cp:revision>
  <dcterms:created xsi:type="dcterms:W3CDTF">2022-10-31T13:07:00Z</dcterms:created>
  <dcterms:modified xsi:type="dcterms:W3CDTF">2022-10-31T13:07:00Z</dcterms:modified>
</cp:coreProperties>
</file>