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17" w:rsidRDefault="00483517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483517" w:rsidRDefault="00483517">
      <w:pPr>
        <w:pStyle w:val="ConsPlusNormal"/>
        <w:jc w:val="right"/>
      </w:pPr>
      <w:r>
        <w:t>к решению</w:t>
      </w:r>
    </w:p>
    <w:p w:rsidR="00483517" w:rsidRDefault="00483517">
      <w:pPr>
        <w:pStyle w:val="ConsPlusNormal"/>
        <w:jc w:val="right"/>
      </w:pPr>
      <w:proofErr w:type="spellStart"/>
      <w:r>
        <w:t>Березниковской</w:t>
      </w:r>
      <w:proofErr w:type="spellEnd"/>
      <w:r>
        <w:t xml:space="preserve"> городской Думы</w:t>
      </w:r>
    </w:p>
    <w:p w:rsidR="00483517" w:rsidRDefault="00483517">
      <w:pPr>
        <w:pStyle w:val="ConsPlusNormal"/>
        <w:jc w:val="right"/>
      </w:pPr>
      <w:r>
        <w:t>от 27.09.2005 N 33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Title"/>
        <w:jc w:val="center"/>
      </w:pPr>
      <w:bookmarkStart w:id="1" w:name="P58"/>
      <w:bookmarkEnd w:id="1"/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483517" w:rsidRDefault="00483517">
      <w:pPr>
        <w:spacing w:after="1"/>
      </w:pPr>
    </w:p>
    <w:p w:rsidR="00136091" w:rsidRDefault="00136091" w:rsidP="00136091">
      <w:pPr>
        <w:pStyle w:val="ConsPlusNormal"/>
        <w:jc w:val="center"/>
      </w:pPr>
      <w:r>
        <w:t>Список изменяющих документов</w:t>
      </w:r>
    </w:p>
    <w:p w:rsidR="00136091" w:rsidRDefault="00136091" w:rsidP="00136091">
      <w:pPr>
        <w:pStyle w:val="ConsPlusNormal"/>
        <w:jc w:val="center"/>
      </w:pPr>
      <w:proofErr w:type="gramStart"/>
      <w:r>
        <w:t xml:space="preserve">(в ред. решений </w:t>
      </w:r>
      <w:proofErr w:type="spellStart"/>
      <w:r>
        <w:t>Березниковской</w:t>
      </w:r>
      <w:proofErr w:type="spellEnd"/>
      <w:r>
        <w:t xml:space="preserve"> городской Думы от 31.01.2006 N 64,</w:t>
      </w:r>
      <w:proofErr w:type="gramEnd"/>
    </w:p>
    <w:p w:rsidR="00136091" w:rsidRDefault="00136091" w:rsidP="00136091">
      <w:pPr>
        <w:pStyle w:val="ConsPlusNormal"/>
        <w:jc w:val="center"/>
      </w:pPr>
      <w:r>
        <w:t>от 30.10.2007 N 357, от 30.09.2008 N 508, от 27.10.2009 N 660,</w:t>
      </w:r>
    </w:p>
    <w:p w:rsidR="00483517" w:rsidRDefault="00136091" w:rsidP="00136091">
      <w:pPr>
        <w:pStyle w:val="ConsPlusNormal"/>
        <w:jc w:val="center"/>
      </w:pPr>
      <w:r>
        <w:t>от 30.10.2012 N 406, от 29.11.2016 N 185)</w:t>
      </w:r>
    </w:p>
    <w:p w:rsidR="00136091" w:rsidRDefault="00136091" w:rsidP="00136091">
      <w:pPr>
        <w:pStyle w:val="ConsPlusNormal"/>
        <w:jc w:val="center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1. Для вида предпринимательской деятельности "Оказание бытовых услуг" и вида предпринимательской деятельности "Оказание ветеринарных услуг"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х </w:t>
      </w:r>
      <w:proofErr w:type="spellStart"/>
      <w:r>
        <w:t>Квр</w:t>
      </w:r>
      <w:proofErr w:type="spellEnd"/>
      <w:r>
        <w:t xml:space="preserve"> х </w:t>
      </w:r>
      <w:proofErr w:type="spellStart"/>
      <w:r>
        <w:t>Ккр</w:t>
      </w:r>
      <w:proofErr w:type="spellEnd"/>
      <w:r>
        <w:t>, где:</w:t>
      </w:r>
    </w:p>
    <w:p w:rsidR="00483517" w:rsidRDefault="00483517">
      <w:pPr>
        <w:pStyle w:val="ConsPlusNormal"/>
        <w:jc w:val="both"/>
      </w:pPr>
    </w:p>
    <w:p w:rsidR="00B529C0" w:rsidRDefault="00B529C0" w:rsidP="00B529C0">
      <w:pPr>
        <w:pStyle w:val="ConsPlusNormal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предоставляемых услуг (таблица 1);</w:t>
      </w:r>
    </w:p>
    <w:p w:rsidR="00B529C0" w:rsidRDefault="00B529C0" w:rsidP="00B529C0">
      <w:pPr>
        <w:pStyle w:val="ConsPlusNormal"/>
        <w:jc w:val="both"/>
      </w:pPr>
      <w:proofErr w:type="spellStart"/>
      <w:r>
        <w:t>Квр</w:t>
      </w:r>
      <w:proofErr w:type="spellEnd"/>
      <w:r>
        <w:t xml:space="preserve"> - коэффициент, учитывающий время (режим) работы (таблица 2);</w:t>
      </w:r>
    </w:p>
    <w:p w:rsidR="00483517" w:rsidRDefault="00B529C0" w:rsidP="00B529C0">
      <w:pPr>
        <w:pStyle w:val="ConsPlusNormal"/>
        <w:jc w:val="both"/>
      </w:pPr>
      <w:proofErr w:type="spellStart"/>
      <w:r>
        <w:t>Ккр</w:t>
      </w:r>
      <w:proofErr w:type="spellEnd"/>
      <w:r>
        <w:t xml:space="preserve"> - коэффициент, учитывающий количество работников (таблица 3).</w:t>
      </w:r>
    </w:p>
    <w:p w:rsidR="00B529C0" w:rsidRDefault="00B529C0">
      <w:pPr>
        <w:pStyle w:val="ConsPlusNormal"/>
        <w:jc w:val="right"/>
        <w:outlineLvl w:val="2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" w:name="P74"/>
      <w:bookmarkEnd w:id="2"/>
      <w:r>
        <w:t xml:space="preserve">Значения коэффициента </w:t>
      </w:r>
      <w:proofErr w:type="spellStart"/>
      <w:r>
        <w:t>Кву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особенности вида предоставляемых услуг</w:t>
      </w:r>
    </w:p>
    <w:p w:rsidR="00483517" w:rsidRDefault="00483517">
      <w:pPr>
        <w:pStyle w:val="ConsPlusNormal"/>
        <w:jc w:val="center"/>
      </w:pPr>
      <w:proofErr w:type="gramStart"/>
      <w:r>
        <w:t xml:space="preserve">(в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</w:t>
      </w:r>
      <w:proofErr w:type="gramEnd"/>
    </w:p>
    <w:p w:rsidR="00483517" w:rsidRDefault="00483517">
      <w:pPr>
        <w:pStyle w:val="ConsPlusNormal"/>
        <w:jc w:val="center"/>
      </w:pPr>
      <w:r>
        <w:t>от 29.11.2016 N 185)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247"/>
      </w:tblGrid>
      <w:tr w:rsidR="00483517">
        <w:tc>
          <w:tcPr>
            <w:tcW w:w="737" w:type="dxa"/>
            <w:vAlign w:val="center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vAlign w:val="center"/>
          </w:tcPr>
          <w:p w:rsidR="00483517" w:rsidRDefault="00483517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1134" w:type="dxa"/>
            <w:vAlign w:val="center"/>
          </w:tcPr>
          <w:p w:rsidR="00483517" w:rsidRDefault="00483517" w:rsidP="00B529C0">
            <w:pPr>
              <w:pStyle w:val="ConsPlusNormal"/>
              <w:jc w:val="center"/>
            </w:pPr>
            <w:r>
              <w:t xml:space="preserve">Код по </w:t>
            </w:r>
            <w:r w:rsidR="00B529C0" w:rsidRPr="00B529C0">
              <w:t>ОКВЭД</w:t>
            </w:r>
            <w:proofErr w:type="gramStart"/>
            <w:r w:rsidR="00B529C0" w:rsidRPr="00B529C0">
              <w:t>2</w:t>
            </w:r>
            <w:proofErr w:type="gramEnd"/>
          </w:p>
        </w:tc>
        <w:tc>
          <w:tcPr>
            <w:tcW w:w="1247" w:type="dxa"/>
            <w:vAlign w:val="center"/>
          </w:tcPr>
          <w:p w:rsidR="00483517" w:rsidRDefault="00483517" w:rsidP="00B529C0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  <w:r>
              <w:t xml:space="preserve"> </w:t>
            </w:r>
            <w:r w:rsidR="00B529C0" w:rsidRPr="00B529C0">
              <w:t>&lt;1&gt;</w:t>
            </w:r>
          </w:p>
        </w:tc>
      </w:tr>
      <w:tr w:rsidR="00483517">
        <w:tc>
          <w:tcPr>
            <w:tcW w:w="737" w:type="dxa"/>
            <w:vAlign w:val="center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vAlign w:val="center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center"/>
            </w:pPr>
            <w:r>
              <w:t>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Бытовые услуги (в зависимости от вида услуг)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</w:pP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15.20.5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обуви и прочих изделий из кожи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13.92.2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Плиссировка и подобные работы на текстильных материалах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13.30.3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13.99.4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Пошив одежды из кожи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14.11.2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 xml:space="preserve">Пошив производственной одежды по индивидуальному </w:t>
            </w:r>
            <w:r>
              <w:lastRenderedPageBreak/>
              <w:t>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lastRenderedPageBreak/>
              <w:t>14.12.2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lastRenderedPageBreak/>
              <w:t>1.8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14.13.3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Пошив нательного белья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14.14.4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14.19.5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Пошив меховых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14.20.2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14.31.2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14.39.2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одежды и текстильных изделий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одежды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95.29.11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текстильных изделий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95.29.12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трикотажных изделий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95.29.13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0,4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ручных инструментов с механическим приводом (электроинструментов)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33.12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электронного и оптического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33.13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электронной бытовой техники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бытовой техники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95.22.1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домашнего и садового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95.22.2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бытовых осветительных приборов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95.29.5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велосипедов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95.29.6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95.29.7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1.29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95.11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lastRenderedPageBreak/>
              <w:t>1.30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часов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95.25.1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коммуникационного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95.12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25.50.1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Обработка металлов и нанесение покрытий на металлы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25.61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Обработка металлических изделий механическая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25.62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25.99.3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металлоизделий бытового и хозяйственного назначения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предметов и изделий из металла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95.29.41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1.39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металлической галантереи, ключей, номерных знаков, указателей улиц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95.29.42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95.29.43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32.12.6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32.13.2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ювелирных изделий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95.25.2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часов и ювелирных изделий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95.25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31.09.2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95.24.1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предметов домашнего обихода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95.24.2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1.49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31.02.2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96.01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в области фотографии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74.20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0,7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 xml:space="preserve">Деятельность по фотокопированию и подготовке документов </w:t>
            </w:r>
            <w:r>
              <w:lastRenderedPageBreak/>
              <w:t>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lastRenderedPageBreak/>
              <w:t>82.19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0,7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lastRenderedPageBreak/>
              <w:t>1.53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96.02.2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Предоставление парикмахерских услуг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96.02.1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96.02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Аренда и лизинг легковых автомобилей и легких автотранспортных средств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77.11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Аренда и лизинг грузовых транспортных средств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77.12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Аренда и лизинг сельскохозяйственных машин и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77.31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1.59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77.33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Аренда и лизинг офисных машин и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77.33.1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Аренда и лизинг вычислительных машин и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77.33.2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77.21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77.22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77.29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77.29.1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Прокат мебели, электрических и неэлектрических бытовых приборов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77.29.2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Прокат музыкальных инструментов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77.29.3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77.29.9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1.69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 xml:space="preserve">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93.29.3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Организация похорон и связанных с ними услуг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96.03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0,6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Разработка строительных проектов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41.10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42.21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электромонтажных работ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43.21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lastRenderedPageBreak/>
              <w:t>1.74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43.22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прочих строительно-монтажных работ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43.29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Работы штукатурные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Работы столярные и плотничные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43.32.1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1.79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43.32.2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43.32.3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Работы по устройству покрытий полов и облицовке стен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малярных и стекольных работ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малярных работ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43.34.1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стекольных работ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43.34.2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прочих отделочных и завершающих работ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43.39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кровельных работ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43.91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43.99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Строительство жилых и нежилых зданий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41.20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0,8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1.89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прочих готовых изделий, не включенных в другие группировки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32.99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по уборке квартир и частных домов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88.21.1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Предоставление услуг по дневному уходу за детьми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88.91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спортивного и туристского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95.29.3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16.29.3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Сборка и ремонт очков в специализированных магазинах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47.78.22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Предоставление услуг в области растениеводства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01.61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10.11.4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lastRenderedPageBreak/>
              <w:t>1.98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колбасных изделий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10.13.2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1.99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Переработка и консервирование картофеля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10.31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масел и жиров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10.41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23.70.2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муки из зерновых культур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10.61.2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крупы и гранул из зерновых культур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10.61.3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Подготовка и прядение прочих текстильных волокон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13.10.9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Производство деревянной тары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16.24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брошюровочно-переплетная и отделочная и сопутствующие услуги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18.14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и техническое обслуживание судов и лодок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33.15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Ремонт прочего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33.19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1.109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Утилизация отсортированных материалов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38.32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Виды издательской деятельности прочие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58.19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1.111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по чистке и уборке жилых зданий и нежилых помещений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81.22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Дезинфекция, дезинсекция, дератизация зданий, промышленного оборудования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81.29.1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1.113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Подметание улиц и уборка снега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81.29.2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1.114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по чистке и уборке прочая, не включенная в другие группировки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81.29.9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1.115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81.30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1.116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88.10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1.117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93.29.9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1.118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96.04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1.119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96.09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1.120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по уборке квартир и частных домов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81.21.1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  <w:tr w:rsidR="00483517">
        <w:tc>
          <w:tcPr>
            <w:tcW w:w="737" w:type="dxa"/>
          </w:tcPr>
          <w:p w:rsidR="00483517" w:rsidRDefault="00483517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5953" w:type="dxa"/>
          </w:tcPr>
          <w:p w:rsidR="00483517" w:rsidRDefault="00483517">
            <w:pPr>
              <w:pStyle w:val="ConsPlusNormal"/>
              <w:jc w:val="both"/>
            </w:pPr>
            <w:r>
              <w:t>Деятельность ветеринарная</w:t>
            </w:r>
          </w:p>
        </w:tc>
        <w:tc>
          <w:tcPr>
            <w:tcW w:w="1134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483517" w:rsidRDefault="00483517">
            <w:pPr>
              <w:pStyle w:val="ConsPlusNormal"/>
              <w:jc w:val="both"/>
            </w:pPr>
            <w:r>
              <w:t>0,5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--------------------------------</w:t>
      </w:r>
    </w:p>
    <w:p w:rsidR="00483517" w:rsidRDefault="00483517">
      <w:pPr>
        <w:pStyle w:val="ConsPlusNormal"/>
        <w:spacing w:before="220"/>
        <w:ind w:firstLine="540"/>
        <w:jc w:val="both"/>
      </w:pPr>
      <w:bookmarkStart w:id="3" w:name="P577"/>
      <w:bookmarkEnd w:id="3"/>
      <w:r>
        <w:t xml:space="preserve">&lt;*&gt; в случае оказания комплекса бытовых услуг, по которым установлены разные </w:t>
      </w:r>
      <w:r>
        <w:lastRenderedPageBreak/>
        <w:t xml:space="preserve">коэффициенты </w:t>
      </w:r>
      <w:proofErr w:type="spellStart"/>
      <w:r>
        <w:t>Кву</w:t>
      </w:r>
      <w:proofErr w:type="spellEnd"/>
      <w:r>
        <w:t xml:space="preserve">, для расчета налога применяется значение коэффициента </w:t>
      </w:r>
      <w:proofErr w:type="spellStart"/>
      <w:r>
        <w:t>Кву</w:t>
      </w:r>
      <w:proofErr w:type="spellEnd"/>
      <w:r>
        <w:t xml:space="preserve">, рассчитанного как среднеарифметическое значение коэффициентов </w:t>
      </w:r>
      <w:proofErr w:type="spellStart"/>
      <w:r>
        <w:t>Кву</w:t>
      </w:r>
      <w:proofErr w:type="spellEnd"/>
      <w:r>
        <w:t>, установленных для соответствующих бытовых услуг.</w:t>
      </w:r>
    </w:p>
    <w:p w:rsidR="00483517" w:rsidRDefault="00483517">
      <w:pPr>
        <w:pStyle w:val="ConsPlusNormal"/>
        <w:jc w:val="both"/>
      </w:pPr>
      <w:r>
        <w:t xml:space="preserve">(сноска 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29.11.2016 N 185)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4" w:name="P582"/>
      <w:bookmarkEnd w:id="4"/>
      <w:r>
        <w:t xml:space="preserve">Значения коэффициента </w:t>
      </w:r>
      <w:proofErr w:type="spellStart"/>
      <w:r>
        <w:t>Квр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время (режим) работы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1757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</w:tcPr>
          <w:p w:rsidR="00483517" w:rsidRDefault="00483517">
            <w:pPr>
              <w:pStyle w:val="ConsPlusNormal"/>
              <w:jc w:val="center"/>
            </w:pPr>
            <w:r>
              <w:t>Время (режим) работы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Квр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483517" w:rsidRDefault="00483517">
            <w:pPr>
              <w:pStyle w:val="ConsPlusNormal"/>
            </w:pPr>
            <w:r>
              <w:t>До 53 часов в неделю включительно (без учета перерывов для отдыха и питания)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483517" w:rsidRDefault="00483517">
            <w:pPr>
              <w:pStyle w:val="ConsPlusNormal"/>
            </w:pPr>
            <w:r>
              <w:t>Свыше 53 часов в неделю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0,9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3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5" w:name="P597"/>
      <w:bookmarkEnd w:id="5"/>
      <w:r>
        <w:t xml:space="preserve">Значения коэффициента </w:t>
      </w:r>
      <w:proofErr w:type="spellStart"/>
      <w:r>
        <w:t>Ккр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количество работников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1757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</w:tcPr>
          <w:p w:rsidR="00483517" w:rsidRDefault="00483517">
            <w:pPr>
              <w:pStyle w:val="ConsPlusNormal"/>
              <w:jc w:val="center"/>
            </w:pPr>
            <w:r>
              <w:t>Количество работников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Ккр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483517" w:rsidRDefault="00483517">
            <w:pPr>
              <w:pStyle w:val="ConsPlusNormal"/>
            </w:pPr>
            <w:r>
              <w:t>До 5 человек включительно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483517" w:rsidRDefault="00483517">
            <w:pPr>
              <w:pStyle w:val="ConsPlusNormal"/>
              <w:jc w:val="both"/>
            </w:pPr>
            <w:r>
              <w:t>Свыше 5 до 15 человек включительно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89" w:type="dxa"/>
          </w:tcPr>
          <w:p w:rsidR="00483517" w:rsidRDefault="00483517">
            <w:pPr>
              <w:pStyle w:val="ConsPlusNormal"/>
            </w:pPr>
            <w:r>
              <w:t>Свыше 15 человек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0,9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2. Для вида предпринимательской деятельности "Оказание услуг по ремонту, техническому обслуживанию и мойке автомототранспортных средств"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483517" w:rsidRDefault="00483517">
      <w:pPr>
        <w:pStyle w:val="ConsPlusNormal"/>
        <w:jc w:val="both"/>
      </w:pPr>
      <w:r>
        <w:t xml:space="preserve">(в ред. </w:t>
      </w:r>
      <w:proofErr w:type="spellStart"/>
      <w:r w:rsidR="00B529C0" w:rsidRPr="00B529C0">
        <w:t>решения</w:t>
      </w:r>
      <w:r>
        <w:t>Березниковской</w:t>
      </w:r>
      <w:proofErr w:type="spellEnd"/>
      <w:r>
        <w:t xml:space="preserve"> городской Думы от 30.10.2012 N 406)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х </w:t>
      </w:r>
      <w:proofErr w:type="spellStart"/>
      <w:r>
        <w:t>Ккр</w:t>
      </w:r>
      <w:proofErr w:type="spellEnd"/>
      <w:r>
        <w:t>, где: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предоставляемых </w:t>
      </w:r>
      <w:r w:rsidR="00B529C0">
        <w:t>услуг (таблица 1);</w:t>
      </w:r>
    </w:p>
    <w:p w:rsidR="00483517" w:rsidRDefault="00B529C0" w:rsidP="00B529C0">
      <w:pPr>
        <w:pStyle w:val="ConsPlusNormal"/>
        <w:ind w:firstLine="540"/>
        <w:jc w:val="both"/>
      </w:pPr>
      <w:proofErr w:type="spellStart"/>
      <w:r>
        <w:t>Ккр</w:t>
      </w:r>
      <w:proofErr w:type="spellEnd"/>
      <w:r>
        <w:t xml:space="preserve"> - коэффициент, учитывающий количество работников (таблица 2).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6" w:name="P623"/>
      <w:bookmarkEnd w:id="6"/>
      <w:r>
        <w:t xml:space="preserve">Значения коэффициента </w:t>
      </w:r>
      <w:proofErr w:type="spellStart"/>
      <w:r>
        <w:t>Кву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особенности вида предоставляемых услуг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66"/>
        <w:gridCol w:w="1701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</w:tcPr>
          <w:p w:rsidR="00483517" w:rsidRDefault="00483517">
            <w:pPr>
              <w:pStyle w:val="ConsPlusNormal"/>
              <w:jc w:val="center"/>
            </w:pPr>
            <w:proofErr w:type="gramStart"/>
            <w:r>
              <w:t>Вид деятельности (вид предоставляемых</w:t>
            </w:r>
            <w:proofErr w:type="gramEnd"/>
          </w:p>
          <w:p w:rsidR="00483517" w:rsidRDefault="00483517">
            <w:pPr>
              <w:pStyle w:val="ConsPlusNormal"/>
              <w:jc w:val="center"/>
            </w:pPr>
            <w:r>
              <w:t>услуг)</w:t>
            </w:r>
          </w:p>
        </w:tc>
        <w:tc>
          <w:tcPr>
            <w:tcW w:w="1701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</w:p>
        </w:tc>
      </w:tr>
      <w:tr w:rsidR="0048351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01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8277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r w:rsidR="00B529C0" w:rsidRPr="00B529C0">
              <w:t>решения</w:t>
            </w:r>
            <w:r w:rsidR="00B529C0">
              <w:t xml:space="preserve">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30.10.2012 N 406)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7" w:name="P637"/>
      <w:bookmarkEnd w:id="7"/>
      <w:r>
        <w:t xml:space="preserve">Значения коэффициента </w:t>
      </w:r>
      <w:proofErr w:type="spellStart"/>
      <w:r>
        <w:t>Ккр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количество работников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1815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95" w:type="dxa"/>
          </w:tcPr>
          <w:p w:rsidR="00483517" w:rsidRDefault="00483517">
            <w:pPr>
              <w:pStyle w:val="ConsPlusNormal"/>
              <w:jc w:val="center"/>
            </w:pPr>
            <w:r>
              <w:t>Количество работников</w:t>
            </w:r>
          </w:p>
        </w:tc>
        <w:tc>
          <w:tcPr>
            <w:tcW w:w="1815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Ккр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483517" w:rsidRDefault="00483517">
            <w:pPr>
              <w:pStyle w:val="ConsPlusNormal"/>
            </w:pPr>
            <w:r>
              <w:t>До 10 человек включительно</w:t>
            </w:r>
          </w:p>
        </w:tc>
        <w:tc>
          <w:tcPr>
            <w:tcW w:w="1815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483517" w:rsidRDefault="00483517">
            <w:pPr>
              <w:pStyle w:val="ConsPlusNormal"/>
              <w:jc w:val="both"/>
            </w:pPr>
            <w:r>
              <w:t>Свыше 10 до 30 человек включительно</w:t>
            </w:r>
          </w:p>
        </w:tc>
        <w:tc>
          <w:tcPr>
            <w:tcW w:w="1815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483517" w:rsidRDefault="00483517">
            <w:pPr>
              <w:pStyle w:val="ConsPlusNormal"/>
            </w:pPr>
            <w:r>
              <w:t>Свыше 30 человек</w:t>
            </w:r>
          </w:p>
        </w:tc>
        <w:tc>
          <w:tcPr>
            <w:tcW w:w="1815" w:type="dxa"/>
          </w:tcPr>
          <w:p w:rsidR="00483517" w:rsidRDefault="00483517">
            <w:pPr>
              <w:pStyle w:val="ConsPlusNormal"/>
              <w:jc w:val="center"/>
            </w:pPr>
            <w:r>
              <w:t>0,9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3. Для вида предпринимательской деятельности "Оказание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B529C0" w:rsidRDefault="00483517" w:rsidP="00B529C0">
      <w:pPr>
        <w:pStyle w:val="ConsPlusNormal"/>
        <w:jc w:val="both"/>
      </w:pPr>
      <w:r>
        <w:t xml:space="preserve">(в ред. решений </w:t>
      </w:r>
      <w:proofErr w:type="spellStart"/>
      <w:r w:rsidR="00B529C0">
        <w:t>Березниковской</w:t>
      </w:r>
      <w:proofErr w:type="spellEnd"/>
      <w:r w:rsidR="00B529C0">
        <w:t xml:space="preserve"> городской Думы от 30.09.2008 N 508, от 30.10.2012 N 406)</w:t>
      </w:r>
    </w:p>
    <w:p w:rsidR="00B529C0" w:rsidRDefault="00B529C0" w:rsidP="00B529C0">
      <w:pPr>
        <w:pStyle w:val="ConsPlusNormal"/>
        <w:jc w:val="both"/>
      </w:pPr>
    </w:p>
    <w:p w:rsidR="00B529C0" w:rsidRDefault="00B529C0" w:rsidP="00B529C0">
      <w:pPr>
        <w:pStyle w:val="ConsPlusNormal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х </w:t>
      </w:r>
      <w:proofErr w:type="spellStart"/>
      <w:r>
        <w:t>Ктс</w:t>
      </w:r>
      <w:proofErr w:type="spellEnd"/>
      <w:r>
        <w:t>, где:</w:t>
      </w:r>
    </w:p>
    <w:p w:rsidR="00B529C0" w:rsidRDefault="00B529C0" w:rsidP="00B529C0">
      <w:pPr>
        <w:pStyle w:val="ConsPlusNormal"/>
        <w:jc w:val="both"/>
      </w:pPr>
    </w:p>
    <w:p w:rsidR="00B529C0" w:rsidRDefault="00B529C0" w:rsidP="00B529C0">
      <w:pPr>
        <w:pStyle w:val="ConsPlusNormal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предоставляемых услуг (таблица 1);</w:t>
      </w:r>
    </w:p>
    <w:p w:rsidR="00483517" w:rsidRDefault="00B529C0" w:rsidP="00B529C0">
      <w:pPr>
        <w:pStyle w:val="ConsPlusNormal"/>
        <w:jc w:val="both"/>
      </w:pPr>
      <w:proofErr w:type="spellStart"/>
      <w:r>
        <w:t>Ктс</w:t>
      </w:r>
      <w:proofErr w:type="spellEnd"/>
      <w:r>
        <w:t xml:space="preserve"> - коэффициент, учитывающий тип платной автостоянки (таблица 2).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8" w:name="P663"/>
      <w:bookmarkEnd w:id="8"/>
      <w:r>
        <w:t xml:space="preserve">Значения коэффициента </w:t>
      </w:r>
      <w:proofErr w:type="spellStart"/>
      <w:r>
        <w:t>Кву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особенности вида предоставляемых услуг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757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</w:tcPr>
          <w:p w:rsidR="00483517" w:rsidRDefault="00483517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</w:p>
        </w:tc>
      </w:tr>
      <w:tr w:rsidR="0048351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757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9013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(в ред. решений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30.09.</w:t>
            </w:r>
            <w:r w:rsidR="00B529C0">
              <w:t xml:space="preserve"> </w:t>
            </w:r>
            <w:r w:rsidR="00B529C0" w:rsidRPr="00B529C0">
              <w:t>2008 N 508, от 30.10.2012 N 406</w:t>
            </w:r>
            <w:r>
              <w:t>)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9" w:name="P676"/>
      <w:bookmarkEnd w:id="9"/>
      <w:r>
        <w:t xml:space="preserve">Значения коэффициента </w:t>
      </w:r>
      <w:proofErr w:type="spellStart"/>
      <w:r>
        <w:t>Ктс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тип платной автостоянки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757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</w:tcPr>
          <w:p w:rsidR="00483517" w:rsidRDefault="00483517">
            <w:pPr>
              <w:pStyle w:val="ConsPlusNormal"/>
              <w:jc w:val="center"/>
            </w:pPr>
            <w:r>
              <w:t>Тип платных автостоянок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Ктс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483517" w:rsidRDefault="00483517">
            <w:pPr>
              <w:pStyle w:val="ConsPlusNormal"/>
            </w:pPr>
            <w:r>
              <w:t>Стоянки открытого типа площадью до 600 кв. м включительно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690" w:type="dxa"/>
          </w:tcPr>
          <w:p w:rsidR="00483517" w:rsidRDefault="00483517">
            <w:pPr>
              <w:pStyle w:val="ConsPlusNormal"/>
            </w:pPr>
            <w:r>
              <w:t>Стоянки открытого типа площадью от 600 до 1500 кв. м включительно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0,7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483517" w:rsidRDefault="00483517">
            <w:pPr>
              <w:pStyle w:val="ConsPlusNormal"/>
            </w:pPr>
            <w:r>
              <w:t>Стоянки открытого типа площадью свыше 1500 кв. м, стоянки закрытого типа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0,5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4. Для вида предпринимательской деятельности "Оказание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следующем образом:</w:t>
      </w:r>
    </w:p>
    <w:p w:rsidR="00483517" w:rsidRDefault="00483517">
      <w:pPr>
        <w:pStyle w:val="ConsPlusNormal"/>
        <w:spacing w:before="220"/>
        <w:ind w:firstLine="540"/>
        <w:jc w:val="both"/>
      </w:pPr>
      <w:r>
        <w:t>4.1.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оказания автотранспортных услуг по перевозке грузов устанавливается в размере 1.</w:t>
      </w:r>
    </w:p>
    <w:p w:rsidR="00483517" w:rsidRDefault="00483517">
      <w:pPr>
        <w:pStyle w:val="ConsPlusNormal"/>
        <w:spacing w:before="220"/>
        <w:ind w:firstLine="540"/>
        <w:jc w:val="both"/>
      </w:pPr>
      <w:r>
        <w:t>4.2.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оказания автотранспортных услуг по перевозке пассажиров рассчитывается по следующей формуле: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х </w:t>
      </w:r>
      <w:proofErr w:type="spellStart"/>
      <w:r>
        <w:t>Ккпм</w:t>
      </w:r>
      <w:proofErr w:type="spellEnd"/>
      <w:r>
        <w:t>, где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</w:t>
      </w:r>
      <w:r w:rsidR="00B529C0">
        <w:t>предоставляемых услуг (таблица 1);</w:t>
      </w:r>
    </w:p>
    <w:p w:rsidR="00483517" w:rsidRDefault="00B529C0" w:rsidP="00B529C0">
      <w:pPr>
        <w:pStyle w:val="ConsPlusNormal"/>
        <w:ind w:firstLine="540"/>
        <w:jc w:val="both"/>
      </w:pPr>
      <w:proofErr w:type="spellStart"/>
      <w:r>
        <w:t>Ккпм</w:t>
      </w:r>
      <w:proofErr w:type="spellEnd"/>
      <w:r>
        <w:t xml:space="preserve"> - коэффициент, учитывающий количество посадочных мест в каждом транспортном средстве (таблица 2).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0" w:name="P703"/>
      <w:bookmarkEnd w:id="10"/>
      <w:r>
        <w:t xml:space="preserve">Значения коэффициента </w:t>
      </w:r>
      <w:proofErr w:type="spellStart"/>
      <w:r>
        <w:t>Кву</w:t>
      </w:r>
      <w:proofErr w:type="spellEnd"/>
      <w:r>
        <w:t>, учитывающего особенности вида</w:t>
      </w:r>
    </w:p>
    <w:p w:rsidR="00483517" w:rsidRDefault="00483517">
      <w:pPr>
        <w:pStyle w:val="ConsPlusNormal"/>
        <w:jc w:val="center"/>
      </w:pPr>
      <w:r>
        <w:t>предоставляемых услуг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350"/>
        <w:gridCol w:w="1701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</w:tcPr>
          <w:p w:rsidR="00483517" w:rsidRDefault="00483517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1701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483517" w:rsidRDefault="00483517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701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1" w:name="P715"/>
      <w:bookmarkEnd w:id="11"/>
      <w:r>
        <w:t xml:space="preserve">Значения коэффициента </w:t>
      </w:r>
      <w:proofErr w:type="spellStart"/>
      <w:r>
        <w:t>Ккпм</w:t>
      </w:r>
      <w:proofErr w:type="spellEnd"/>
      <w:r>
        <w:t>, учитывающего количество</w:t>
      </w:r>
    </w:p>
    <w:p w:rsidR="00483517" w:rsidRDefault="00483517">
      <w:pPr>
        <w:pStyle w:val="ConsPlusNormal"/>
        <w:jc w:val="center"/>
      </w:pPr>
      <w:r>
        <w:t>посадочных мест в каждом транспортном средстве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73"/>
        <w:gridCol w:w="1531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73" w:type="dxa"/>
          </w:tcPr>
          <w:p w:rsidR="00483517" w:rsidRDefault="00483517">
            <w:pPr>
              <w:pStyle w:val="ConsPlusNormal"/>
              <w:jc w:val="center"/>
            </w:pPr>
            <w:r>
              <w:t>Количество посадочных мест в каждом транспортном средстве</w:t>
            </w:r>
          </w:p>
        </w:tc>
        <w:tc>
          <w:tcPr>
            <w:tcW w:w="1531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Ккпм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483517" w:rsidRDefault="00483517">
            <w:pPr>
              <w:pStyle w:val="ConsPlusNormal"/>
            </w:pPr>
            <w:r>
              <w:t>Транспортное средство с количеством посадочных мест до 10</w:t>
            </w:r>
          </w:p>
        </w:tc>
        <w:tc>
          <w:tcPr>
            <w:tcW w:w="1531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3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Транспортное средство с количеством посадочных мест свыше 10 до 20</w:t>
            </w:r>
          </w:p>
        </w:tc>
        <w:tc>
          <w:tcPr>
            <w:tcW w:w="1531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0,90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(в ред. </w:t>
            </w:r>
            <w:r w:rsidR="00B529C0" w:rsidRPr="00B529C0">
              <w:t>решения</w:t>
            </w:r>
            <w:r w:rsidR="00B529C0">
              <w:t xml:space="preserve">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27.10.2009 N 660)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3" w:type="dxa"/>
          </w:tcPr>
          <w:p w:rsidR="00483517" w:rsidRDefault="00483517">
            <w:pPr>
              <w:pStyle w:val="ConsPlusNormal"/>
            </w:pPr>
            <w:r>
              <w:t>Транспортное средство с количеством посадочных мест свыше 20 до 30</w:t>
            </w:r>
          </w:p>
        </w:tc>
        <w:tc>
          <w:tcPr>
            <w:tcW w:w="1531" w:type="dxa"/>
          </w:tcPr>
          <w:p w:rsidR="00483517" w:rsidRDefault="00483517">
            <w:pPr>
              <w:pStyle w:val="ConsPlusNormal"/>
              <w:jc w:val="center"/>
            </w:pPr>
            <w:r>
              <w:t>0,24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3" w:type="dxa"/>
          </w:tcPr>
          <w:p w:rsidR="00483517" w:rsidRDefault="00483517">
            <w:pPr>
              <w:pStyle w:val="ConsPlusNormal"/>
            </w:pPr>
            <w:r>
              <w:t>Транспортное средство с количеством посадочных мест свыше 30 до 40</w:t>
            </w:r>
          </w:p>
        </w:tc>
        <w:tc>
          <w:tcPr>
            <w:tcW w:w="1531" w:type="dxa"/>
          </w:tcPr>
          <w:p w:rsidR="00483517" w:rsidRDefault="00483517">
            <w:pPr>
              <w:pStyle w:val="ConsPlusNormal"/>
              <w:jc w:val="center"/>
            </w:pPr>
            <w:r>
              <w:t>0,16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6973" w:type="dxa"/>
          </w:tcPr>
          <w:p w:rsidR="00483517" w:rsidRDefault="00483517">
            <w:pPr>
              <w:pStyle w:val="ConsPlusNormal"/>
            </w:pPr>
            <w:r>
              <w:t>Транспортное средство с количеством посадочных мест свыше 40 мест</w:t>
            </w:r>
          </w:p>
        </w:tc>
        <w:tc>
          <w:tcPr>
            <w:tcW w:w="1531" w:type="dxa"/>
          </w:tcPr>
          <w:p w:rsidR="00483517" w:rsidRDefault="00483517">
            <w:pPr>
              <w:pStyle w:val="ConsPlusNormal"/>
              <w:jc w:val="center"/>
            </w:pPr>
            <w:r>
              <w:t>0,11</w:t>
            </w:r>
          </w:p>
        </w:tc>
      </w:tr>
    </w:tbl>
    <w:p w:rsidR="00483517" w:rsidRDefault="00483517">
      <w:pPr>
        <w:pStyle w:val="ConsPlusNormal"/>
        <w:jc w:val="both"/>
      </w:pPr>
      <w:r>
        <w:t xml:space="preserve">(п. 4 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30.10.2007 N 357)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5. Для вида предпринимательской деятельности "Розничная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Кптз</w:t>
      </w:r>
      <w:proofErr w:type="spellEnd"/>
      <w:r>
        <w:t xml:space="preserve"> x </w:t>
      </w:r>
      <w:proofErr w:type="spellStart"/>
      <w:r>
        <w:t>Квр</w:t>
      </w:r>
      <w:proofErr w:type="spellEnd"/>
      <w:r>
        <w:t>, где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Кптз</w:t>
      </w:r>
      <w:proofErr w:type="spellEnd"/>
      <w:r>
        <w:t xml:space="preserve"> - коэффициент, учитывающий ассортимент товаров, площадь торгового зала объектов </w:t>
      </w:r>
      <w:r w:rsidR="00B529C0">
        <w:t>торговли (таблица 1);</w:t>
      </w:r>
    </w:p>
    <w:p w:rsidR="00483517" w:rsidRDefault="00B529C0" w:rsidP="00B529C0">
      <w:pPr>
        <w:pStyle w:val="ConsPlusNormal"/>
        <w:ind w:firstLine="540"/>
        <w:jc w:val="both"/>
      </w:pPr>
      <w:proofErr w:type="spellStart"/>
      <w:r>
        <w:t>Квр</w:t>
      </w:r>
      <w:proofErr w:type="spellEnd"/>
      <w:r>
        <w:t xml:space="preserve"> - коэффициент, учитывающий время (режим) работы (таблица 2).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2" w:name="P748"/>
      <w:bookmarkEnd w:id="12"/>
      <w:r>
        <w:t xml:space="preserve">Значения коэффициента </w:t>
      </w:r>
      <w:proofErr w:type="spellStart"/>
      <w:r>
        <w:t>Кптз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ассортимент товаров и площадь торгового зала</w:t>
      </w:r>
    </w:p>
    <w:p w:rsidR="00483517" w:rsidRDefault="00483517">
      <w:pPr>
        <w:pStyle w:val="ConsPlusNormal"/>
        <w:jc w:val="center"/>
      </w:pPr>
      <w:r>
        <w:t>объектов торговли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12"/>
        <w:gridCol w:w="1191"/>
        <w:gridCol w:w="1191"/>
        <w:gridCol w:w="1134"/>
        <w:gridCol w:w="1134"/>
      </w:tblGrid>
      <w:tr w:rsidR="00483517">
        <w:tc>
          <w:tcPr>
            <w:tcW w:w="510" w:type="dxa"/>
            <w:vMerge w:val="restart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Merge w:val="restart"/>
          </w:tcPr>
          <w:p w:rsidR="00483517" w:rsidRDefault="00483517">
            <w:pPr>
              <w:pStyle w:val="ConsPlusNormal"/>
              <w:jc w:val="center"/>
            </w:pPr>
            <w:r>
              <w:t>Ассортимент товаров</w:t>
            </w:r>
          </w:p>
        </w:tc>
        <w:tc>
          <w:tcPr>
            <w:tcW w:w="4650" w:type="dxa"/>
            <w:gridSpan w:val="4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Кптз</w:t>
            </w:r>
            <w:proofErr w:type="spellEnd"/>
            <w:r>
              <w:t xml:space="preserve"> в зависимости от площади торгового зала объектов торговли</w:t>
            </w:r>
          </w:p>
        </w:tc>
      </w:tr>
      <w:tr w:rsidR="00483517">
        <w:tc>
          <w:tcPr>
            <w:tcW w:w="510" w:type="dxa"/>
            <w:vMerge/>
          </w:tcPr>
          <w:p w:rsidR="00483517" w:rsidRDefault="00483517"/>
        </w:tc>
        <w:tc>
          <w:tcPr>
            <w:tcW w:w="3912" w:type="dxa"/>
            <w:vMerge/>
          </w:tcPr>
          <w:p w:rsidR="00483517" w:rsidRDefault="00483517"/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До 6 кв. м включительно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От 6 до 50 кв. м включительно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От 50 до 100 кв. м включительно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От 100 до 150 кв. м включительно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Ювелирные изделия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Изделия из натурального меха, натуральной кожи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0,85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Подакцизные товары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Детские товары, игрушки, книжные товары, периодические издания, канцелярские товары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0,70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Лекарственные средства, изделия медицинского назначения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Прочие непродовольственные товары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0,75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Смешанный ассортимент непродовольственных товаров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Продовольственные товары без реализации подакцизной продукции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0,70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Продовольственные товары с реализацией подакцизной продукции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 xml:space="preserve">Продовольственные и </w:t>
            </w:r>
            <w:r>
              <w:lastRenderedPageBreak/>
              <w:t>непродовольственные товары без реализации подакцизной продукции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lastRenderedPageBreak/>
              <w:t>0,55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0,70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912" w:type="dxa"/>
          </w:tcPr>
          <w:p w:rsidR="00483517" w:rsidRDefault="00483517">
            <w:pPr>
              <w:pStyle w:val="ConsPlusNormal"/>
            </w:pPr>
            <w:r>
              <w:t>Продовольственные и непродовольственные товары с реализацией подакцизной продукции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191" w:type="dxa"/>
          </w:tcPr>
          <w:p w:rsidR="00483517" w:rsidRDefault="00483517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134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3" w:name="P828"/>
      <w:bookmarkEnd w:id="13"/>
      <w:r>
        <w:t xml:space="preserve">Значения коэффициента </w:t>
      </w:r>
      <w:proofErr w:type="spellStart"/>
      <w:r>
        <w:t>Квр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время (режим) работы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2721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483517" w:rsidRDefault="00483517">
            <w:pPr>
              <w:pStyle w:val="ConsPlusNormal"/>
              <w:jc w:val="center"/>
            </w:pPr>
            <w:r>
              <w:t>Время (режим) работы</w:t>
            </w:r>
          </w:p>
        </w:tc>
        <w:tc>
          <w:tcPr>
            <w:tcW w:w="2721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Квр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83517" w:rsidRDefault="00483517">
            <w:pPr>
              <w:pStyle w:val="ConsPlusNormal"/>
            </w:pPr>
            <w:r>
              <w:t>До 24 часов в сутки</w:t>
            </w:r>
          </w:p>
        </w:tc>
        <w:tc>
          <w:tcPr>
            <w:tcW w:w="2721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483517" w:rsidRDefault="00483517">
            <w:pPr>
              <w:pStyle w:val="ConsPlusNormal"/>
            </w:pPr>
            <w:r>
              <w:t>24 часа в сутки</w:t>
            </w:r>
          </w:p>
        </w:tc>
        <w:tc>
          <w:tcPr>
            <w:tcW w:w="2721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</w:tbl>
    <w:p w:rsidR="00483517" w:rsidRDefault="00483517">
      <w:pPr>
        <w:pStyle w:val="ConsPlusNormal"/>
        <w:jc w:val="both"/>
      </w:pPr>
      <w:r>
        <w:t xml:space="preserve">(п. 5 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27.10.2009 N 660)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6.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и в отношении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рассчитывается по следующей формуле:</w:t>
      </w:r>
    </w:p>
    <w:p w:rsidR="00483517" w:rsidRDefault="00483517">
      <w:pPr>
        <w:pStyle w:val="ConsPlusNormal"/>
        <w:jc w:val="both"/>
      </w:pPr>
      <w:r>
        <w:t xml:space="preserve">(в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30.09.2008 N 508)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Каво</w:t>
      </w:r>
      <w:proofErr w:type="spellEnd"/>
      <w:r>
        <w:t xml:space="preserve"> х </w:t>
      </w:r>
      <w:proofErr w:type="spellStart"/>
      <w:r>
        <w:t>Квр</w:t>
      </w:r>
      <w:proofErr w:type="spellEnd"/>
      <w:r>
        <w:t>, где: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Каво</w:t>
      </w:r>
      <w:proofErr w:type="spellEnd"/>
      <w:r>
        <w:t xml:space="preserve"> - коэффициент, учитывающий ассортимент товаров и вид объекта </w:t>
      </w:r>
      <w:r w:rsidR="00B529C0">
        <w:t>торговли (таблица 1);</w:t>
      </w:r>
    </w:p>
    <w:p w:rsidR="00483517" w:rsidRDefault="00B529C0" w:rsidP="00B529C0">
      <w:pPr>
        <w:pStyle w:val="ConsPlusNormal"/>
        <w:ind w:firstLine="540"/>
        <w:jc w:val="both"/>
      </w:pPr>
      <w:proofErr w:type="spellStart"/>
      <w:r>
        <w:t>Квр</w:t>
      </w:r>
      <w:proofErr w:type="spellEnd"/>
      <w:r>
        <w:t xml:space="preserve"> - коэффициент, учитывающий время (режим) работы (таблица 2).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4" w:name="P852"/>
      <w:bookmarkEnd w:id="14"/>
      <w:r>
        <w:t xml:space="preserve">Значения коэффициента </w:t>
      </w:r>
      <w:proofErr w:type="spellStart"/>
      <w:r>
        <w:t>Каво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ассортимент товаров и вид объекта торговли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1587"/>
        <w:gridCol w:w="1814"/>
      </w:tblGrid>
      <w:tr w:rsidR="00483517">
        <w:tc>
          <w:tcPr>
            <w:tcW w:w="5556" w:type="dxa"/>
          </w:tcPr>
          <w:p w:rsidR="00483517" w:rsidRDefault="0048351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7" w:type="dxa"/>
          </w:tcPr>
          <w:p w:rsidR="00483517" w:rsidRDefault="00483517">
            <w:pPr>
              <w:pStyle w:val="ConsPlusNormal"/>
              <w:jc w:val="center"/>
            </w:pPr>
            <w:r>
              <w:t>Объекты стационарной торговой сети</w:t>
            </w:r>
          </w:p>
        </w:tc>
        <w:tc>
          <w:tcPr>
            <w:tcW w:w="1814" w:type="dxa"/>
          </w:tcPr>
          <w:p w:rsidR="00483517" w:rsidRDefault="00483517">
            <w:pPr>
              <w:pStyle w:val="ConsPlusNormal"/>
              <w:jc w:val="center"/>
            </w:pPr>
            <w:r>
              <w:t>Объекты нестационарной торговой сети</w:t>
            </w:r>
          </w:p>
        </w:tc>
      </w:tr>
      <w:tr w:rsidR="00483517">
        <w:tc>
          <w:tcPr>
            <w:tcW w:w="5556" w:type="dxa"/>
          </w:tcPr>
          <w:p w:rsidR="00483517" w:rsidRDefault="00483517">
            <w:pPr>
              <w:pStyle w:val="ConsPlusNormal"/>
            </w:pPr>
            <w:r>
              <w:t>1. Подакцизные товары</w:t>
            </w:r>
          </w:p>
        </w:tc>
        <w:tc>
          <w:tcPr>
            <w:tcW w:w="1587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  <w:tr w:rsidR="00483517">
        <w:tc>
          <w:tcPr>
            <w:tcW w:w="5556" w:type="dxa"/>
          </w:tcPr>
          <w:p w:rsidR="00483517" w:rsidRDefault="00483517">
            <w:pPr>
              <w:pStyle w:val="ConsPlusNormal"/>
            </w:pPr>
            <w:r>
              <w:t>2. Изделия из натурального меха, натуральной кожи, ковровые изделия, детали, агрегаты и принадлежности к автомобилям</w:t>
            </w:r>
          </w:p>
        </w:tc>
        <w:tc>
          <w:tcPr>
            <w:tcW w:w="1587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</w:tr>
      <w:tr w:rsidR="00483517">
        <w:tc>
          <w:tcPr>
            <w:tcW w:w="5556" w:type="dxa"/>
          </w:tcPr>
          <w:p w:rsidR="00483517" w:rsidRDefault="00483517">
            <w:pPr>
              <w:pStyle w:val="ConsPlusNormal"/>
            </w:pPr>
            <w:r>
              <w:t>3. Продовольственные товары</w:t>
            </w:r>
          </w:p>
        </w:tc>
        <w:tc>
          <w:tcPr>
            <w:tcW w:w="1587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83517" w:rsidRDefault="00483517">
            <w:pPr>
              <w:pStyle w:val="ConsPlusNormal"/>
              <w:jc w:val="center"/>
            </w:pPr>
            <w:r>
              <w:t>0,63</w:t>
            </w:r>
          </w:p>
        </w:tc>
      </w:tr>
      <w:tr w:rsidR="00483517">
        <w:tc>
          <w:tcPr>
            <w:tcW w:w="5556" w:type="dxa"/>
          </w:tcPr>
          <w:p w:rsidR="00483517" w:rsidRDefault="00483517">
            <w:pPr>
              <w:pStyle w:val="ConsPlusNormal"/>
            </w:pPr>
            <w:r>
              <w:t>4. Лекарственные средства и изделия медицинского назначения</w:t>
            </w:r>
          </w:p>
        </w:tc>
        <w:tc>
          <w:tcPr>
            <w:tcW w:w="1587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83517" w:rsidRDefault="00483517">
            <w:pPr>
              <w:pStyle w:val="ConsPlusNormal"/>
              <w:jc w:val="center"/>
            </w:pPr>
            <w:r>
              <w:t>0,53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lastRenderedPageBreak/>
              <w:t xml:space="preserve">5. </w:t>
            </w:r>
            <w:proofErr w:type="gramStart"/>
            <w:r>
              <w:t>Изделия народных художественных промыслов (образцы изделий утверждаются краевым художественно-экспертным советом по народным художественным промыслам); предметы культа и религиозного назначения (кроме изделий из драгоценных металлов и драгоценных камней); книжная продукция и периодические издания (кроме продукции рекламного и эротического характера), а также сопутствующие товары (при условии, что доходы от реализации сопутствующих товаров составляют не более 30 процентов от общего товарооборота)</w:t>
            </w:r>
            <w:proofErr w:type="gramEnd"/>
          </w:p>
        </w:tc>
        <w:tc>
          <w:tcPr>
            <w:tcW w:w="1587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0,53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(в ред. </w:t>
            </w:r>
            <w:r w:rsidR="00B529C0" w:rsidRPr="00B529C0">
              <w:t>решения</w:t>
            </w:r>
            <w:r w:rsidR="00B529C0">
              <w:t xml:space="preserve">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30.10.2012 N 406)</w:t>
            </w:r>
          </w:p>
        </w:tc>
      </w:tr>
      <w:tr w:rsidR="00483517">
        <w:tc>
          <w:tcPr>
            <w:tcW w:w="5556" w:type="dxa"/>
          </w:tcPr>
          <w:p w:rsidR="00483517" w:rsidRDefault="00483517">
            <w:pPr>
              <w:pStyle w:val="ConsPlusNormal"/>
            </w:pPr>
            <w:r>
              <w:t>6. Прочие виды товаров</w:t>
            </w:r>
          </w:p>
        </w:tc>
        <w:tc>
          <w:tcPr>
            <w:tcW w:w="1587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83517" w:rsidRDefault="00483517">
            <w:pPr>
              <w:pStyle w:val="ConsPlusNormal"/>
              <w:jc w:val="center"/>
            </w:pPr>
            <w:r>
              <w:t>0,84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7. Смешанный ассортимент товаров</w:t>
            </w:r>
          </w:p>
        </w:tc>
        <w:tc>
          <w:tcPr>
            <w:tcW w:w="1587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814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(п. 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r w:rsidR="00B529C0" w:rsidRPr="00B529C0">
              <w:t>решением</w:t>
            </w:r>
            <w:r w:rsidR="00B529C0">
              <w:t xml:space="preserve">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27.10.2009 N 660)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5" w:name="P884"/>
      <w:bookmarkEnd w:id="15"/>
      <w:r>
        <w:t xml:space="preserve">Значения коэффициента </w:t>
      </w:r>
      <w:proofErr w:type="spellStart"/>
      <w:r>
        <w:t>Квр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время (режим) работы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2835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483517" w:rsidRDefault="00483517">
            <w:pPr>
              <w:pStyle w:val="ConsPlusNormal"/>
              <w:jc w:val="center"/>
            </w:pPr>
            <w:r>
              <w:t>Время (режим) работы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Квр</w:t>
            </w:r>
            <w:proofErr w:type="spellEnd"/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483517" w:rsidRDefault="00483517">
            <w:pPr>
              <w:pStyle w:val="ConsPlusNormal"/>
            </w:pPr>
            <w:r>
              <w:t>До 24 часов в сутки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483517" w:rsidRDefault="00483517">
            <w:pPr>
              <w:pStyle w:val="ConsPlusNormal"/>
            </w:pPr>
            <w:r>
              <w:t>24 часа в сутки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7.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развозной и разносной розничной торговли рассчитывается по следующей формуле:</w:t>
      </w:r>
    </w:p>
    <w:p w:rsidR="00B529C0" w:rsidRDefault="00483517" w:rsidP="00B529C0">
      <w:pPr>
        <w:pStyle w:val="ConsPlusNormal"/>
        <w:jc w:val="both"/>
      </w:pPr>
      <w:r>
        <w:t xml:space="preserve">(в ред. </w:t>
      </w:r>
      <w:r w:rsidR="00B529C0">
        <w:t xml:space="preserve">решения </w:t>
      </w:r>
      <w:proofErr w:type="spellStart"/>
      <w:r w:rsidR="00B529C0">
        <w:t>Березниковской</w:t>
      </w:r>
      <w:proofErr w:type="spellEnd"/>
      <w:r w:rsidR="00B529C0">
        <w:t xml:space="preserve"> городской Думы от 30.09.2008 N 508)</w:t>
      </w:r>
    </w:p>
    <w:p w:rsidR="00B529C0" w:rsidRDefault="00B529C0" w:rsidP="00B529C0">
      <w:pPr>
        <w:pStyle w:val="ConsPlusNormal"/>
        <w:jc w:val="both"/>
      </w:pPr>
    </w:p>
    <w:p w:rsidR="00B529C0" w:rsidRDefault="00B529C0" w:rsidP="00B529C0">
      <w:pPr>
        <w:pStyle w:val="ConsPlusNormal"/>
        <w:jc w:val="both"/>
      </w:pPr>
      <w:r>
        <w:t>К</w:t>
      </w:r>
      <w:proofErr w:type="gramStart"/>
      <w:r>
        <w:t>2</w:t>
      </w:r>
      <w:proofErr w:type="gramEnd"/>
      <w:r>
        <w:t xml:space="preserve"> = Квт x </w:t>
      </w:r>
      <w:proofErr w:type="spellStart"/>
      <w:r>
        <w:t>Ккр</w:t>
      </w:r>
      <w:proofErr w:type="spellEnd"/>
      <w:r>
        <w:t>, где:</w:t>
      </w:r>
    </w:p>
    <w:p w:rsidR="00B529C0" w:rsidRDefault="00B529C0" w:rsidP="00B529C0">
      <w:pPr>
        <w:pStyle w:val="ConsPlusNormal"/>
        <w:jc w:val="both"/>
      </w:pPr>
    </w:p>
    <w:p w:rsidR="00B529C0" w:rsidRDefault="00B529C0" w:rsidP="00B529C0">
      <w:pPr>
        <w:pStyle w:val="ConsPlusNormal"/>
        <w:jc w:val="both"/>
      </w:pPr>
      <w:r>
        <w:t>Квт - коэффициент, учитывающий вид торговли (таблица 1);</w:t>
      </w:r>
    </w:p>
    <w:p w:rsidR="00483517" w:rsidRDefault="00B529C0" w:rsidP="00B529C0">
      <w:pPr>
        <w:pStyle w:val="ConsPlusNormal"/>
        <w:jc w:val="both"/>
      </w:pPr>
      <w:proofErr w:type="spellStart"/>
      <w:r>
        <w:t>Ккр</w:t>
      </w:r>
      <w:proofErr w:type="spellEnd"/>
      <w:r>
        <w:t xml:space="preserve"> - коэффициент, учитывающий количество работников (таблица 2).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6" w:name="P907"/>
      <w:bookmarkEnd w:id="16"/>
      <w:r>
        <w:t>Значения коэффициента Квт,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вид торговли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535"/>
        <w:gridCol w:w="2778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5" w:type="dxa"/>
          </w:tcPr>
          <w:p w:rsidR="00483517" w:rsidRDefault="00483517">
            <w:pPr>
              <w:pStyle w:val="ConsPlusNormal"/>
              <w:jc w:val="center"/>
            </w:pPr>
            <w:r>
              <w:t>Вид торговли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>Значение показателя Квт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778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7767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(в ред. </w:t>
            </w:r>
            <w:r w:rsidR="00B529C0" w:rsidRPr="00B529C0">
              <w:t>решения</w:t>
            </w:r>
            <w:r w:rsidR="00B529C0">
              <w:t xml:space="preserve">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30.09.2008 N 508)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lastRenderedPageBreak/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7" w:name="P920"/>
      <w:bookmarkEnd w:id="17"/>
      <w:r>
        <w:t xml:space="preserve">Значения коэффициента </w:t>
      </w:r>
      <w:proofErr w:type="spellStart"/>
      <w:r>
        <w:t>Ккр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количество работников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535"/>
        <w:gridCol w:w="2778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5" w:type="dxa"/>
          </w:tcPr>
          <w:p w:rsidR="00483517" w:rsidRDefault="00483517">
            <w:pPr>
              <w:pStyle w:val="ConsPlusNormal"/>
              <w:jc w:val="center"/>
            </w:pPr>
            <w:r>
              <w:t>Количество работников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Ккр</w:t>
            </w:r>
            <w:proofErr w:type="spellEnd"/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483517" w:rsidRDefault="00483517">
            <w:pPr>
              <w:pStyle w:val="ConsPlusNormal"/>
            </w:pPr>
            <w:r>
              <w:t>До 10 человек включительно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483517" w:rsidRDefault="00483517">
            <w:pPr>
              <w:pStyle w:val="ConsPlusNormal"/>
            </w:pPr>
            <w:r>
              <w:t>Свыше 10 до 30 человек включительно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483517" w:rsidRDefault="00483517">
            <w:pPr>
              <w:pStyle w:val="ConsPlusNormal"/>
            </w:pPr>
            <w:r>
              <w:t>Свыше 30 человек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>0,9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8. Для вида предпринимательской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Кплзоп</w:t>
      </w:r>
      <w:proofErr w:type="spellEnd"/>
      <w:r>
        <w:t xml:space="preserve"> x Кто, где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Кплзоп</w:t>
      </w:r>
      <w:proofErr w:type="spellEnd"/>
      <w:r>
        <w:t xml:space="preserve"> - коэффициент, учитывающий площадь </w:t>
      </w:r>
      <w:proofErr w:type="gramStart"/>
      <w:r>
        <w:t>зала обслуживания посетителей объекта организации общественного</w:t>
      </w:r>
      <w:proofErr w:type="gramEnd"/>
      <w:r>
        <w:t xml:space="preserve"> </w:t>
      </w:r>
      <w:r w:rsidR="00B529C0">
        <w:t>питания (таблица 1);</w:t>
      </w:r>
    </w:p>
    <w:p w:rsidR="00483517" w:rsidRDefault="00B529C0" w:rsidP="00B529C0">
      <w:pPr>
        <w:pStyle w:val="ConsPlusNormal"/>
        <w:ind w:firstLine="540"/>
        <w:jc w:val="both"/>
      </w:pPr>
      <w:r>
        <w:t>Кто - коэффициент, учитывающий тип организации общественного питания (таблица 2).</w:t>
      </w:r>
    </w:p>
    <w:p w:rsidR="00483517" w:rsidRDefault="00483517">
      <w:pPr>
        <w:pStyle w:val="ConsPlusNormal"/>
        <w:spacing w:before="220"/>
        <w:ind w:firstLine="540"/>
        <w:jc w:val="both"/>
      </w:pPr>
      <w:r>
        <w:t>Если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меньше 0,05, применяется корректирующий коэффициент базовой доходности К2, равный 0,05.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8" w:name="P946"/>
      <w:bookmarkEnd w:id="18"/>
      <w:r>
        <w:t xml:space="preserve">Значения коэффициента </w:t>
      </w:r>
      <w:proofErr w:type="spellStart"/>
      <w:r>
        <w:t>Кплзоп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 xml:space="preserve">площадь </w:t>
      </w:r>
      <w:proofErr w:type="gramStart"/>
      <w:r>
        <w:t>зала обслуживания посетителей объекта организации</w:t>
      </w:r>
      <w:proofErr w:type="gramEnd"/>
    </w:p>
    <w:p w:rsidR="00483517" w:rsidRDefault="00483517">
      <w:pPr>
        <w:pStyle w:val="ConsPlusNormal"/>
        <w:jc w:val="center"/>
      </w:pPr>
      <w:r>
        <w:t>общественного питания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118"/>
      </w:tblGrid>
      <w:tr w:rsidR="00483517">
        <w:tc>
          <w:tcPr>
            <w:tcW w:w="4989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Площадь </w:t>
            </w:r>
            <w:proofErr w:type="gramStart"/>
            <w:r>
              <w:t>зала обслуживания посетителей объекта организации общественного питания</w:t>
            </w:r>
            <w:proofErr w:type="gramEnd"/>
          </w:p>
        </w:tc>
        <w:tc>
          <w:tcPr>
            <w:tcW w:w="3118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Кплзоп</w:t>
            </w:r>
            <w:proofErr w:type="spellEnd"/>
          </w:p>
        </w:tc>
      </w:tr>
      <w:tr w:rsidR="00483517">
        <w:tc>
          <w:tcPr>
            <w:tcW w:w="4989" w:type="dxa"/>
          </w:tcPr>
          <w:p w:rsidR="00483517" w:rsidRDefault="00483517">
            <w:pPr>
              <w:pStyle w:val="ConsPlusNormal"/>
            </w:pPr>
            <w:r>
              <w:t>До 10 кв. м включительно</w:t>
            </w:r>
          </w:p>
        </w:tc>
        <w:tc>
          <w:tcPr>
            <w:tcW w:w="3118" w:type="dxa"/>
          </w:tcPr>
          <w:p w:rsidR="00483517" w:rsidRDefault="00483517">
            <w:pPr>
              <w:pStyle w:val="ConsPlusNormal"/>
              <w:jc w:val="center"/>
            </w:pPr>
            <w:r>
              <w:t>0,80</w:t>
            </w:r>
          </w:p>
        </w:tc>
      </w:tr>
      <w:tr w:rsidR="00483517">
        <w:tc>
          <w:tcPr>
            <w:tcW w:w="4989" w:type="dxa"/>
          </w:tcPr>
          <w:p w:rsidR="00483517" w:rsidRDefault="00483517">
            <w:pPr>
              <w:pStyle w:val="ConsPlusNormal"/>
            </w:pPr>
            <w:r>
              <w:t>От 10 до 50 кв. м включительно</w:t>
            </w:r>
          </w:p>
        </w:tc>
        <w:tc>
          <w:tcPr>
            <w:tcW w:w="3118" w:type="dxa"/>
          </w:tcPr>
          <w:p w:rsidR="00483517" w:rsidRDefault="00483517">
            <w:pPr>
              <w:pStyle w:val="ConsPlusNormal"/>
              <w:jc w:val="center"/>
            </w:pPr>
            <w:r>
              <w:t>0,75</w:t>
            </w:r>
          </w:p>
        </w:tc>
      </w:tr>
      <w:tr w:rsidR="00483517">
        <w:tc>
          <w:tcPr>
            <w:tcW w:w="4989" w:type="dxa"/>
          </w:tcPr>
          <w:p w:rsidR="00483517" w:rsidRDefault="00483517">
            <w:pPr>
              <w:pStyle w:val="ConsPlusNormal"/>
            </w:pPr>
            <w:r>
              <w:t>Свыше 50 кв. м</w:t>
            </w:r>
          </w:p>
        </w:tc>
        <w:tc>
          <w:tcPr>
            <w:tcW w:w="3118" w:type="dxa"/>
          </w:tcPr>
          <w:p w:rsidR="00483517" w:rsidRDefault="00483517">
            <w:pPr>
              <w:pStyle w:val="ConsPlusNormal"/>
              <w:jc w:val="center"/>
            </w:pPr>
            <w:r>
              <w:t>0,70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19" w:name="P961"/>
      <w:bookmarkEnd w:id="19"/>
      <w:r>
        <w:t>Значения коэффициента Кто,</w:t>
      </w:r>
    </w:p>
    <w:p w:rsidR="00483517" w:rsidRDefault="00483517">
      <w:pPr>
        <w:pStyle w:val="ConsPlusNormal"/>
        <w:jc w:val="center"/>
      </w:pPr>
      <w:r>
        <w:t>учитывающего тип организации общественного питания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746"/>
        <w:gridCol w:w="1871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</w:tcPr>
          <w:p w:rsidR="00483517" w:rsidRDefault="00483517">
            <w:pPr>
              <w:pStyle w:val="ConsPlusNormal"/>
              <w:jc w:val="center"/>
            </w:pPr>
            <w:r>
              <w:t>Тип организации общественного питания</w:t>
            </w:r>
          </w:p>
        </w:tc>
        <w:tc>
          <w:tcPr>
            <w:tcW w:w="1871" w:type="dxa"/>
          </w:tcPr>
          <w:p w:rsidR="00483517" w:rsidRDefault="00483517">
            <w:pPr>
              <w:pStyle w:val="ConsPlusNormal"/>
              <w:jc w:val="center"/>
            </w:pPr>
            <w:r>
              <w:t>Значение показателя Кто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bookmarkStart w:id="20" w:name="P967"/>
            <w:bookmarkEnd w:id="20"/>
            <w:r>
              <w:t>1</w:t>
            </w:r>
          </w:p>
        </w:tc>
        <w:tc>
          <w:tcPr>
            <w:tcW w:w="6746" w:type="dxa"/>
          </w:tcPr>
          <w:p w:rsidR="00483517" w:rsidRDefault="00483517">
            <w:pPr>
              <w:pStyle w:val="ConsPlusNormal"/>
            </w:pPr>
            <w:r>
              <w:t xml:space="preserve">Столовые, расположенные на территории объектов социальной </w:t>
            </w:r>
            <w:r>
              <w:lastRenderedPageBreak/>
              <w:t>сферы: школах, лицеях, больницах</w:t>
            </w:r>
          </w:p>
        </w:tc>
        <w:tc>
          <w:tcPr>
            <w:tcW w:w="1871" w:type="dxa"/>
          </w:tcPr>
          <w:p w:rsidR="00483517" w:rsidRDefault="00483517">
            <w:pPr>
              <w:pStyle w:val="ConsPlusNormal"/>
              <w:jc w:val="center"/>
            </w:pPr>
            <w:r>
              <w:lastRenderedPageBreak/>
              <w:t>0,05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746" w:type="dxa"/>
          </w:tcPr>
          <w:p w:rsidR="00483517" w:rsidRDefault="00483517" w:rsidP="00B529C0">
            <w:pPr>
              <w:pStyle w:val="ConsPlusNormal"/>
            </w:pPr>
            <w:r>
              <w:t xml:space="preserve">Прочие столовые, не указанные </w:t>
            </w:r>
            <w:r w:rsidR="00B529C0" w:rsidRPr="00B529C0">
              <w:t>в п. 1</w:t>
            </w:r>
            <w:r>
              <w:t>настоящей таблицы</w:t>
            </w:r>
          </w:p>
        </w:tc>
        <w:tc>
          <w:tcPr>
            <w:tcW w:w="1871" w:type="dxa"/>
          </w:tcPr>
          <w:p w:rsidR="00483517" w:rsidRDefault="00483517">
            <w:pPr>
              <w:pStyle w:val="ConsPlusNormal"/>
              <w:jc w:val="center"/>
            </w:pPr>
            <w:r>
              <w:t>0,50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483517" w:rsidRDefault="00483517">
            <w:pPr>
              <w:pStyle w:val="ConsPlusNormal"/>
              <w:jc w:val="both"/>
            </w:pPr>
            <w:r>
              <w:t>Прочие объекты организации общественного питания</w:t>
            </w:r>
          </w:p>
        </w:tc>
        <w:tc>
          <w:tcPr>
            <w:tcW w:w="1871" w:type="dxa"/>
          </w:tcPr>
          <w:p w:rsidR="00483517" w:rsidRDefault="00483517">
            <w:pPr>
              <w:pStyle w:val="ConsPlusNormal"/>
              <w:jc w:val="center"/>
            </w:pPr>
            <w:r>
              <w:t>1,00</w:t>
            </w:r>
          </w:p>
        </w:tc>
      </w:tr>
    </w:tbl>
    <w:p w:rsidR="00483517" w:rsidRDefault="00483517">
      <w:pPr>
        <w:pStyle w:val="ConsPlusNormal"/>
        <w:jc w:val="both"/>
      </w:pPr>
      <w:r>
        <w:t xml:space="preserve">(п. 8 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27.10.2009 N 660)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9. Для вида предпринимательской деятельности "Оказание услуг общественного питания, осуществляемых через объекты организации общественного питания, не имеющие зала обслуживания посетителей"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x </w:t>
      </w:r>
      <w:proofErr w:type="spellStart"/>
      <w:r>
        <w:t>Ккр</w:t>
      </w:r>
      <w:proofErr w:type="spellEnd"/>
      <w:r>
        <w:t>, где: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предоставляемых </w:t>
      </w:r>
      <w:r w:rsidR="00B529C0">
        <w:t>услуг (таблица 1);</w:t>
      </w:r>
    </w:p>
    <w:p w:rsidR="00B529C0" w:rsidRDefault="00B529C0" w:rsidP="00B529C0">
      <w:pPr>
        <w:pStyle w:val="ConsPlusNormal"/>
        <w:ind w:firstLine="540"/>
        <w:jc w:val="both"/>
      </w:pPr>
      <w:proofErr w:type="spellStart"/>
      <w:r>
        <w:t>Ккр</w:t>
      </w:r>
      <w:proofErr w:type="spellEnd"/>
      <w:r>
        <w:t xml:space="preserve"> - коэффициент, учитывающий количество работников (таблица 2).</w:t>
      </w:r>
    </w:p>
    <w:p w:rsidR="00483517" w:rsidRDefault="00483517" w:rsidP="00B529C0">
      <w:pPr>
        <w:pStyle w:val="ConsPlusNormal"/>
        <w:ind w:firstLine="540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1" w:name="P987"/>
      <w:bookmarkEnd w:id="21"/>
      <w:r>
        <w:t xml:space="preserve">Значения коэффициента </w:t>
      </w:r>
      <w:proofErr w:type="spellStart"/>
      <w:r>
        <w:t>Кву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особенности вида предоставляемых услуг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65"/>
        <w:gridCol w:w="1757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65" w:type="dxa"/>
          </w:tcPr>
          <w:p w:rsidR="00483517" w:rsidRDefault="00483517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65" w:type="dxa"/>
          </w:tcPr>
          <w:p w:rsidR="00483517" w:rsidRDefault="00483517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2" w:name="P999"/>
      <w:bookmarkEnd w:id="22"/>
      <w:r>
        <w:t xml:space="preserve">Значения коэффициента </w:t>
      </w:r>
      <w:proofErr w:type="spellStart"/>
      <w:r>
        <w:t>Ккр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количество работников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39"/>
        <w:gridCol w:w="2778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</w:tcPr>
          <w:p w:rsidR="00483517" w:rsidRDefault="00483517">
            <w:pPr>
              <w:pStyle w:val="ConsPlusNormal"/>
              <w:jc w:val="center"/>
            </w:pPr>
            <w:r>
              <w:t>Количество работников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Ккр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483517" w:rsidRDefault="00483517">
            <w:pPr>
              <w:pStyle w:val="ConsPlusNormal"/>
            </w:pPr>
            <w:r>
              <w:t>До 10 человек включительно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483517" w:rsidRDefault="00483517">
            <w:pPr>
              <w:pStyle w:val="ConsPlusNormal"/>
            </w:pPr>
            <w:r>
              <w:t>Свыше 10 до 30 человек включительно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9" w:type="dxa"/>
          </w:tcPr>
          <w:p w:rsidR="00483517" w:rsidRDefault="00483517">
            <w:pPr>
              <w:pStyle w:val="ConsPlusNormal"/>
            </w:pPr>
            <w:r>
              <w:t>Свыше 30 человек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>0,9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10. Для вида предпринимательской деятельности "Распространение наружной рекламы с использованием рекламных конструкций"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483517" w:rsidRDefault="00483517">
      <w:pPr>
        <w:pStyle w:val="ConsPlusNormal"/>
        <w:jc w:val="both"/>
      </w:pPr>
      <w:r>
        <w:t xml:space="preserve">(в ред. </w:t>
      </w:r>
      <w:proofErr w:type="spellStart"/>
      <w:r w:rsidR="00B529C0" w:rsidRPr="00B529C0">
        <w:t>решения</w:t>
      </w:r>
      <w:r>
        <w:t>Березниковской</w:t>
      </w:r>
      <w:proofErr w:type="spellEnd"/>
      <w:r>
        <w:t xml:space="preserve"> городской Думы от 30.09.2008 N 508)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x </w:t>
      </w:r>
      <w:proofErr w:type="spellStart"/>
      <w:r>
        <w:t>Кпп</w:t>
      </w:r>
      <w:proofErr w:type="spellEnd"/>
      <w:r>
        <w:t>, где: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предоставляемых </w:t>
      </w:r>
      <w:r w:rsidR="00B529C0">
        <w:t>услуг (таблица 1);</w:t>
      </w:r>
    </w:p>
    <w:p w:rsidR="00483517" w:rsidRDefault="00B529C0" w:rsidP="00B529C0">
      <w:pPr>
        <w:pStyle w:val="ConsPlusNormal"/>
        <w:ind w:firstLine="540"/>
        <w:jc w:val="both"/>
      </w:pPr>
      <w:proofErr w:type="spellStart"/>
      <w:r>
        <w:t>Кпп</w:t>
      </w:r>
      <w:proofErr w:type="spellEnd"/>
      <w:r>
        <w:t xml:space="preserve"> - коэффициент, учитывающий площадь информационного поля (таблица 2).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3" w:name="P1025"/>
      <w:bookmarkEnd w:id="23"/>
      <w:r>
        <w:t xml:space="preserve">Значения коэффициента </w:t>
      </w:r>
      <w:proofErr w:type="spellStart"/>
      <w:r>
        <w:t>Кву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особенности вида предоставляемых услуг</w:t>
      </w:r>
    </w:p>
    <w:p w:rsidR="00483517" w:rsidRDefault="00483517">
      <w:pPr>
        <w:pStyle w:val="ConsPlusNormal"/>
        <w:jc w:val="center"/>
      </w:pPr>
      <w:proofErr w:type="gramStart"/>
      <w:r>
        <w:t xml:space="preserve">(в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</w:t>
      </w:r>
      <w:proofErr w:type="gramEnd"/>
    </w:p>
    <w:p w:rsidR="00483517" w:rsidRDefault="00483517">
      <w:pPr>
        <w:pStyle w:val="ConsPlusNormal"/>
        <w:jc w:val="center"/>
      </w:pPr>
      <w:r>
        <w:t>от 30.09.2008 N 508)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200"/>
        <w:gridCol w:w="1417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</w:tcPr>
          <w:p w:rsidR="00483517" w:rsidRDefault="00483517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1417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483517" w:rsidRDefault="00483517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17" w:type="dxa"/>
          </w:tcPr>
          <w:p w:rsidR="00483517" w:rsidRDefault="00483517">
            <w:pPr>
              <w:pStyle w:val="ConsPlusNormal"/>
              <w:jc w:val="center"/>
            </w:pPr>
            <w:r>
              <w:t>0,20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0" w:type="dxa"/>
          </w:tcPr>
          <w:p w:rsidR="00483517" w:rsidRDefault="00483517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17" w:type="dxa"/>
          </w:tcPr>
          <w:p w:rsidR="00483517" w:rsidRDefault="00483517">
            <w:pPr>
              <w:pStyle w:val="ConsPlusNormal"/>
              <w:jc w:val="center"/>
            </w:pPr>
            <w:r>
              <w:t>0,15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0" w:type="dxa"/>
          </w:tcPr>
          <w:p w:rsidR="00483517" w:rsidRDefault="00483517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417" w:type="dxa"/>
          </w:tcPr>
          <w:p w:rsidR="00483517" w:rsidRDefault="00483517">
            <w:pPr>
              <w:pStyle w:val="ConsPlusNormal"/>
              <w:jc w:val="center"/>
            </w:pPr>
            <w:r>
              <w:t>0,10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4" w:name="P1045"/>
      <w:bookmarkEnd w:id="24"/>
      <w:r>
        <w:t xml:space="preserve">Значения коэффициента </w:t>
      </w:r>
      <w:proofErr w:type="spellStart"/>
      <w:r>
        <w:t>Кпп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площадь информационного поля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22"/>
        <w:gridCol w:w="2835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</w:tcPr>
          <w:p w:rsidR="00483517" w:rsidRDefault="00483517">
            <w:pPr>
              <w:pStyle w:val="ConsPlusNormal"/>
              <w:jc w:val="center"/>
            </w:pPr>
            <w:r>
              <w:t>Площадь информационного поля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Кпп</w:t>
            </w:r>
            <w:proofErr w:type="spellEnd"/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483517" w:rsidRDefault="00483517">
            <w:pPr>
              <w:pStyle w:val="ConsPlusNormal"/>
            </w:pPr>
            <w:r>
              <w:t>До 36 кв. м включительно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0,9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</w:tcPr>
          <w:p w:rsidR="00483517" w:rsidRDefault="00483517">
            <w:pPr>
              <w:pStyle w:val="ConsPlusNormal"/>
              <w:jc w:val="both"/>
            </w:pPr>
            <w:r>
              <w:t>Свыше 36 кв. м до 72 кв. м включительно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</w:tcPr>
          <w:p w:rsidR="00483517" w:rsidRDefault="00483517">
            <w:pPr>
              <w:pStyle w:val="ConsPlusNormal"/>
            </w:pPr>
            <w:r>
              <w:t>Свыше 72 кв. м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11. Для вида предпринимательской деятельности "Размещение рекламы с использованием внешних и внутренних поверхностей транспортных средств"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483517" w:rsidRDefault="00483517">
      <w:pPr>
        <w:pStyle w:val="ConsPlusNormal"/>
        <w:jc w:val="both"/>
      </w:pPr>
      <w:r>
        <w:t xml:space="preserve">(в ред. решений </w:t>
      </w:r>
      <w:proofErr w:type="spellStart"/>
      <w:r>
        <w:t>Березниковской</w:t>
      </w:r>
      <w:proofErr w:type="spellEnd"/>
      <w:r>
        <w:t xml:space="preserve"> городской Думы от 30.09.</w:t>
      </w:r>
      <w:r w:rsidR="00B529C0" w:rsidRPr="00B529C0">
        <w:t xml:space="preserve"> 2008 N 508, от 30.10.2012 N 406</w:t>
      </w:r>
      <w:r>
        <w:t>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x </w:t>
      </w:r>
      <w:proofErr w:type="spellStart"/>
      <w:r>
        <w:t>Квтс</w:t>
      </w:r>
      <w:proofErr w:type="spellEnd"/>
      <w:r>
        <w:t>, где: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предоставляемых услуг </w:t>
      </w:r>
      <w:r w:rsidR="00B529C0">
        <w:t>(таблица 1);</w:t>
      </w:r>
    </w:p>
    <w:p w:rsidR="00483517" w:rsidRDefault="00B529C0" w:rsidP="00B529C0">
      <w:pPr>
        <w:pStyle w:val="ConsPlusNormal"/>
        <w:ind w:firstLine="540"/>
        <w:jc w:val="both"/>
      </w:pPr>
      <w:proofErr w:type="spellStart"/>
      <w:r>
        <w:t>Квтс</w:t>
      </w:r>
      <w:proofErr w:type="spellEnd"/>
      <w:r>
        <w:t xml:space="preserve"> - коэффициент, учитывающий вид транспортного средства (таблица 2).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5" w:name="P1071"/>
      <w:bookmarkEnd w:id="25"/>
      <w:r>
        <w:t xml:space="preserve">Значения коэффициента </w:t>
      </w:r>
      <w:proofErr w:type="spellStart"/>
      <w:r>
        <w:t>Кву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особенности вида предоставляемых услуг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29"/>
        <w:gridCol w:w="2778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</w:tcPr>
          <w:p w:rsidR="00483517" w:rsidRDefault="00483517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2778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</w:p>
        </w:tc>
      </w:tr>
      <w:tr w:rsidR="0048351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329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778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0,15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8561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(в ред. решений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31.01.</w:t>
            </w:r>
            <w:r w:rsidR="00B529C0">
              <w:t xml:space="preserve"> </w:t>
            </w:r>
            <w:r w:rsidR="00B529C0" w:rsidRPr="00B529C0">
              <w:t>2006 N 64, от 30.09.2008 N 508, от 30.10.2012 N 406)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6" w:name="P1084"/>
      <w:bookmarkEnd w:id="26"/>
      <w:r>
        <w:t xml:space="preserve">Значения коэффициента </w:t>
      </w:r>
      <w:proofErr w:type="spellStart"/>
      <w:r>
        <w:t>Квтс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вид транспортного средства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29"/>
        <w:gridCol w:w="2835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</w:tcPr>
          <w:p w:rsidR="00483517" w:rsidRDefault="00483517">
            <w:pPr>
              <w:pStyle w:val="ConsPlusNormal"/>
              <w:jc w:val="center"/>
            </w:pPr>
            <w:r>
              <w:t>Вид транспортного средства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Квтс</w:t>
            </w:r>
            <w:proofErr w:type="spellEnd"/>
          </w:p>
        </w:tc>
      </w:tr>
      <w:tr w:rsidR="0048351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Троллейбусы, автобусы любых видов</w:t>
            </w:r>
          </w:p>
        </w:tc>
        <w:tc>
          <w:tcPr>
            <w:tcW w:w="2835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0,9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8618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(в ред. решений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31.01</w:t>
            </w:r>
            <w:r w:rsidR="00B529C0" w:rsidRPr="00B529C0">
              <w:t>.2006 N 64, от 30.09.2008 N 508</w:t>
            </w:r>
            <w:r>
              <w:t>)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Другие транспортные средства</w:t>
            </w:r>
          </w:p>
        </w:tc>
        <w:tc>
          <w:tcPr>
            <w:tcW w:w="2835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8618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(в ред. </w:t>
            </w:r>
            <w:r w:rsidR="00B529C0" w:rsidRPr="00B529C0">
              <w:t>решения</w:t>
            </w:r>
            <w:r w:rsidR="00B529C0">
              <w:t xml:space="preserve">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30.09.2008 N 508)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  <w:outlineLvl w:val="1"/>
      </w:pPr>
      <w:r>
        <w:t>12. Для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483517" w:rsidRDefault="00483517">
      <w:pPr>
        <w:pStyle w:val="ConsPlusNormal"/>
        <w:jc w:val="both"/>
      </w:pPr>
      <w:r>
        <w:t xml:space="preserve">(в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30.10.2007 N 357)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x </w:t>
      </w:r>
      <w:proofErr w:type="spellStart"/>
      <w:r>
        <w:t>Кпл</w:t>
      </w:r>
      <w:proofErr w:type="spellEnd"/>
      <w:r>
        <w:t>, где:</w:t>
      </w:r>
    </w:p>
    <w:p w:rsidR="00483517" w:rsidRDefault="00483517">
      <w:pPr>
        <w:pStyle w:val="ConsPlusNormal"/>
        <w:jc w:val="both"/>
      </w:pPr>
    </w:p>
    <w:p w:rsidR="00B529C0" w:rsidRDefault="00483517" w:rsidP="00B529C0">
      <w:pPr>
        <w:pStyle w:val="ConsPlusNormal"/>
        <w:ind w:firstLine="540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предоставляемых </w:t>
      </w:r>
      <w:r w:rsidR="00B529C0">
        <w:t>услуг (таблица 1);</w:t>
      </w:r>
    </w:p>
    <w:p w:rsidR="00B529C0" w:rsidRDefault="00B529C0" w:rsidP="00B529C0">
      <w:pPr>
        <w:pStyle w:val="ConsPlusNormal"/>
        <w:ind w:firstLine="540"/>
        <w:jc w:val="both"/>
      </w:pPr>
      <w:proofErr w:type="spellStart"/>
      <w:r>
        <w:t>Кпл</w:t>
      </w:r>
      <w:proofErr w:type="spellEnd"/>
      <w:r>
        <w:t xml:space="preserve"> - коэффициент, учитывающий совокупную площадь помещений для временного размещения и проживания всех объектов предоставления услуг по временному размещению и проживанию (таблица 2).</w:t>
      </w:r>
    </w:p>
    <w:p w:rsidR="00483517" w:rsidRDefault="00B529C0" w:rsidP="00B529C0">
      <w:pPr>
        <w:pStyle w:val="ConsPlusNormal"/>
        <w:ind w:firstLine="540"/>
        <w:jc w:val="both"/>
      </w:pPr>
      <w:r>
        <w:t xml:space="preserve">(в ред. решения </w:t>
      </w:r>
      <w:proofErr w:type="spellStart"/>
      <w:r>
        <w:t>Березниковской</w:t>
      </w:r>
      <w:proofErr w:type="spellEnd"/>
      <w:r>
        <w:t xml:space="preserve"> городской Думы от 30.10.2007 N 357)</w:t>
      </w:r>
      <w:r>
        <w:t>.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t>Таблица 1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7" w:name="P1110"/>
      <w:bookmarkEnd w:id="27"/>
      <w:r>
        <w:t xml:space="preserve">Значения коэффициента </w:t>
      </w:r>
      <w:proofErr w:type="spellStart"/>
      <w:r>
        <w:t>Кву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r>
        <w:t>учитывающего особенности вида предоставляемых услуг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757"/>
      </w:tblGrid>
      <w:tr w:rsidR="00483517">
        <w:tc>
          <w:tcPr>
            <w:tcW w:w="454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483517" w:rsidRDefault="00483517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1757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Кву</w:t>
            </w:r>
            <w:proofErr w:type="spellEnd"/>
          </w:p>
        </w:tc>
      </w:tr>
      <w:tr w:rsidR="0048351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tcBorders>
              <w:bottom w:val="nil"/>
            </w:tcBorders>
          </w:tcPr>
          <w:p w:rsidR="00483517" w:rsidRDefault="00483517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57" w:type="dxa"/>
            <w:tcBorders>
              <w:bottom w:val="nil"/>
            </w:tcBorders>
          </w:tcPr>
          <w:p w:rsidR="00483517" w:rsidRDefault="00483517">
            <w:pPr>
              <w:pStyle w:val="ConsPlusNormal"/>
              <w:jc w:val="center"/>
            </w:pPr>
            <w:r>
              <w:t>0,60</w:t>
            </w:r>
          </w:p>
        </w:tc>
      </w:tr>
      <w:tr w:rsidR="00483517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483517" w:rsidRDefault="00483517" w:rsidP="00B529C0">
            <w:pPr>
              <w:pStyle w:val="ConsPlusNormal"/>
              <w:jc w:val="both"/>
            </w:pPr>
            <w:r>
              <w:t xml:space="preserve">(в ред. решений </w:t>
            </w:r>
            <w:proofErr w:type="spellStart"/>
            <w:r>
              <w:t>Березниковской</w:t>
            </w:r>
            <w:proofErr w:type="spellEnd"/>
            <w:r>
              <w:t xml:space="preserve"> городской Думы от 30.10.</w:t>
            </w:r>
            <w:r w:rsidR="00B529C0">
              <w:t xml:space="preserve"> </w:t>
            </w:r>
            <w:r w:rsidR="00B529C0" w:rsidRPr="00B529C0">
              <w:t>2007 N 357, от 27.10.2009 N 660</w:t>
            </w:r>
            <w:r>
              <w:t>)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right"/>
        <w:outlineLvl w:val="2"/>
      </w:pPr>
      <w:r>
        <w:lastRenderedPageBreak/>
        <w:t>Таблица 2</w:t>
      </w:r>
    </w:p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jc w:val="center"/>
      </w:pPr>
      <w:bookmarkStart w:id="28" w:name="P1123"/>
      <w:bookmarkEnd w:id="28"/>
      <w:r>
        <w:t xml:space="preserve">Значения коэффициента </w:t>
      </w:r>
      <w:proofErr w:type="spellStart"/>
      <w:r>
        <w:t>Кпл</w:t>
      </w:r>
      <w:proofErr w:type="spellEnd"/>
      <w:r>
        <w:t>,</w:t>
      </w:r>
    </w:p>
    <w:p w:rsidR="00483517" w:rsidRDefault="00483517">
      <w:pPr>
        <w:pStyle w:val="ConsPlusNormal"/>
        <w:jc w:val="center"/>
      </w:pPr>
      <w:proofErr w:type="gramStart"/>
      <w:r>
        <w:t>учитывающего</w:t>
      </w:r>
      <w:proofErr w:type="gramEnd"/>
      <w:r>
        <w:t xml:space="preserve"> совокупную площадь помещений для временного</w:t>
      </w:r>
    </w:p>
    <w:p w:rsidR="00483517" w:rsidRDefault="00483517">
      <w:pPr>
        <w:pStyle w:val="ConsPlusNormal"/>
        <w:jc w:val="center"/>
      </w:pPr>
      <w:r>
        <w:t>размещения и проживания всех объектов</w:t>
      </w:r>
    </w:p>
    <w:p w:rsidR="00483517" w:rsidRDefault="00483517">
      <w:pPr>
        <w:pStyle w:val="ConsPlusNormal"/>
        <w:jc w:val="center"/>
      </w:pPr>
      <w:r>
        <w:t>предоставления услуг по временному размещению и</w:t>
      </w:r>
    </w:p>
    <w:p w:rsidR="00483517" w:rsidRDefault="00483517">
      <w:pPr>
        <w:pStyle w:val="ConsPlusNormal"/>
        <w:jc w:val="center"/>
      </w:pPr>
      <w:r>
        <w:t>проживанию</w:t>
      </w:r>
    </w:p>
    <w:p w:rsidR="00483517" w:rsidRDefault="00483517">
      <w:pPr>
        <w:pStyle w:val="ConsPlusNormal"/>
        <w:jc w:val="center"/>
      </w:pPr>
      <w:proofErr w:type="gramStart"/>
      <w:r>
        <w:t xml:space="preserve">(в ред. </w:t>
      </w:r>
      <w:r w:rsidR="00B529C0" w:rsidRPr="00B529C0">
        <w:t xml:space="preserve">решения </w:t>
      </w:r>
      <w:proofErr w:type="spellStart"/>
      <w:r>
        <w:t>Березниковской</w:t>
      </w:r>
      <w:proofErr w:type="spellEnd"/>
      <w:r>
        <w:t xml:space="preserve"> городской Думы</w:t>
      </w:r>
      <w:proofErr w:type="gramEnd"/>
    </w:p>
    <w:p w:rsidR="00483517" w:rsidRDefault="00483517">
      <w:pPr>
        <w:pStyle w:val="ConsPlusNormal"/>
        <w:jc w:val="center"/>
      </w:pPr>
      <w:r>
        <w:t>от 30.10.2007 N 357)</w:t>
      </w:r>
    </w:p>
    <w:p w:rsidR="00483517" w:rsidRDefault="004835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72"/>
        <w:gridCol w:w="2835"/>
      </w:tblGrid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72" w:type="dxa"/>
          </w:tcPr>
          <w:p w:rsidR="00483517" w:rsidRDefault="00483517">
            <w:pPr>
              <w:pStyle w:val="ConsPlusNormal"/>
              <w:jc w:val="center"/>
            </w:pPr>
            <w:r>
              <w:t>Совокупная площадь помещений для временного размещения и проживания всех объектов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Кпл</w:t>
            </w:r>
            <w:proofErr w:type="spellEnd"/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483517" w:rsidRDefault="00483517">
            <w:pPr>
              <w:pStyle w:val="ConsPlusNormal"/>
            </w:pPr>
            <w:r>
              <w:t>До 100 кв. м включительно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0,8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483517" w:rsidRDefault="00483517">
            <w:pPr>
              <w:pStyle w:val="ConsPlusNormal"/>
            </w:pPr>
            <w:r>
              <w:t>Свыше 100 кв. м до 200 кв. м включительно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0,85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483517" w:rsidRDefault="00483517">
            <w:pPr>
              <w:pStyle w:val="ConsPlusNormal"/>
            </w:pPr>
            <w:r>
              <w:t>Свыше 200 кв. м до 300 кв. м включительно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0,9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483517" w:rsidRDefault="00483517">
            <w:pPr>
              <w:pStyle w:val="ConsPlusNormal"/>
            </w:pPr>
            <w:r>
              <w:t>Свыше 300 кв. м до 400 кв. м включительно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0,95</w:t>
            </w:r>
          </w:p>
        </w:tc>
      </w:tr>
      <w:tr w:rsidR="00483517">
        <w:tc>
          <w:tcPr>
            <w:tcW w:w="510" w:type="dxa"/>
          </w:tcPr>
          <w:p w:rsidR="00483517" w:rsidRDefault="004835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72" w:type="dxa"/>
          </w:tcPr>
          <w:p w:rsidR="00483517" w:rsidRDefault="00483517">
            <w:pPr>
              <w:pStyle w:val="ConsPlusNormal"/>
            </w:pPr>
            <w:r>
              <w:t>Свыше 400 кв. м</w:t>
            </w:r>
          </w:p>
        </w:tc>
        <w:tc>
          <w:tcPr>
            <w:tcW w:w="2835" w:type="dxa"/>
          </w:tcPr>
          <w:p w:rsidR="00483517" w:rsidRDefault="00483517">
            <w:pPr>
              <w:pStyle w:val="ConsPlusNormal"/>
              <w:jc w:val="center"/>
            </w:pPr>
            <w:r>
              <w:t>1,0</w:t>
            </w:r>
          </w:p>
        </w:tc>
      </w:tr>
    </w:tbl>
    <w:p w:rsidR="00483517" w:rsidRDefault="00483517">
      <w:pPr>
        <w:pStyle w:val="ConsPlusNormal"/>
        <w:jc w:val="both"/>
      </w:pPr>
    </w:p>
    <w:p w:rsidR="00483517" w:rsidRDefault="00483517">
      <w:pPr>
        <w:pStyle w:val="ConsPlusNormal"/>
        <w:ind w:firstLine="540"/>
        <w:jc w:val="both"/>
      </w:pPr>
      <w:r>
        <w:t>13. Для вида предпринимательской деятельности "оказание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устанавливается в размере 0,6.</w:t>
      </w:r>
    </w:p>
    <w:p w:rsidR="00483517" w:rsidRDefault="00483517">
      <w:pPr>
        <w:pStyle w:val="ConsPlusNormal"/>
        <w:jc w:val="both"/>
      </w:pPr>
      <w:r>
        <w:t xml:space="preserve">(в ред. решений </w:t>
      </w:r>
      <w:proofErr w:type="spellStart"/>
      <w:r>
        <w:t>Березниковской</w:t>
      </w:r>
      <w:proofErr w:type="spellEnd"/>
      <w:r>
        <w:t xml:space="preserve"> городской Думы от 30.10.</w:t>
      </w:r>
      <w:r w:rsidR="00B529C0" w:rsidRPr="00B529C0">
        <w:t xml:space="preserve"> 2007 N 357, от 30.09.2008 N 508</w:t>
      </w:r>
      <w:r>
        <w:t>)</w:t>
      </w:r>
    </w:p>
    <w:p w:rsidR="00483517" w:rsidRDefault="00483517">
      <w:pPr>
        <w:pStyle w:val="ConsPlusNormal"/>
        <w:spacing w:before="220"/>
        <w:ind w:firstLine="540"/>
        <w:jc w:val="both"/>
      </w:pPr>
      <w:r>
        <w:t>14. Для вида предпринимательской деятельности "Оказание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устанавливается в размере 0,4.</w:t>
      </w:r>
    </w:p>
    <w:p w:rsidR="00483517" w:rsidRDefault="00483517">
      <w:pPr>
        <w:pStyle w:val="ConsPlusNormal"/>
        <w:jc w:val="both"/>
      </w:pPr>
      <w:r>
        <w:t xml:space="preserve">(п. 14 в ред. </w:t>
      </w:r>
      <w:r w:rsidR="00B529C0" w:rsidRPr="00B529C0">
        <w:t>решения</w:t>
      </w:r>
      <w:r w:rsidR="00B529C0">
        <w:t xml:space="preserve"> </w:t>
      </w:r>
      <w:proofErr w:type="spellStart"/>
      <w:r>
        <w:t>Березниковской</w:t>
      </w:r>
      <w:proofErr w:type="spellEnd"/>
      <w:r>
        <w:t xml:space="preserve"> городской Думы от 30.09.2008 N 508)</w:t>
      </w:r>
    </w:p>
    <w:p w:rsidR="00483517" w:rsidRDefault="00483517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Для видов предпринимательской деятельности "Розничная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торговли", "Розничная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метров", "Розничная торговля, осуществляемая через объекты стационарной</w:t>
      </w:r>
      <w:proofErr w:type="gramEnd"/>
      <w:r>
        <w:t xml:space="preserve">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метров" 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</w:t>
      </w:r>
      <w:proofErr w:type="gramStart"/>
      <w:r>
        <w:t>2</w:t>
      </w:r>
      <w:proofErr w:type="gramEnd"/>
      <w:r>
        <w:t>, то при исчислении налоговой базы, с условием ведения раздельного учета, применяются коэффициенты по каждой группе товаров исходя из удельного веса объема реализации каждой группы товаров в общем объеме реализации товаров.</w:t>
      </w:r>
    </w:p>
    <w:p w:rsidR="00483517" w:rsidRDefault="00483517">
      <w:pPr>
        <w:pStyle w:val="ConsPlusNormal"/>
        <w:spacing w:before="220"/>
        <w:ind w:firstLine="540"/>
        <w:jc w:val="both"/>
      </w:pPr>
      <w:r>
        <w:t>В случае отсутствия раздельного учета по каждой группе товаров применяется корректирующий коэффициент по смешанному ассортименту товаров.</w:t>
      </w:r>
    </w:p>
    <w:p w:rsidR="00B529C0" w:rsidRDefault="00483517" w:rsidP="00B529C0">
      <w:pPr>
        <w:pStyle w:val="ConsPlusNormal"/>
        <w:jc w:val="both"/>
      </w:pPr>
      <w:r>
        <w:t xml:space="preserve">(п. 15 в ред. </w:t>
      </w:r>
      <w:r w:rsidR="00B529C0">
        <w:t xml:space="preserve">решения </w:t>
      </w:r>
      <w:proofErr w:type="spellStart"/>
      <w:r w:rsidR="00B529C0">
        <w:t>Березниковской</w:t>
      </w:r>
      <w:proofErr w:type="spellEnd"/>
      <w:r w:rsidR="00B529C0">
        <w:t xml:space="preserve"> городской Думы от 27.10.2009 N 660)</w:t>
      </w:r>
    </w:p>
    <w:p w:rsidR="00B529C0" w:rsidRDefault="00B529C0" w:rsidP="00B529C0">
      <w:pPr>
        <w:pStyle w:val="ConsPlusNormal"/>
        <w:jc w:val="both"/>
      </w:pPr>
      <w:r>
        <w:t xml:space="preserve">16. </w:t>
      </w:r>
      <w:proofErr w:type="gramStart"/>
      <w:r>
        <w:t>Исключен</w:t>
      </w:r>
      <w:proofErr w:type="gramEnd"/>
      <w:r>
        <w:t xml:space="preserve"> с 1 января 2010 года. - Решение </w:t>
      </w:r>
      <w:proofErr w:type="spellStart"/>
      <w:r>
        <w:t>Березниковской</w:t>
      </w:r>
      <w:proofErr w:type="spellEnd"/>
      <w:r>
        <w:t xml:space="preserve"> городской Думы от 27.10.2009 N </w:t>
      </w:r>
      <w:r>
        <w:lastRenderedPageBreak/>
        <w:t>660.</w:t>
      </w:r>
    </w:p>
    <w:p w:rsidR="00483517" w:rsidRDefault="00B529C0">
      <w:pPr>
        <w:pStyle w:val="ConsPlusNormal"/>
        <w:jc w:val="both"/>
      </w:pPr>
      <w:r>
        <w:t xml:space="preserve">16. </w:t>
      </w:r>
      <w:proofErr w:type="gramStart"/>
      <w:r>
        <w:t>Исключен</w:t>
      </w:r>
      <w:proofErr w:type="gramEnd"/>
      <w:r>
        <w:t xml:space="preserve"> с 1 января 2008 года. - Решение </w:t>
      </w:r>
      <w:proofErr w:type="spellStart"/>
      <w:r>
        <w:t>Березниковской</w:t>
      </w:r>
      <w:proofErr w:type="spellEnd"/>
      <w:r>
        <w:t xml:space="preserve"> городской Думы от 30.10.2007 N 357.</w:t>
      </w:r>
    </w:p>
    <w:sectPr w:rsidR="00483517" w:rsidSect="0092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17"/>
    <w:rsid w:val="00053109"/>
    <w:rsid w:val="00136091"/>
    <w:rsid w:val="00483517"/>
    <w:rsid w:val="00596206"/>
    <w:rsid w:val="007476F3"/>
    <w:rsid w:val="00B529C0"/>
    <w:rsid w:val="00C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5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3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35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35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3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3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35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5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3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35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35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3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3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35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4436</Words>
  <Characters>25289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3</cp:revision>
  <dcterms:created xsi:type="dcterms:W3CDTF">2018-10-10T11:45:00Z</dcterms:created>
  <dcterms:modified xsi:type="dcterms:W3CDTF">2018-10-10T11:47:00Z</dcterms:modified>
</cp:coreProperties>
</file>