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A02C36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запросами пользователей </w:t>
      </w:r>
      <w:r w:rsidR="00530E27" w:rsidRPr="00896CF2">
        <w:t>информацией</w:t>
      </w:r>
    </w:p>
    <w:p w:rsidR="00A02C36" w:rsidRDefault="00530E27" w:rsidP="00A96CA4">
      <w:pPr>
        <w:jc w:val="center"/>
      </w:pPr>
      <w:r w:rsidRPr="00896CF2">
        <w:t>в Управлении Федеральной налоговой службы</w:t>
      </w:r>
      <w:r w:rsidR="00A02C36">
        <w:t xml:space="preserve"> </w:t>
      </w:r>
      <w:r w:rsidRPr="00896CF2">
        <w:t>по Пермскому краю</w:t>
      </w:r>
    </w:p>
    <w:p w:rsidR="00530E27" w:rsidRPr="00896CF2" w:rsidRDefault="000266E9" w:rsidP="00A96CA4">
      <w:pPr>
        <w:jc w:val="center"/>
      </w:pPr>
      <w:r w:rsidRPr="00896CF2">
        <w:t>в</w:t>
      </w:r>
      <w:r w:rsidR="00622B6F" w:rsidRPr="00896CF2">
        <w:t xml:space="preserve"> </w:t>
      </w:r>
      <w:r w:rsidR="00E7718E">
        <w:t>феврале</w:t>
      </w:r>
      <w:r w:rsidR="006F71BA" w:rsidRPr="00896CF2">
        <w:t xml:space="preserve"> </w:t>
      </w:r>
      <w:r w:rsidR="00530E27" w:rsidRPr="00896CF2">
        <w:t>20</w:t>
      </w:r>
      <w:r w:rsidR="00EF5213" w:rsidRPr="00EF5213">
        <w:t>2</w:t>
      </w:r>
      <w:r w:rsidR="00464816" w:rsidRPr="00464816">
        <w:t>3</w:t>
      </w:r>
      <w:r w:rsidR="00530E27" w:rsidRPr="00896CF2">
        <w:t xml:space="preserve"> года</w:t>
      </w:r>
    </w:p>
    <w:p w:rsidR="00714133" w:rsidRDefault="00714133" w:rsidP="0064363E"/>
    <w:p w:rsidR="00600EBF" w:rsidRPr="00413259" w:rsidRDefault="00530E27" w:rsidP="00E7718E">
      <w:r w:rsidRPr="0031373C">
        <w:t xml:space="preserve">В Управление Федеральной налоговой службы по Пермскому краю (далее – Управление) в </w:t>
      </w:r>
      <w:r w:rsidR="00E7718E">
        <w:t xml:space="preserve">феврале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464816" w:rsidRPr="00464816">
        <w:t>3</w:t>
      </w:r>
      <w:r w:rsidRPr="0031373C">
        <w:t xml:space="preserve"> года поступило на рассмотрение </w:t>
      </w:r>
      <w:r w:rsidR="00464816" w:rsidRPr="00464816">
        <w:t>2</w:t>
      </w:r>
      <w:r w:rsidR="00E7718E">
        <w:t>05</w:t>
      </w:r>
      <w:r w:rsidR="00830672" w:rsidRPr="0031373C">
        <w:t xml:space="preserve"> </w:t>
      </w:r>
      <w:r w:rsidRPr="0031373C">
        <w:t>обращени</w:t>
      </w:r>
      <w:r w:rsidR="00E7718E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E7718E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E7718E">
        <w:t>86</w:t>
      </w:r>
      <w:r w:rsidR="00EB72E1">
        <w:t xml:space="preserve"> </w:t>
      </w:r>
      <w:r w:rsidR="003E4587" w:rsidRPr="0031373C">
        <w:t>обращени</w:t>
      </w:r>
      <w:r w:rsidR="00E7718E">
        <w:t>й</w:t>
      </w:r>
      <w:r w:rsidR="00C50BDD" w:rsidRPr="0031373C">
        <w:t xml:space="preserve"> (</w:t>
      </w:r>
      <w:r w:rsidR="00464816">
        <w:t>4</w:t>
      </w:r>
      <w:r w:rsidR="00E7718E">
        <w:t>2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E7718E">
      <w:r w:rsidRPr="0031373C">
        <w:t xml:space="preserve">Из общего количества поступивших в Управление обращений </w:t>
      </w:r>
      <w:r w:rsidR="00E7718E">
        <w:t>45</w:t>
      </w:r>
      <w:r w:rsidR="00913572" w:rsidRPr="0031373C">
        <w:t xml:space="preserve"> </w:t>
      </w:r>
      <w:r w:rsidRPr="0031373C">
        <w:t>обращени</w:t>
      </w:r>
      <w:r w:rsidR="00E7718E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гражданину.</w:t>
      </w:r>
    </w:p>
    <w:p w:rsidR="00E23C75" w:rsidRPr="0031373C" w:rsidRDefault="00E23C75" w:rsidP="00E7718E">
      <w:r w:rsidRPr="0031373C">
        <w:t>Обращения граждан,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464816" w:rsidRDefault="00B5213E" w:rsidP="00E7718E">
      <w:r w:rsidRPr="0031373C">
        <w:t xml:space="preserve">Поступившие в Управление письменные обращения граждан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</w:p>
    <w:p w:rsidR="00E47F89" w:rsidRPr="00E47F89" w:rsidRDefault="00E47F89" w:rsidP="00E7718E">
      <w:r w:rsidRPr="00E47F89">
        <w:t>Актуальной тематикой обращений в отчетном периоде являлись обращения граждан, содержащие вопросы, касающиеся  организации работы с налогоплательщиками (64 обращения или 31%).</w:t>
      </w:r>
    </w:p>
    <w:p w:rsidR="00485F17" w:rsidRDefault="00E47F89" w:rsidP="00E7718E">
      <w:r w:rsidRPr="00E47F89">
        <w:t xml:space="preserve">Весомую долю составляют </w:t>
      </w:r>
      <w:r w:rsidR="00485F17" w:rsidRPr="00485F17">
        <w:t>обращения граждан</w:t>
      </w:r>
      <w:r w:rsidR="00464816" w:rsidRPr="00464816">
        <w:t>, содержащие вопросы урегулирования задолженности по налогам, сборами и взносам в бюджеты государственных внебюджетных фондов</w:t>
      </w:r>
      <w:r w:rsidR="00485F17" w:rsidRPr="00485F17">
        <w:t xml:space="preserve"> </w:t>
      </w:r>
      <w:r w:rsidR="00485F17">
        <w:t>(</w:t>
      </w:r>
      <w:r w:rsidRPr="00E47F89">
        <w:t>39</w:t>
      </w:r>
      <w:r w:rsidR="00464816" w:rsidRPr="00464816">
        <w:t xml:space="preserve"> обращени</w:t>
      </w:r>
      <w:r>
        <w:t>й</w:t>
      </w:r>
      <w:r w:rsidR="00464816" w:rsidRPr="00464816">
        <w:t xml:space="preserve">, что составило </w:t>
      </w:r>
      <w:r>
        <w:t>19</w:t>
      </w:r>
      <w:r w:rsidR="00464816" w:rsidRPr="00464816">
        <w:t xml:space="preserve"> % от общего количества обращений).</w:t>
      </w:r>
      <w:r w:rsidR="00485F17" w:rsidRPr="00485F17">
        <w:t xml:space="preserve"> </w:t>
      </w:r>
    </w:p>
    <w:p w:rsidR="00E47F89" w:rsidRDefault="00E47F89" w:rsidP="00E7718E">
      <w:r w:rsidRPr="00E47F89">
        <w:lastRenderedPageBreak/>
        <w:t xml:space="preserve">Вопросы исчисления и уплаты налога на имущество, транспортного налога, а также земельного налога   интересовали  18  заявителей, что составило 9% от общего количества обращений. </w:t>
      </w:r>
    </w:p>
    <w:p w:rsidR="00E47F89" w:rsidRDefault="00E47F89" w:rsidP="00E7718E">
      <w:r w:rsidRPr="00E47F89">
        <w:t>Вопросы  государственной регистрации юридических и физических лиц в качестве индивидуальных предпринимателей интересовали  17 заявителей (8%).</w:t>
      </w:r>
    </w:p>
    <w:p w:rsidR="00E47F89" w:rsidRDefault="00485F17" w:rsidP="00E7718E">
      <w:r>
        <w:t>Продолжают поступать</w:t>
      </w:r>
      <w:r w:rsidR="005B2015">
        <w:t xml:space="preserve"> </w:t>
      </w:r>
      <w:r w:rsidR="005B2015" w:rsidRPr="000055C2">
        <w:t xml:space="preserve">обращения граждан, содержащие </w:t>
      </w:r>
      <w:r w:rsidR="00F731CD" w:rsidRPr="00F731CD">
        <w:t>вопросы налогообложения доходов физических лиц (</w:t>
      </w:r>
      <w:r w:rsidR="00E47F89">
        <w:t>13</w:t>
      </w:r>
      <w:r w:rsidR="00F731CD" w:rsidRPr="00F731CD">
        <w:t xml:space="preserve"> обращений или </w:t>
      </w:r>
      <w:r w:rsidR="00E47F89">
        <w:t>6</w:t>
      </w:r>
      <w:r w:rsidR="00F731CD" w:rsidRPr="00F731CD">
        <w:t xml:space="preserve"> %). </w:t>
      </w:r>
    </w:p>
    <w:p w:rsidR="00485F17" w:rsidRDefault="00E47F89" w:rsidP="00E7718E">
      <w:r w:rsidRPr="00E47F89">
        <w:t>Тринадцать обращений содержали вопросы об уклонении от налогообложения, а также контроля и надзора в налоговой сфере физическими и юридическими лицами (</w:t>
      </w:r>
      <w:r>
        <w:t>6</w:t>
      </w:r>
      <w:r w:rsidRPr="00E47F89">
        <w:t>%).</w:t>
      </w:r>
    </w:p>
    <w:p w:rsidR="00567ABE" w:rsidRDefault="00E47F89" w:rsidP="00E7718E">
      <w:r>
        <w:t>Двенадцать</w:t>
      </w:r>
      <w:r w:rsidR="004C3E78" w:rsidRPr="004C3E78">
        <w:t xml:space="preserve">  обращений содержа</w:t>
      </w:r>
      <w:r w:rsidR="00E669E6">
        <w:t xml:space="preserve">ли </w:t>
      </w:r>
      <w:r w:rsidR="004C3E78" w:rsidRPr="004C3E78">
        <w:t xml:space="preserve"> вопросы, связанные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 w:rsidR="00464816">
        <w:t>6</w:t>
      </w:r>
      <w:r w:rsidR="004C3E78" w:rsidRPr="004C3E78">
        <w:t xml:space="preserve"> %). </w:t>
      </w:r>
    </w:p>
    <w:p w:rsidR="00AA6EA4" w:rsidRPr="006A12B8" w:rsidRDefault="00AA6EA4" w:rsidP="00E7718E">
      <w:pPr>
        <w:pStyle w:val="a4"/>
        <w:ind w:firstLine="709"/>
        <w:rPr>
          <w:b w:val="0"/>
        </w:rPr>
      </w:pPr>
      <w:bookmarkStart w:id="0" w:name="_GoBack"/>
      <w:bookmarkEnd w:id="0"/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E7718E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E7718E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AE089B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7977"/>
    <w:rsid w:val="000F3A22"/>
    <w:rsid w:val="000F3AE2"/>
    <w:rsid w:val="000F6177"/>
    <w:rsid w:val="001028D8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4117"/>
    <w:rsid w:val="001A42BA"/>
    <w:rsid w:val="001A54FE"/>
    <w:rsid w:val="001B3393"/>
    <w:rsid w:val="001B580C"/>
    <w:rsid w:val="001C1DF8"/>
    <w:rsid w:val="001C41AF"/>
    <w:rsid w:val="001D1564"/>
    <w:rsid w:val="001D2D2D"/>
    <w:rsid w:val="001D3036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3EF2"/>
    <w:rsid w:val="00221A5D"/>
    <w:rsid w:val="00222ABD"/>
    <w:rsid w:val="002320F5"/>
    <w:rsid w:val="00232838"/>
    <w:rsid w:val="002338CE"/>
    <w:rsid w:val="002341C5"/>
    <w:rsid w:val="002342EF"/>
    <w:rsid w:val="00235EB1"/>
    <w:rsid w:val="00236ACB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2139"/>
    <w:rsid w:val="00464816"/>
    <w:rsid w:val="0046535E"/>
    <w:rsid w:val="004654C2"/>
    <w:rsid w:val="00465D12"/>
    <w:rsid w:val="0046659E"/>
    <w:rsid w:val="00466943"/>
    <w:rsid w:val="00467D8A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25A0"/>
    <w:rsid w:val="005C2D40"/>
    <w:rsid w:val="005C49EC"/>
    <w:rsid w:val="005C5C21"/>
    <w:rsid w:val="005D20E6"/>
    <w:rsid w:val="005D67D8"/>
    <w:rsid w:val="005E466C"/>
    <w:rsid w:val="005F404A"/>
    <w:rsid w:val="005F46E9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4337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81516"/>
    <w:rsid w:val="006823BD"/>
    <w:rsid w:val="00686982"/>
    <w:rsid w:val="00687055"/>
    <w:rsid w:val="006871BD"/>
    <w:rsid w:val="00687399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61825"/>
    <w:rsid w:val="00B63A6E"/>
    <w:rsid w:val="00B652FB"/>
    <w:rsid w:val="00B6741A"/>
    <w:rsid w:val="00B725FC"/>
    <w:rsid w:val="00B759FB"/>
    <w:rsid w:val="00B770A4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90230"/>
    <w:rsid w:val="00D92530"/>
    <w:rsid w:val="00D932E3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549A"/>
    <w:rsid w:val="00EB5911"/>
    <w:rsid w:val="00EB5A02"/>
    <w:rsid w:val="00EB6390"/>
    <w:rsid w:val="00EB72E1"/>
    <w:rsid w:val="00EC4FAE"/>
    <w:rsid w:val="00EC76DD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B55"/>
    <w:rsid w:val="00EF0260"/>
    <w:rsid w:val="00EF08FC"/>
    <w:rsid w:val="00EF09DC"/>
    <w:rsid w:val="00EF5213"/>
    <w:rsid w:val="00EF5457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619B3"/>
    <w:rsid w:val="00F7155B"/>
    <w:rsid w:val="00F71DBC"/>
    <w:rsid w:val="00F71F8D"/>
    <w:rsid w:val="00F7201E"/>
    <w:rsid w:val="00F720D0"/>
    <w:rsid w:val="00F731CD"/>
    <w:rsid w:val="00F769AE"/>
    <w:rsid w:val="00F81405"/>
    <w:rsid w:val="00F833A8"/>
    <w:rsid w:val="00F84277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E013B"/>
    <w:rsid w:val="00FE0A21"/>
    <w:rsid w:val="00FE0AE6"/>
    <w:rsid w:val="00FE2AF2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9</cp:revision>
  <cp:lastPrinted>2023-03-17T05:27:00Z</cp:lastPrinted>
  <dcterms:created xsi:type="dcterms:W3CDTF">2023-03-15T06:00:00Z</dcterms:created>
  <dcterms:modified xsi:type="dcterms:W3CDTF">2023-03-17T05:27:00Z</dcterms:modified>
</cp:coreProperties>
</file>