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D7564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Pr="008A5243" w:rsidRDefault="004B7F76" w:rsidP="006D7564">
      <w:pPr>
        <w:jc w:val="center"/>
      </w:pPr>
      <w:r w:rsidRPr="008A5243">
        <w:t xml:space="preserve">о </w:t>
      </w:r>
      <w:r w:rsidR="00530E27" w:rsidRPr="008A5243">
        <w:t>работе с обращениями гр</w:t>
      </w:r>
      <w:r w:rsidR="003D4744" w:rsidRPr="008A5243">
        <w:t xml:space="preserve">аждан и </w:t>
      </w:r>
      <w:r w:rsidR="005C0AB1" w:rsidRPr="008A5243">
        <w:t xml:space="preserve">организаций, </w:t>
      </w:r>
      <w:r w:rsidR="003D4744" w:rsidRPr="008A5243">
        <w:t xml:space="preserve">запросами пользователей </w:t>
      </w:r>
      <w:r w:rsidR="00530E27" w:rsidRPr="008A5243">
        <w:t>информацией</w:t>
      </w:r>
      <w:r w:rsidR="005C0AB1" w:rsidRPr="008A5243">
        <w:t xml:space="preserve"> </w:t>
      </w:r>
      <w:r w:rsidR="00530E27" w:rsidRPr="008A5243">
        <w:t>в Управлении Федеральной налоговой службы</w:t>
      </w:r>
    </w:p>
    <w:p w:rsidR="00530E27" w:rsidRPr="008A5243" w:rsidRDefault="00530E27" w:rsidP="006D7564">
      <w:pPr>
        <w:jc w:val="center"/>
      </w:pPr>
      <w:r w:rsidRPr="008A5243">
        <w:t>по Пермскому краю</w:t>
      </w:r>
      <w:r w:rsidR="005C0AB1" w:rsidRPr="008A5243">
        <w:t xml:space="preserve"> </w:t>
      </w:r>
      <w:r w:rsidR="000266E9" w:rsidRPr="008A5243">
        <w:t>в</w:t>
      </w:r>
      <w:r w:rsidR="00622B6F" w:rsidRPr="008A5243">
        <w:t xml:space="preserve"> </w:t>
      </w:r>
      <w:r w:rsidR="00EB7B12">
        <w:t>апреле</w:t>
      </w:r>
      <w:r w:rsidR="00EC11CE" w:rsidRPr="008A5243">
        <w:t xml:space="preserve"> </w:t>
      </w:r>
      <w:r w:rsidRPr="008A5243">
        <w:t>20</w:t>
      </w:r>
      <w:r w:rsidR="00EF5213" w:rsidRPr="008A5243">
        <w:t>2</w:t>
      </w:r>
      <w:r w:rsidR="00DD1ABB">
        <w:t>6</w:t>
      </w:r>
      <w:r w:rsidRPr="008A5243">
        <w:t xml:space="preserve"> года</w:t>
      </w:r>
    </w:p>
    <w:p w:rsidR="00714133" w:rsidRPr="008A5243" w:rsidRDefault="00714133" w:rsidP="006D7564"/>
    <w:p w:rsidR="00600EBF" w:rsidRPr="008A5243" w:rsidRDefault="00530E27" w:rsidP="006D7564">
      <w:r w:rsidRPr="008A5243">
        <w:t xml:space="preserve">В Управление Федеральной налоговой службы по Пермскому краю (далее – Управление) в </w:t>
      </w:r>
      <w:r w:rsidR="00EB7B12">
        <w:t>апреле</w:t>
      </w:r>
      <w:r w:rsidR="00E7718E" w:rsidRPr="008A5243">
        <w:t xml:space="preserve"> </w:t>
      </w:r>
      <w:r w:rsidR="003113EA" w:rsidRPr="008A5243">
        <w:t xml:space="preserve"> </w:t>
      </w:r>
      <w:r w:rsidRPr="008A5243">
        <w:t>20</w:t>
      </w:r>
      <w:r w:rsidR="00EF5213" w:rsidRPr="008A5243">
        <w:t>2</w:t>
      </w:r>
      <w:r w:rsidR="00DD1ABB">
        <w:t>6</w:t>
      </w:r>
      <w:r w:rsidRPr="008A5243">
        <w:t xml:space="preserve"> года поступило на рассмотрение </w:t>
      </w:r>
      <w:r w:rsidR="00CC1DD0" w:rsidRPr="008A5243">
        <w:t>1</w:t>
      </w:r>
      <w:r w:rsidR="00EB7B12">
        <w:t>95</w:t>
      </w:r>
      <w:r w:rsidR="00EA166F" w:rsidRPr="008A5243">
        <w:t xml:space="preserve"> </w:t>
      </w:r>
      <w:r w:rsidRPr="008A5243">
        <w:t>обращени</w:t>
      </w:r>
      <w:r w:rsidR="00EB7B12">
        <w:t>й</w:t>
      </w:r>
      <w:r w:rsidR="00EB549A" w:rsidRPr="008A5243">
        <w:t xml:space="preserve"> </w:t>
      </w:r>
      <w:r w:rsidR="006000FE" w:rsidRPr="008A5243">
        <w:t>граждан</w:t>
      </w:r>
      <w:r w:rsidR="00413259" w:rsidRPr="008A5243">
        <w:t xml:space="preserve"> и юридических лиц.</w:t>
      </w:r>
    </w:p>
    <w:p w:rsidR="00F731CD" w:rsidRPr="008A5243" w:rsidRDefault="006000FE" w:rsidP="006D7564">
      <w:r w:rsidRPr="008A5243">
        <w:t>По сети Интернет</w:t>
      </w:r>
      <w:r w:rsidR="000266E9" w:rsidRPr="008A5243">
        <w:t xml:space="preserve"> </w:t>
      </w:r>
      <w:r w:rsidR="00F731CD" w:rsidRPr="008A5243">
        <w:t>поступило</w:t>
      </w:r>
      <w:r w:rsidR="00041EE4" w:rsidRPr="008A5243">
        <w:t xml:space="preserve"> </w:t>
      </w:r>
      <w:r w:rsidR="00EB7B12">
        <w:t>43</w:t>
      </w:r>
      <w:r w:rsidR="00EB72E1" w:rsidRPr="008A5243">
        <w:t xml:space="preserve"> </w:t>
      </w:r>
      <w:r w:rsidR="003E4587" w:rsidRPr="008A5243">
        <w:t>обращени</w:t>
      </w:r>
      <w:r w:rsidR="00EB7B12">
        <w:t>я</w:t>
      </w:r>
      <w:r w:rsidR="00C50BDD" w:rsidRPr="008A5243">
        <w:t xml:space="preserve"> (</w:t>
      </w:r>
      <w:r w:rsidR="00EB7B12">
        <w:t>22</w:t>
      </w:r>
      <w:r w:rsidR="00C50BDD" w:rsidRPr="008A5243">
        <w:t>% от общего количества обращений)</w:t>
      </w:r>
      <w:r w:rsidR="00F731CD" w:rsidRPr="008A5243">
        <w:t>.</w:t>
      </w:r>
    </w:p>
    <w:p w:rsidR="00B5213E" w:rsidRPr="008A5243" w:rsidRDefault="0035276C" w:rsidP="006D7564">
      <w:r w:rsidRPr="008A5243">
        <w:t xml:space="preserve">Из общего количества поступивших в Управление обращений </w:t>
      </w:r>
      <w:r w:rsidR="00840DA3">
        <w:t>3</w:t>
      </w:r>
      <w:r w:rsidR="00812385">
        <w:t>1</w:t>
      </w:r>
      <w:r w:rsidR="00CC1DD0" w:rsidRPr="008A5243">
        <w:t xml:space="preserve"> </w:t>
      </w:r>
      <w:r w:rsidRPr="008A5243">
        <w:t>обращени</w:t>
      </w:r>
      <w:r w:rsidR="00812385">
        <w:t>е</w:t>
      </w:r>
      <w:r w:rsidRPr="008A5243">
        <w:t xml:space="preserve"> был</w:t>
      </w:r>
      <w:r w:rsidR="00A91C86" w:rsidRPr="008A5243">
        <w:t>о</w:t>
      </w:r>
      <w:r w:rsidRPr="008A5243">
        <w:t xml:space="preserve"> перенаправлен</w:t>
      </w:r>
      <w:r w:rsidR="00A91C86" w:rsidRPr="008A5243">
        <w:t>о</w:t>
      </w:r>
      <w:r w:rsidRPr="008A5243">
        <w:t xml:space="preserve"> в территориальные налоговые органы для рассмотрения и подготовки ответа </w:t>
      </w:r>
      <w:r w:rsidR="00F84C84" w:rsidRPr="008A5243">
        <w:t>заявителю</w:t>
      </w:r>
      <w:r w:rsidRPr="008A5243">
        <w:t>.</w:t>
      </w:r>
    </w:p>
    <w:p w:rsidR="00E23C75" w:rsidRPr="008A5243" w:rsidRDefault="00E23C75" w:rsidP="006D7564">
      <w:r w:rsidRPr="008A5243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183DCD" w:rsidRDefault="00B5213E" w:rsidP="006D7564">
      <w:r w:rsidRPr="008A5243">
        <w:t xml:space="preserve">Поступившие в Управление письменные обращения зарегистрированы в </w:t>
      </w:r>
      <w:r w:rsidR="004802ED" w:rsidRPr="008A5243">
        <w:t xml:space="preserve">срок, </w:t>
      </w:r>
      <w:r w:rsidRPr="008A5243">
        <w:t xml:space="preserve">установленный п.2 ст.8 Федерального </w:t>
      </w:r>
      <w:r w:rsidR="00AB63E4" w:rsidRPr="008A5243">
        <w:t>з</w:t>
      </w:r>
      <w:r w:rsidRPr="008A5243">
        <w:t>акона от</w:t>
      </w:r>
      <w:r w:rsidR="00AB63E4" w:rsidRPr="008A5243">
        <w:t xml:space="preserve"> 02.05.2006 №59-ФЗ «О порядке рассмотрения обращений</w:t>
      </w:r>
      <w:r w:rsidR="00B8135E" w:rsidRPr="008A5243"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  <w:r w:rsidR="00183DCD" w:rsidRPr="00183DCD">
        <w:t xml:space="preserve"> </w:t>
      </w:r>
    </w:p>
    <w:p w:rsidR="00514430" w:rsidRDefault="00183DCD" w:rsidP="006D7564">
      <w:r w:rsidRPr="00183DCD">
        <w:t xml:space="preserve">Вопросы об уклонении от налогообложения, а также контроля и надзора исполнения налогового законодательства в налоговой сфере физическими и юридическими лицами  интересовали </w:t>
      </w:r>
      <w:r w:rsidR="005B79AA">
        <w:t>5</w:t>
      </w:r>
      <w:r w:rsidR="0043180F">
        <w:t>7</w:t>
      </w:r>
      <w:r w:rsidRPr="00183DCD">
        <w:t xml:space="preserve"> заявител</w:t>
      </w:r>
      <w:r w:rsidR="00812385">
        <w:t>ей</w:t>
      </w:r>
      <w:r w:rsidRPr="00183DCD">
        <w:t xml:space="preserve"> (</w:t>
      </w:r>
      <w:r w:rsidR="0043180F">
        <w:t>2</w:t>
      </w:r>
      <w:r w:rsidR="005B79AA">
        <w:t>9</w:t>
      </w:r>
      <w:r w:rsidRPr="00183DCD">
        <w:t>%).</w:t>
      </w:r>
      <w:r w:rsidR="00F41360" w:rsidRPr="00F41360">
        <w:t xml:space="preserve"> </w:t>
      </w:r>
    </w:p>
    <w:p w:rsidR="0099070C" w:rsidRDefault="00514430" w:rsidP="006D7564">
      <w:r w:rsidRPr="00514430">
        <w:t>По вопросам, касающимся  организации работы с налогоплательщиками, поступило 2</w:t>
      </w:r>
      <w:r w:rsidR="007418E8">
        <w:t>7</w:t>
      </w:r>
      <w:r w:rsidRPr="00514430">
        <w:t xml:space="preserve">  обращени</w:t>
      </w:r>
      <w:r w:rsidR="007418E8">
        <w:t>й</w:t>
      </w:r>
      <w:r w:rsidRPr="00514430">
        <w:t xml:space="preserve"> (1</w:t>
      </w:r>
      <w:r w:rsidR="007418E8">
        <w:t>4</w:t>
      </w:r>
      <w:r w:rsidRPr="00514430">
        <w:t xml:space="preserve">%). </w:t>
      </w:r>
    </w:p>
    <w:p w:rsidR="0099070C" w:rsidRDefault="0099070C" w:rsidP="006D7564">
      <w:r w:rsidRPr="0099070C">
        <w:t xml:space="preserve">Вопросы урегулирования задолженности по налогам, сборами и взносам в бюджеты государственных внебюджетных фондов, а также вопросы, касающиеся  возвратов или </w:t>
      </w:r>
      <w:proofErr w:type="gramStart"/>
      <w:r w:rsidRPr="0099070C">
        <w:t>зачетов</w:t>
      </w:r>
      <w:proofErr w:type="gramEnd"/>
      <w:r w:rsidRPr="0099070C">
        <w:t xml:space="preserve"> излишне уплаченных или излишне </w:t>
      </w:r>
      <w:r w:rsidRPr="0099070C">
        <w:lastRenderedPageBreak/>
        <w:t xml:space="preserve">взысканных сумм налогов, сборов, взносов, пеней и штрафов интересовали 24 заявителя, что составило 12% от общего количества обращений. </w:t>
      </w:r>
    </w:p>
    <w:p w:rsidR="00514430" w:rsidRDefault="0099070C" w:rsidP="006D7564">
      <w:bookmarkStart w:id="0" w:name="_GoBack"/>
      <w:bookmarkEnd w:id="0"/>
      <w:r w:rsidRPr="0099070C">
        <w:t>Вопросы исчисления и уплаты земельного налога, а также налога на имущество и транспорт интересовали  16  заявителей, что составило 8% от общего количества обращений.</w:t>
      </w:r>
    </w:p>
    <w:p w:rsidR="000A123B" w:rsidRDefault="00514430" w:rsidP="006D7564">
      <w:r w:rsidRPr="00514430">
        <w:t>Продолжают поступать обращения граждан, содержащие вопросы налогообложения доходов физических лиц (</w:t>
      </w:r>
      <w:r w:rsidR="005B79AA">
        <w:t>1</w:t>
      </w:r>
      <w:r w:rsidRPr="00514430">
        <w:t xml:space="preserve">0 обращений или </w:t>
      </w:r>
      <w:r w:rsidR="005B79AA">
        <w:t>5</w:t>
      </w:r>
      <w:r w:rsidRPr="00514430">
        <w:t xml:space="preserve"> %).</w:t>
      </w:r>
    </w:p>
    <w:p w:rsidR="00E760A3" w:rsidRDefault="00211DF3" w:rsidP="006D7564">
      <w:r>
        <w:t>Девять</w:t>
      </w:r>
      <w:r w:rsidR="00E7305A" w:rsidRPr="00E7305A">
        <w:t xml:space="preserve"> обращени</w:t>
      </w:r>
      <w:r>
        <w:t>й</w:t>
      </w:r>
      <w:r w:rsidR="00E7305A" w:rsidRPr="00E7305A">
        <w:t xml:space="preserve"> касались  вопросов, связанных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>
        <w:t>5</w:t>
      </w:r>
      <w:r w:rsidR="00E7305A" w:rsidRPr="00E7305A">
        <w:t>%).</w:t>
      </w:r>
      <w:r w:rsidR="00E760A3" w:rsidRPr="00E760A3">
        <w:t xml:space="preserve"> </w:t>
      </w:r>
    </w:p>
    <w:p w:rsidR="00FD72F3" w:rsidRDefault="00E760A3" w:rsidP="006D7564">
      <w:r w:rsidRPr="00E760A3">
        <w:t xml:space="preserve">Вопросы по регистрации контрольно-кассовой техники, используемой организациями и индивидуальными предпринимателями, содержали 6 обращений, что составило </w:t>
      </w:r>
      <w:r>
        <w:t>3</w:t>
      </w:r>
      <w:r w:rsidRPr="00E760A3">
        <w:t>% от общего количества обращений.</w:t>
      </w:r>
    </w:p>
    <w:p w:rsidR="00AA6EA4" w:rsidRPr="008A5243" w:rsidRDefault="00AA6EA4" w:rsidP="006D7564">
      <w:pPr>
        <w:pStyle w:val="a4"/>
      </w:pPr>
      <w:r w:rsidRPr="008A5243"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8A5243" w:rsidRDefault="00AA6EA4" w:rsidP="006D7564">
      <w:pPr>
        <w:pStyle w:val="a5"/>
        <w:rPr>
          <w:lang w:val="ru-RU"/>
        </w:rPr>
      </w:pPr>
      <w:r w:rsidRPr="008A5243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об обращениях, сроки исполнения по которым истекают в ближайшее время.</w:t>
      </w:r>
    </w:p>
    <w:p w:rsidR="00AA6EA4" w:rsidRPr="008A5243" w:rsidRDefault="00AA6EA4" w:rsidP="006D7564">
      <w:pPr>
        <w:pStyle w:val="a5"/>
      </w:pPr>
      <w:r w:rsidRPr="008A5243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8A5243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D7564">
      <w:r>
        <w: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endnote>
  <w:endnote w:type="continuationSeparator" w:id="0">
    <w:p w:rsidR="007F2DAB" w:rsidRDefault="007F2DAB" w:rsidP="006D7564">
      <w:r>
        <w:continuation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D7564">
      <w:r>
        <w: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footnote>
  <w:footnote w:type="continuationSeparator" w:id="0">
    <w:p w:rsidR="007F2DAB" w:rsidRDefault="007F2DAB" w:rsidP="006D7564">
      <w:r>
        <w:continuation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D7564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D7564">
    <w:pPr>
      <w:pStyle w:val="a8"/>
    </w:pPr>
  </w:p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D7564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99070C">
      <w:rPr>
        <w:noProof/>
      </w:rPr>
      <w:t>2</w:t>
    </w:r>
    <w:r>
      <w:fldChar w:fldCharType="end"/>
    </w:r>
  </w:p>
  <w:p w:rsidR="00294FDF" w:rsidRDefault="00294FDF" w:rsidP="006D75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3C24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3CDF"/>
    <w:rsid w:val="000865BA"/>
    <w:rsid w:val="00086FBD"/>
    <w:rsid w:val="00091EBD"/>
    <w:rsid w:val="00093DF9"/>
    <w:rsid w:val="00097D50"/>
    <w:rsid w:val="000A123B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0C8"/>
    <w:rsid w:val="000D7977"/>
    <w:rsid w:val="000F3A22"/>
    <w:rsid w:val="000F3AE2"/>
    <w:rsid w:val="000F506F"/>
    <w:rsid w:val="000F6177"/>
    <w:rsid w:val="001028D8"/>
    <w:rsid w:val="001044CD"/>
    <w:rsid w:val="0010490F"/>
    <w:rsid w:val="00105172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37347"/>
    <w:rsid w:val="00142CC6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83DC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B63F0"/>
    <w:rsid w:val="001C1DF8"/>
    <w:rsid w:val="001C41AF"/>
    <w:rsid w:val="001C4387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1DF3"/>
    <w:rsid w:val="00212F1E"/>
    <w:rsid w:val="00213EF2"/>
    <w:rsid w:val="00221A5D"/>
    <w:rsid w:val="00222ABD"/>
    <w:rsid w:val="00225B5E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08C2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2A8E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1622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0DB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877F0"/>
    <w:rsid w:val="003969F3"/>
    <w:rsid w:val="003A0777"/>
    <w:rsid w:val="003A0FD5"/>
    <w:rsid w:val="003A262E"/>
    <w:rsid w:val="003A2808"/>
    <w:rsid w:val="003A752E"/>
    <w:rsid w:val="003B14A0"/>
    <w:rsid w:val="003B51A8"/>
    <w:rsid w:val="003B53C5"/>
    <w:rsid w:val="003B71A1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4881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31"/>
    <w:rsid w:val="00423987"/>
    <w:rsid w:val="00423B76"/>
    <w:rsid w:val="004267B9"/>
    <w:rsid w:val="004269D6"/>
    <w:rsid w:val="00426F6E"/>
    <w:rsid w:val="0043120B"/>
    <w:rsid w:val="0043180F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3E9F"/>
    <w:rsid w:val="00464816"/>
    <w:rsid w:val="0046535E"/>
    <w:rsid w:val="004654C2"/>
    <w:rsid w:val="00465D12"/>
    <w:rsid w:val="0046659E"/>
    <w:rsid w:val="00466943"/>
    <w:rsid w:val="00467D8A"/>
    <w:rsid w:val="004700D3"/>
    <w:rsid w:val="00470858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123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09EB"/>
    <w:rsid w:val="005119BC"/>
    <w:rsid w:val="00514430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669C"/>
    <w:rsid w:val="00547512"/>
    <w:rsid w:val="005533EA"/>
    <w:rsid w:val="00555CA0"/>
    <w:rsid w:val="00556599"/>
    <w:rsid w:val="00560B03"/>
    <w:rsid w:val="00561904"/>
    <w:rsid w:val="00566333"/>
    <w:rsid w:val="00567ABE"/>
    <w:rsid w:val="005708C0"/>
    <w:rsid w:val="005735AC"/>
    <w:rsid w:val="00575C85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017"/>
    <w:rsid w:val="005B515F"/>
    <w:rsid w:val="005B7325"/>
    <w:rsid w:val="005B79AA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55E"/>
    <w:rsid w:val="006256D2"/>
    <w:rsid w:val="00625701"/>
    <w:rsid w:val="00625F73"/>
    <w:rsid w:val="00626059"/>
    <w:rsid w:val="00626739"/>
    <w:rsid w:val="00630581"/>
    <w:rsid w:val="00631149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137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9477B"/>
    <w:rsid w:val="006A0CDB"/>
    <w:rsid w:val="006A122B"/>
    <w:rsid w:val="006A12B8"/>
    <w:rsid w:val="006A132D"/>
    <w:rsid w:val="006A4FDF"/>
    <w:rsid w:val="006B1859"/>
    <w:rsid w:val="006B22C0"/>
    <w:rsid w:val="006B7045"/>
    <w:rsid w:val="006B727F"/>
    <w:rsid w:val="006D0253"/>
    <w:rsid w:val="006D1F02"/>
    <w:rsid w:val="006D23C6"/>
    <w:rsid w:val="006D2FEE"/>
    <w:rsid w:val="006D3B9B"/>
    <w:rsid w:val="006D3D70"/>
    <w:rsid w:val="006D548E"/>
    <w:rsid w:val="006D7564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8E8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974C7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349D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0FAF"/>
    <w:rsid w:val="00801212"/>
    <w:rsid w:val="0080308C"/>
    <w:rsid w:val="0080451A"/>
    <w:rsid w:val="008058C6"/>
    <w:rsid w:val="00812385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0DA3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975DD"/>
    <w:rsid w:val="008A5243"/>
    <w:rsid w:val="008A59AE"/>
    <w:rsid w:val="008A68E4"/>
    <w:rsid w:val="008A72F4"/>
    <w:rsid w:val="008B0C3A"/>
    <w:rsid w:val="008B1A7B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4BBC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32E6"/>
    <w:rsid w:val="00975B7F"/>
    <w:rsid w:val="00976270"/>
    <w:rsid w:val="00982BB8"/>
    <w:rsid w:val="00983559"/>
    <w:rsid w:val="009842A6"/>
    <w:rsid w:val="0099070C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C54F7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091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1C86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6ADA"/>
    <w:rsid w:val="00AD74D8"/>
    <w:rsid w:val="00AE0343"/>
    <w:rsid w:val="00AE089B"/>
    <w:rsid w:val="00AE2BE8"/>
    <w:rsid w:val="00AE5154"/>
    <w:rsid w:val="00AE59C7"/>
    <w:rsid w:val="00AE7906"/>
    <w:rsid w:val="00AF0F4F"/>
    <w:rsid w:val="00AF1FAA"/>
    <w:rsid w:val="00AF3C9D"/>
    <w:rsid w:val="00AF3DA4"/>
    <w:rsid w:val="00AF3F2A"/>
    <w:rsid w:val="00AF44E1"/>
    <w:rsid w:val="00AF5DF5"/>
    <w:rsid w:val="00B04B36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5B49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BF52CF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2DB3"/>
    <w:rsid w:val="00C35B70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1962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1DD0"/>
    <w:rsid w:val="00CC503A"/>
    <w:rsid w:val="00CC5D98"/>
    <w:rsid w:val="00CC68A7"/>
    <w:rsid w:val="00CC7235"/>
    <w:rsid w:val="00CC7604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5216"/>
    <w:rsid w:val="00D16E8A"/>
    <w:rsid w:val="00D21625"/>
    <w:rsid w:val="00D22F14"/>
    <w:rsid w:val="00D246DC"/>
    <w:rsid w:val="00D24BC5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9B7"/>
    <w:rsid w:val="00DB1DC3"/>
    <w:rsid w:val="00DB4C24"/>
    <w:rsid w:val="00DB50BD"/>
    <w:rsid w:val="00DB7015"/>
    <w:rsid w:val="00DB7367"/>
    <w:rsid w:val="00DC2686"/>
    <w:rsid w:val="00DC6179"/>
    <w:rsid w:val="00DC62A2"/>
    <w:rsid w:val="00DD1ABB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06C6"/>
    <w:rsid w:val="00E434CE"/>
    <w:rsid w:val="00E44BE8"/>
    <w:rsid w:val="00E450AF"/>
    <w:rsid w:val="00E45346"/>
    <w:rsid w:val="00E47F89"/>
    <w:rsid w:val="00E508CD"/>
    <w:rsid w:val="00E51434"/>
    <w:rsid w:val="00E532A9"/>
    <w:rsid w:val="00E56D16"/>
    <w:rsid w:val="00E57BA0"/>
    <w:rsid w:val="00E57D01"/>
    <w:rsid w:val="00E6351B"/>
    <w:rsid w:val="00E63933"/>
    <w:rsid w:val="00E64FE3"/>
    <w:rsid w:val="00E652D6"/>
    <w:rsid w:val="00E669E6"/>
    <w:rsid w:val="00E70349"/>
    <w:rsid w:val="00E727AC"/>
    <w:rsid w:val="00E7305A"/>
    <w:rsid w:val="00E73DD8"/>
    <w:rsid w:val="00E73E8F"/>
    <w:rsid w:val="00E758E1"/>
    <w:rsid w:val="00E75C33"/>
    <w:rsid w:val="00E760A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66F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B7B12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1360"/>
    <w:rsid w:val="00F428A5"/>
    <w:rsid w:val="00F44390"/>
    <w:rsid w:val="00F4520B"/>
    <w:rsid w:val="00F465D4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1895"/>
    <w:rsid w:val="00FC4570"/>
    <w:rsid w:val="00FC520D"/>
    <w:rsid w:val="00FC5356"/>
    <w:rsid w:val="00FC5C4E"/>
    <w:rsid w:val="00FC798F"/>
    <w:rsid w:val="00FD02EA"/>
    <w:rsid w:val="00FD35C7"/>
    <w:rsid w:val="00FD71CF"/>
    <w:rsid w:val="00FD72F3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54E0"/>
    <w:rsid w:val="00FF6819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D756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D756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384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183</cp:revision>
  <cp:lastPrinted>2025-09-04T06:21:00Z</cp:lastPrinted>
  <dcterms:created xsi:type="dcterms:W3CDTF">2023-03-15T06:00:00Z</dcterms:created>
  <dcterms:modified xsi:type="dcterms:W3CDTF">2026-05-14T04:18:00Z</dcterms:modified>
</cp:coreProperties>
</file>