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E548A2">
      <w:pPr>
        <w:spacing w:line="240" w:lineRule="auto"/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E548A2">
      <w:pPr>
        <w:spacing w:line="240" w:lineRule="auto"/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FC5356">
        <w:t>ию</w:t>
      </w:r>
      <w:r w:rsidR="00F650ED">
        <w:t>л</w:t>
      </w:r>
      <w:r w:rsidR="00FC5356">
        <w:t>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>
      <w:bookmarkStart w:id="0" w:name="_GoBack"/>
    </w:p>
    <w:bookmarkEnd w:id="0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FC5356">
        <w:t>ию</w:t>
      </w:r>
      <w:r w:rsidR="00F650ED">
        <w:t>л</w:t>
      </w:r>
      <w:r w:rsidR="00FC5356">
        <w:t>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F650ED">
        <w:t>45</w:t>
      </w:r>
      <w:r w:rsidR="00630581">
        <w:t xml:space="preserve"> </w:t>
      </w:r>
      <w:r w:rsidRPr="0031373C">
        <w:t>обращени</w:t>
      </w:r>
      <w:r w:rsidR="00413CF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F650ED">
        <w:t>20</w:t>
      </w:r>
      <w:r w:rsidR="00EB72E1">
        <w:t xml:space="preserve"> </w:t>
      </w:r>
      <w:r w:rsidR="003E4587" w:rsidRPr="0031373C">
        <w:t>обращени</w:t>
      </w:r>
      <w:r w:rsidR="00413CFE">
        <w:t>й</w:t>
      </w:r>
      <w:r w:rsidR="00C50BDD" w:rsidRPr="0031373C">
        <w:t xml:space="preserve"> (</w:t>
      </w:r>
      <w:r w:rsidR="00FC5356">
        <w:t>1</w:t>
      </w:r>
      <w:r w:rsidR="00F650ED">
        <w:t>4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413CFE">
        <w:t>1</w:t>
      </w:r>
      <w:r w:rsidR="00F650ED">
        <w:t>1</w:t>
      </w:r>
      <w:r w:rsidR="00913572" w:rsidRPr="0031373C">
        <w:t xml:space="preserve">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B4486F" w:rsidRDefault="00B70FC6" w:rsidP="005C77B1">
      <w:r>
        <w:t xml:space="preserve">Сорок </w:t>
      </w:r>
      <w:r w:rsidR="00F650ED">
        <w:t>три</w:t>
      </w:r>
      <w:r w:rsidR="00D00B40">
        <w:t xml:space="preserve"> </w:t>
      </w:r>
      <w:r w:rsidR="00EB2AD3" w:rsidRPr="00EB2AD3">
        <w:t>обращени</w:t>
      </w:r>
      <w:r w:rsidR="00F650ED">
        <w:t>я</w:t>
      </w:r>
      <w:r w:rsidR="00E548A2">
        <w:t xml:space="preserve"> </w:t>
      </w:r>
      <w:r w:rsidR="00E548A2" w:rsidRPr="00EB2AD3">
        <w:t>(</w:t>
      </w:r>
      <w:r w:rsidR="00E548A2">
        <w:t>30</w:t>
      </w:r>
      <w:r w:rsidR="00E548A2" w:rsidRPr="00EB2AD3">
        <w:t>%)</w:t>
      </w:r>
      <w:r w:rsidR="00EB2AD3" w:rsidRPr="00EB2AD3">
        <w:t xml:space="preserve"> </w:t>
      </w:r>
      <w:r w:rsidR="00B17B24">
        <w:t>касал</w:t>
      </w:r>
      <w:r w:rsidR="00D00B40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</w:t>
      </w:r>
      <w:r w:rsidR="002E21E2" w:rsidRPr="002E21E2">
        <w:t xml:space="preserve"> </w:t>
      </w:r>
    </w:p>
    <w:p w:rsidR="003A01F9" w:rsidRDefault="00B4486F" w:rsidP="003A01F9">
      <w:r w:rsidRPr="00B4486F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F650ED">
        <w:t>16</w:t>
      </w:r>
      <w:r w:rsidRPr="00B4486F">
        <w:t xml:space="preserve"> заявител</w:t>
      </w:r>
      <w:r w:rsidR="00F650ED">
        <w:t>ей</w:t>
      </w:r>
      <w:r w:rsidRPr="00B4486F">
        <w:t xml:space="preserve"> (</w:t>
      </w:r>
      <w:r w:rsidR="00F650ED">
        <w:t>11</w:t>
      </w:r>
      <w:r w:rsidRPr="00B4486F">
        <w:t>%).</w:t>
      </w:r>
      <w:r w:rsidR="00A31031" w:rsidRPr="00A31031">
        <w:t xml:space="preserve"> </w:t>
      </w:r>
    </w:p>
    <w:p w:rsidR="003A01F9" w:rsidRDefault="003A01F9" w:rsidP="003A01F9">
      <w:r w:rsidRPr="001D7E98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>
        <w:t>13</w:t>
      </w:r>
      <w:r w:rsidRPr="001D7E98">
        <w:t xml:space="preserve"> заявител</w:t>
      </w:r>
      <w:r>
        <w:t>ей</w:t>
      </w:r>
      <w:r w:rsidRPr="001D7E98">
        <w:t xml:space="preserve">, что составило </w:t>
      </w:r>
      <w:r>
        <w:t>9</w:t>
      </w:r>
      <w:r w:rsidRPr="001D7E98">
        <w:t xml:space="preserve"> % от общего количества обращений.</w:t>
      </w:r>
    </w:p>
    <w:p w:rsidR="003A01F9" w:rsidRDefault="003A01F9" w:rsidP="003A01F9">
      <w:r w:rsidRPr="00C9362A">
        <w:t xml:space="preserve">Вопросы по регистрации контрольно-кассовой техники, используемой организациями и индивидуальными предпринимателями, содержали 11 обращений, что составило </w:t>
      </w:r>
      <w:r>
        <w:t>8</w:t>
      </w:r>
      <w:r w:rsidRPr="00C9362A">
        <w:t xml:space="preserve">% от общего количества обращений. </w:t>
      </w:r>
    </w:p>
    <w:p w:rsidR="003A01F9" w:rsidRDefault="003A01F9" w:rsidP="003A01F9">
      <w:r>
        <w:t>Девять</w:t>
      </w:r>
      <w:r w:rsidRPr="00B4486F">
        <w:t xml:space="preserve"> обращений </w:t>
      </w:r>
      <w:r w:rsidR="00E548A2" w:rsidRPr="00B4486F">
        <w:t>(6%)</w:t>
      </w:r>
      <w:r w:rsidR="00E548A2">
        <w:t xml:space="preserve"> </w:t>
      </w:r>
      <w:r w:rsidRPr="00B4486F">
        <w:t>содержали вопросы, касающиеся  организации работы с налогоплательщиками.</w:t>
      </w:r>
    </w:p>
    <w:p w:rsidR="00A31031" w:rsidRDefault="00A31031" w:rsidP="00A31031">
      <w:r>
        <w:t xml:space="preserve">Вопросы исчисления и уплаты налога на доходы физических лиц интересовали  </w:t>
      </w:r>
      <w:r w:rsidR="00F650ED">
        <w:t>7</w:t>
      </w:r>
      <w:r>
        <w:t xml:space="preserve">  заявителей, что составило </w:t>
      </w:r>
      <w:r w:rsidR="00F650ED">
        <w:t>5</w:t>
      </w:r>
      <w:r>
        <w:t xml:space="preserve">% от общего количества обращений. </w:t>
      </w:r>
    </w:p>
    <w:p w:rsidR="001D7E98" w:rsidRDefault="00DE0C45" w:rsidP="00A31031">
      <w:r>
        <w:t>Шесть</w:t>
      </w:r>
      <w:r w:rsidR="00A31031">
        <w:t xml:space="preserve"> обращений</w:t>
      </w:r>
      <w:r w:rsidR="00E548A2">
        <w:t xml:space="preserve"> </w:t>
      </w:r>
      <w:r w:rsidR="00E548A2">
        <w:t>(4%)</w:t>
      </w:r>
      <w:r w:rsidR="00A31031">
        <w:t xml:space="preserve"> содержали вопросы, касающиеся государственной регистрации юридических и физических лиц в качестве индивидуальных предпринимателей.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E548A2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D65E0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1F9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0C45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48A2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650ED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365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75</cp:revision>
  <cp:lastPrinted>2023-11-28T06:16:00Z</cp:lastPrinted>
  <dcterms:created xsi:type="dcterms:W3CDTF">2023-03-15T06:00:00Z</dcterms:created>
  <dcterms:modified xsi:type="dcterms:W3CDTF">2024-09-12T06:11:00Z</dcterms:modified>
</cp:coreProperties>
</file>