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023C24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Pr="008A5243" w:rsidRDefault="004B7F76" w:rsidP="00225B5E">
      <w:pPr>
        <w:jc w:val="center"/>
        <w:rPr>
          <w:sz w:val="26"/>
          <w:szCs w:val="26"/>
        </w:rPr>
      </w:pPr>
      <w:r w:rsidRPr="008A5243">
        <w:rPr>
          <w:sz w:val="26"/>
          <w:szCs w:val="26"/>
        </w:rPr>
        <w:t xml:space="preserve">о </w:t>
      </w:r>
      <w:r w:rsidR="00530E27" w:rsidRPr="008A5243">
        <w:rPr>
          <w:sz w:val="26"/>
          <w:szCs w:val="26"/>
        </w:rPr>
        <w:t>работе с обращениями гр</w:t>
      </w:r>
      <w:r w:rsidR="003D4744" w:rsidRPr="008A5243">
        <w:rPr>
          <w:sz w:val="26"/>
          <w:szCs w:val="26"/>
        </w:rPr>
        <w:t xml:space="preserve">аждан и </w:t>
      </w:r>
      <w:r w:rsidR="005C0AB1" w:rsidRPr="008A5243">
        <w:rPr>
          <w:sz w:val="26"/>
          <w:szCs w:val="26"/>
        </w:rPr>
        <w:t xml:space="preserve">организаций, </w:t>
      </w:r>
      <w:r w:rsidR="003D4744" w:rsidRPr="008A5243">
        <w:rPr>
          <w:sz w:val="26"/>
          <w:szCs w:val="26"/>
        </w:rPr>
        <w:t xml:space="preserve">запросами пользователей </w:t>
      </w:r>
      <w:r w:rsidR="00530E27" w:rsidRPr="008A5243">
        <w:rPr>
          <w:sz w:val="26"/>
          <w:szCs w:val="26"/>
        </w:rPr>
        <w:t>информацией</w:t>
      </w:r>
      <w:r w:rsidR="005C0AB1" w:rsidRPr="008A5243">
        <w:rPr>
          <w:sz w:val="26"/>
          <w:szCs w:val="26"/>
        </w:rPr>
        <w:t xml:space="preserve"> </w:t>
      </w:r>
      <w:r w:rsidR="00530E27" w:rsidRPr="008A5243">
        <w:rPr>
          <w:sz w:val="26"/>
          <w:szCs w:val="26"/>
        </w:rPr>
        <w:t>в Управлении Федеральной налоговой службы</w:t>
      </w:r>
    </w:p>
    <w:p w:rsidR="00530E27" w:rsidRPr="008A5243" w:rsidRDefault="00530E27" w:rsidP="00225B5E">
      <w:pPr>
        <w:jc w:val="center"/>
        <w:rPr>
          <w:sz w:val="26"/>
          <w:szCs w:val="26"/>
        </w:rPr>
      </w:pPr>
      <w:r w:rsidRPr="008A5243">
        <w:rPr>
          <w:sz w:val="26"/>
          <w:szCs w:val="26"/>
        </w:rPr>
        <w:t>по Пермскому краю</w:t>
      </w:r>
      <w:r w:rsidR="005C0AB1" w:rsidRPr="008A5243">
        <w:rPr>
          <w:sz w:val="26"/>
          <w:szCs w:val="26"/>
        </w:rPr>
        <w:t xml:space="preserve"> </w:t>
      </w:r>
      <w:r w:rsidR="000266E9" w:rsidRPr="008A5243">
        <w:rPr>
          <w:sz w:val="26"/>
          <w:szCs w:val="26"/>
        </w:rPr>
        <w:t>в</w:t>
      </w:r>
      <w:r w:rsidR="00622B6F" w:rsidRPr="008A5243">
        <w:rPr>
          <w:sz w:val="26"/>
          <w:szCs w:val="26"/>
        </w:rPr>
        <w:t xml:space="preserve"> </w:t>
      </w:r>
      <w:r w:rsidR="00EA166F" w:rsidRPr="008A5243">
        <w:rPr>
          <w:sz w:val="26"/>
          <w:szCs w:val="26"/>
        </w:rPr>
        <w:t>сентябре</w:t>
      </w:r>
      <w:r w:rsidR="00EC11CE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20</w:t>
      </w:r>
      <w:r w:rsidR="00EF5213" w:rsidRPr="008A5243">
        <w:rPr>
          <w:sz w:val="26"/>
          <w:szCs w:val="26"/>
        </w:rPr>
        <w:t>2</w:t>
      </w:r>
      <w:r w:rsidR="007E349D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 xml:space="preserve"> года</w:t>
      </w:r>
    </w:p>
    <w:p w:rsidR="00714133" w:rsidRPr="008A5243" w:rsidRDefault="00714133" w:rsidP="00023C24">
      <w:pPr>
        <w:rPr>
          <w:sz w:val="26"/>
          <w:szCs w:val="26"/>
        </w:rPr>
      </w:pPr>
    </w:p>
    <w:p w:rsidR="00600EBF" w:rsidRPr="008A5243" w:rsidRDefault="00530E27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В Управление Федеральной налоговой службы по Пермскому краю (далее – Управление) в </w:t>
      </w:r>
      <w:r w:rsidR="00EA166F" w:rsidRPr="008A5243">
        <w:rPr>
          <w:sz w:val="26"/>
          <w:szCs w:val="26"/>
        </w:rPr>
        <w:t>сентябре</w:t>
      </w:r>
      <w:r w:rsidR="00E7718E" w:rsidRPr="008A5243">
        <w:rPr>
          <w:sz w:val="26"/>
          <w:szCs w:val="26"/>
        </w:rPr>
        <w:t xml:space="preserve"> </w:t>
      </w:r>
      <w:r w:rsidR="003113EA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20</w:t>
      </w:r>
      <w:r w:rsidR="00EF5213" w:rsidRPr="008A5243">
        <w:rPr>
          <w:sz w:val="26"/>
          <w:szCs w:val="26"/>
        </w:rPr>
        <w:t>2</w:t>
      </w:r>
      <w:r w:rsidR="007E349D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 xml:space="preserve"> года поступило на рассмотрение </w:t>
      </w:r>
      <w:r w:rsidR="00CC1DD0" w:rsidRPr="008A5243">
        <w:rPr>
          <w:sz w:val="26"/>
          <w:szCs w:val="26"/>
        </w:rPr>
        <w:t>1</w:t>
      </w:r>
      <w:r w:rsidR="00EA166F" w:rsidRPr="008A5243">
        <w:rPr>
          <w:sz w:val="26"/>
          <w:szCs w:val="26"/>
        </w:rPr>
        <w:t xml:space="preserve">32 </w:t>
      </w:r>
      <w:r w:rsidRPr="008A5243">
        <w:rPr>
          <w:sz w:val="26"/>
          <w:szCs w:val="26"/>
        </w:rPr>
        <w:t>обращени</w:t>
      </w:r>
      <w:r w:rsidR="00EA166F" w:rsidRPr="008A5243">
        <w:rPr>
          <w:sz w:val="26"/>
          <w:szCs w:val="26"/>
        </w:rPr>
        <w:t>я</w:t>
      </w:r>
      <w:r w:rsidR="00EB549A" w:rsidRPr="008A5243">
        <w:rPr>
          <w:sz w:val="26"/>
          <w:szCs w:val="26"/>
        </w:rPr>
        <w:t xml:space="preserve"> </w:t>
      </w:r>
      <w:r w:rsidR="006000FE" w:rsidRPr="008A5243">
        <w:rPr>
          <w:sz w:val="26"/>
          <w:szCs w:val="26"/>
        </w:rPr>
        <w:t>граждан</w:t>
      </w:r>
      <w:r w:rsidR="00413259" w:rsidRPr="008A5243">
        <w:rPr>
          <w:sz w:val="26"/>
          <w:szCs w:val="26"/>
        </w:rPr>
        <w:t xml:space="preserve"> и юридических лиц.</w:t>
      </w:r>
    </w:p>
    <w:p w:rsidR="00F731CD" w:rsidRPr="008A5243" w:rsidRDefault="006000FE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По сети Интернет</w:t>
      </w:r>
      <w:r w:rsidR="000266E9" w:rsidRPr="008A5243">
        <w:rPr>
          <w:sz w:val="26"/>
          <w:szCs w:val="26"/>
        </w:rPr>
        <w:t xml:space="preserve"> </w:t>
      </w:r>
      <w:r w:rsidR="00F731CD" w:rsidRPr="008A5243">
        <w:rPr>
          <w:sz w:val="26"/>
          <w:szCs w:val="26"/>
        </w:rPr>
        <w:t>поступило</w:t>
      </w:r>
      <w:r w:rsidR="00041EE4" w:rsidRPr="008A5243">
        <w:rPr>
          <w:sz w:val="26"/>
          <w:szCs w:val="26"/>
        </w:rPr>
        <w:t xml:space="preserve"> </w:t>
      </w:r>
      <w:r w:rsidR="00A91C86" w:rsidRPr="008A5243">
        <w:rPr>
          <w:sz w:val="26"/>
          <w:szCs w:val="26"/>
        </w:rPr>
        <w:t>35</w:t>
      </w:r>
      <w:r w:rsidR="00EB72E1" w:rsidRPr="008A5243">
        <w:rPr>
          <w:sz w:val="26"/>
          <w:szCs w:val="26"/>
        </w:rPr>
        <w:t xml:space="preserve"> </w:t>
      </w:r>
      <w:r w:rsidR="003E4587" w:rsidRPr="008A5243">
        <w:rPr>
          <w:sz w:val="26"/>
          <w:szCs w:val="26"/>
        </w:rPr>
        <w:t>обращени</w:t>
      </w:r>
      <w:r w:rsidR="00CC1DD0" w:rsidRPr="008A5243">
        <w:rPr>
          <w:sz w:val="26"/>
          <w:szCs w:val="26"/>
        </w:rPr>
        <w:t>й</w:t>
      </w:r>
      <w:r w:rsidR="00C50BDD" w:rsidRPr="008A5243">
        <w:rPr>
          <w:sz w:val="26"/>
          <w:szCs w:val="26"/>
        </w:rPr>
        <w:t xml:space="preserve"> (</w:t>
      </w:r>
      <w:r w:rsidR="00A91C86" w:rsidRPr="008A5243">
        <w:rPr>
          <w:sz w:val="26"/>
          <w:szCs w:val="26"/>
        </w:rPr>
        <w:t>27</w:t>
      </w:r>
      <w:r w:rsidR="00C50BDD" w:rsidRPr="008A5243">
        <w:rPr>
          <w:sz w:val="26"/>
          <w:szCs w:val="26"/>
        </w:rPr>
        <w:t>% от общего количества обращений)</w:t>
      </w:r>
      <w:r w:rsidR="00F731CD" w:rsidRPr="008A5243">
        <w:rPr>
          <w:sz w:val="26"/>
          <w:szCs w:val="26"/>
        </w:rPr>
        <w:t>.</w:t>
      </w:r>
    </w:p>
    <w:p w:rsidR="00B5213E" w:rsidRPr="008A5243" w:rsidRDefault="0035276C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Из общего количества поступивших в Управление обращений </w:t>
      </w:r>
      <w:r w:rsidR="00A91C86" w:rsidRPr="008A5243">
        <w:rPr>
          <w:sz w:val="26"/>
          <w:szCs w:val="26"/>
        </w:rPr>
        <w:t>31</w:t>
      </w:r>
      <w:r w:rsidR="00CC1DD0" w:rsidRPr="008A5243">
        <w:rPr>
          <w:sz w:val="26"/>
          <w:szCs w:val="26"/>
        </w:rPr>
        <w:t xml:space="preserve"> </w:t>
      </w:r>
      <w:r w:rsidRPr="008A5243">
        <w:rPr>
          <w:sz w:val="26"/>
          <w:szCs w:val="26"/>
        </w:rPr>
        <w:t>обращени</w:t>
      </w:r>
      <w:r w:rsidR="00A91C86" w:rsidRPr="008A5243">
        <w:rPr>
          <w:sz w:val="26"/>
          <w:szCs w:val="26"/>
        </w:rPr>
        <w:t>е</w:t>
      </w:r>
      <w:r w:rsidRPr="008A5243">
        <w:rPr>
          <w:sz w:val="26"/>
          <w:szCs w:val="26"/>
        </w:rPr>
        <w:t xml:space="preserve"> был</w:t>
      </w:r>
      <w:r w:rsidR="00A91C86" w:rsidRPr="008A5243">
        <w:rPr>
          <w:sz w:val="26"/>
          <w:szCs w:val="26"/>
        </w:rPr>
        <w:t>о</w:t>
      </w:r>
      <w:r w:rsidRPr="008A5243">
        <w:rPr>
          <w:sz w:val="26"/>
          <w:szCs w:val="26"/>
        </w:rPr>
        <w:t xml:space="preserve"> перенаправлен</w:t>
      </w:r>
      <w:r w:rsidR="00A91C86" w:rsidRPr="008A5243">
        <w:rPr>
          <w:sz w:val="26"/>
          <w:szCs w:val="26"/>
        </w:rPr>
        <w:t>о</w:t>
      </w:r>
      <w:r w:rsidRPr="008A5243">
        <w:rPr>
          <w:sz w:val="26"/>
          <w:szCs w:val="26"/>
        </w:rPr>
        <w:t xml:space="preserve"> в территориальные налоговые органы для рассмотрения и подготовки ответа </w:t>
      </w:r>
      <w:r w:rsidR="00F84C84" w:rsidRPr="008A5243">
        <w:rPr>
          <w:sz w:val="26"/>
          <w:szCs w:val="26"/>
        </w:rPr>
        <w:t>заявителю</w:t>
      </w:r>
      <w:r w:rsidRPr="008A5243">
        <w:rPr>
          <w:sz w:val="26"/>
          <w:szCs w:val="26"/>
        </w:rPr>
        <w:t>.</w:t>
      </w:r>
    </w:p>
    <w:p w:rsidR="00E23C75" w:rsidRPr="008A5243" w:rsidRDefault="00E23C75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B8135E" w:rsidRPr="008A5243" w:rsidRDefault="00B5213E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Поступившие в Управление письменные обращения зарегистрированы в </w:t>
      </w:r>
      <w:r w:rsidR="004802ED" w:rsidRPr="008A5243">
        <w:rPr>
          <w:sz w:val="26"/>
          <w:szCs w:val="26"/>
        </w:rPr>
        <w:t xml:space="preserve">срок, </w:t>
      </w:r>
      <w:r w:rsidRPr="008A5243">
        <w:rPr>
          <w:sz w:val="26"/>
          <w:szCs w:val="26"/>
        </w:rPr>
        <w:t xml:space="preserve">установленный п.2 ст.8 Федерального </w:t>
      </w:r>
      <w:r w:rsidR="00AB63E4" w:rsidRPr="008A5243">
        <w:rPr>
          <w:sz w:val="26"/>
          <w:szCs w:val="26"/>
        </w:rPr>
        <w:t>з</w:t>
      </w:r>
      <w:r w:rsidRPr="008A5243">
        <w:rPr>
          <w:sz w:val="26"/>
          <w:szCs w:val="26"/>
        </w:rPr>
        <w:t>акона от</w:t>
      </w:r>
      <w:r w:rsidR="00AB63E4" w:rsidRPr="008A5243">
        <w:rPr>
          <w:sz w:val="26"/>
          <w:szCs w:val="26"/>
        </w:rPr>
        <w:t xml:space="preserve"> 02.05.2006 №59-ФЗ «О порядке рассмотрения обращений</w:t>
      </w:r>
      <w:r w:rsidR="00B8135E" w:rsidRPr="008A5243">
        <w:rPr>
          <w:sz w:val="26"/>
          <w:szCs w:val="26"/>
        </w:rPr>
        <w:t xml:space="preserve"> граждан Российской Федерации», поставлены Управлением на контроль и исполнены в установленные законодательством Российской Федерации сроки.</w:t>
      </w:r>
    </w:p>
    <w:p w:rsidR="003B71A1" w:rsidRPr="008A5243" w:rsidRDefault="001B63F0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Тридцать</w:t>
      </w:r>
      <w:r w:rsidR="00404881" w:rsidRPr="008A5243">
        <w:rPr>
          <w:sz w:val="26"/>
          <w:szCs w:val="26"/>
        </w:rPr>
        <w:t xml:space="preserve"> два</w:t>
      </w:r>
      <w:r w:rsidR="00CC1DD0" w:rsidRPr="008A5243">
        <w:rPr>
          <w:sz w:val="26"/>
          <w:szCs w:val="26"/>
        </w:rPr>
        <w:t xml:space="preserve"> обращени</w:t>
      </w:r>
      <w:r w:rsidR="00404881" w:rsidRPr="008A5243">
        <w:rPr>
          <w:sz w:val="26"/>
          <w:szCs w:val="26"/>
        </w:rPr>
        <w:t>я</w:t>
      </w:r>
      <w:r w:rsidR="00BF52CF" w:rsidRPr="008A5243">
        <w:rPr>
          <w:sz w:val="26"/>
          <w:szCs w:val="26"/>
        </w:rPr>
        <w:t xml:space="preserve"> </w:t>
      </w:r>
      <w:r w:rsidR="00800FAF" w:rsidRPr="008A5243">
        <w:rPr>
          <w:sz w:val="26"/>
          <w:szCs w:val="26"/>
        </w:rPr>
        <w:t>(</w:t>
      </w:r>
      <w:r w:rsidRPr="008A5243">
        <w:rPr>
          <w:sz w:val="26"/>
          <w:szCs w:val="26"/>
        </w:rPr>
        <w:t>24</w:t>
      </w:r>
      <w:r w:rsidR="00800FAF" w:rsidRPr="008A5243">
        <w:rPr>
          <w:sz w:val="26"/>
          <w:szCs w:val="26"/>
        </w:rPr>
        <w:t>%) в отчетном периоде содержали вопросы, касающиеся  организац</w:t>
      </w:r>
      <w:r w:rsidR="009732E6" w:rsidRPr="008A5243">
        <w:rPr>
          <w:sz w:val="26"/>
          <w:szCs w:val="26"/>
        </w:rPr>
        <w:t xml:space="preserve">ии работы с налогоплательщиками, из них </w:t>
      </w:r>
      <w:r w:rsidRPr="008A5243">
        <w:rPr>
          <w:sz w:val="26"/>
          <w:szCs w:val="26"/>
        </w:rPr>
        <w:t>18</w:t>
      </w:r>
      <w:r w:rsidR="00404881" w:rsidRPr="008A5243">
        <w:rPr>
          <w:sz w:val="26"/>
          <w:szCs w:val="26"/>
        </w:rPr>
        <w:t xml:space="preserve"> </w:t>
      </w:r>
      <w:r w:rsidR="009732E6" w:rsidRPr="008A5243">
        <w:rPr>
          <w:sz w:val="26"/>
          <w:szCs w:val="26"/>
        </w:rPr>
        <w:t>обращени</w:t>
      </w:r>
      <w:r w:rsidR="00C91962" w:rsidRPr="008A5243">
        <w:rPr>
          <w:sz w:val="26"/>
          <w:szCs w:val="26"/>
        </w:rPr>
        <w:t>й</w:t>
      </w:r>
      <w:r w:rsidR="009732E6" w:rsidRPr="008A5243">
        <w:rPr>
          <w:sz w:val="26"/>
          <w:szCs w:val="26"/>
        </w:rPr>
        <w:t xml:space="preserve"> (</w:t>
      </w:r>
      <w:r w:rsidRPr="008A5243">
        <w:rPr>
          <w:sz w:val="26"/>
          <w:szCs w:val="26"/>
        </w:rPr>
        <w:t>56</w:t>
      </w:r>
      <w:r w:rsidR="009732E6" w:rsidRPr="008A5243">
        <w:rPr>
          <w:sz w:val="26"/>
          <w:szCs w:val="26"/>
        </w:rPr>
        <w:t xml:space="preserve">%) </w:t>
      </w:r>
      <w:r w:rsidR="00AF1FAA" w:rsidRPr="008A5243">
        <w:rPr>
          <w:sz w:val="26"/>
          <w:szCs w:val="26"/>
        </w:rPr>
        <w:t xml:space="preserve">поступили </w:t>
      </w:r>
      <w:r w:rsidR="009732E6" w:rsidRPr="008A5243">
        <w:rPr>
          <w:sz w:val="26"/>
          <w:szCs w:val="26"/>
        </w:rPr>
        <w:t xml:space="preserve">от </w:t>
      </w:r>
      <w:proofErr w:type="spellStart"/>
      <w:r w:rsidR="009732E6" w:rsidRPr="008A5243">
        <w:rPr>
          <w:sz w:val="26"/>
          <w:szCs w:val="26"/>
        </w:rPr>
        <w:t>ко</w:t>
      </w:r>
      <w:r w:rsidR="0062555E" w:rsidRPr="008A5243">
        <w:rPr>
          <w:sz w:val="26"/>
          <w:szCs w:val="26"/>
        </w:rPr>
        <w:t>л</w:t>
      </w:r>
      <w:r w:rsidR="009732E6" w:rsidRPr="008A5243">
        <w:rPr>
          <w:sz w:val="26"/>
          <w:szCs w:val="26"/>
        </w:rPr>
        <w:t>лекторских</w:t>
      </w:r>
      <w:proofErr w:type="spellEnd"/>
      <w:r w:rsidR="009732E6" w:rsidRPr="008A5243">
        <w:rPr>
          <w:sz w:val="26"/>
          <w:szCs w:val="26"/>
        </w:rPr>
        <w:t xml:space="preserve"> организаций о получении сведений о счетах должника.</w:t>
      </w:r>
      <w:r w:rsidR="003A262E" w:rsidRPr="008A5243">
        <w:rPr>
          <w:sz w:val="26"/>
          <w:szCs w:val="26"/>
        </w:rPr>
        <w:t xml:space="preserve"> </w:t>
      </w:r>
    </w:p>
    <w:p w:rsidR="003A262E" w:rsidRPr="008A5243" w:rsidRDefault="003B71A1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Вопросы об уклонении от налогообложения, а также контроля и надзора исполнения налогового законодательства в налоговой сфере физическими и юридическими лицами  интересовали 26 заявителей (20%).</w:t>
      </w:r>
    </w:p>
    <w:p w:rsidR="003B71A1" w:rsidRPr="008A5243" w:rsidRDefault="003A262E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Вопросы урегулирования задолженности по налогам, сборами и взносам в бюджеты государственных внебюджетных фондов, а также вопросы, касающиеся  возвратов или </w:t>
      </w:r>
      <w:proofErr w:type="gramStart"/>
      <w:r w:rsidRPr="008A5243">
        <w:rPr>
          <w:sz w:val="26"/>
          <w:szCs w:val="26"/>
        </w:rPr>
        <w:t>зачетов</w:t>
      </w:r>
      <w:proofErr w:type="gramEnd"/>
      <w:r w:rsidRPr="008A5243">
        <w:rPr>
          <w:sz w:val="26"/>
          <w:szCs w:val="26"/>
        </w:rPr>
        <w:t xml:space="preserve"> излишне уплаченных или излишне взысканных сумм налогов, </w:t>
      </w:r>
      <w:r w:rsidRPr="008A5243">
        <w:rPr>
          <w:sz w:val="26"/>
          <w:szCs w:val="26"/>
        </w:rPr>
        <w:lastRenderedPageBreak/>
        <w:t xml:space="preserve">сборов, взносов, пеней и штрафов интересовали </w:t>
      </w:r>
      <w:r w:rsidR="000D70C8" w:rsidRPr="008A5243">
        <w:rPr>
          <w:sz w:val="26"/>
          <w:szCs w:val="26"/>
        </w:rPr>
        <w:t>20</w:t>
      </w:r>
      <w:r w:rsidRPr="008A5243">
        <w:rPr>
          <w:sz w:val="26"/>
          <w:szCs w:val="26"/>
        </w:rPr>
        <w:t xml:space="preserve"> заявителей, что составило 1</w:t>
      </w:r>
      <w:r w:rsidR="000D70C8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>% от общего количества обращений.</w:t>
      </w:r>
      <w:r w:rsidR="008F4BBC" w:rsidRPr="008A5243">
        <w:rPr>
          <w:sz w:val="26"/>
          <w:szCs w:val="26"/>
        </w:rPr>
        <w:t xml:space="preserve"> </w:t>
      </w:r>
    </w:p>
    <w:p w:rsidR="003B71A1" w:rsidRPr="008A5243" w:rsidRDefault="003B71A1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Вопросы исчисления и уплаты налога на имущество, а также вопросы исчисления транспортного налога интересовали 8  заявителей, что составило 6% от общего количества обращений. </w:t>
      </w:r>
    </w:p>
    <w:p w:rsidR="008F4BBC" w:rsidRPr="008A5243" w:rsidRDefault="003B71A1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Продолжают поступать обращения граждан, содержащие вопросы налогообложения доходов физических лиц (7 обращений или 5 %).</w:t>
      </w:r>
    </w:p>
    <w:p w:rsidR="00800FAF" w:rsidRPr="008A5243" w:rsidRDefault="00FC1895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Шесть</w:t>
      </w:r>
      <w:r w:rsidR="003A262E" w:rsidRPr="008A5243">
        <w:rPr>
          <w:sz w:val="26"/>
          <w:szCs w:val="26"/>
        </w:rPr>
        <w:t xml:space="preserve"> обращений касались  вопросов, связанных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</w:t>
      </w:r>
      <w:r w:rsidRPr="008A5243">
        <w:rPr>
          <w:sz w:val="26"/>
          <w:szCs w:val="26"/>
        </w:rPr>
        <w:t>5</w:t>
      </w:r>
      <w:r w:rsidR="003A262E" w:rsidRPr="008A5243">
        <w:rPr>
          <w:sz w:val="26"/>
          <w:szCs w:val="26"/>
        </w:rPr>
        <w:t>%).</w:t>
      </w:r>
    </w:p>
    <w:p w:rsidR="003B53C5" w:rsidRPr="008A5243" w:rsidRDefault="00F465D4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 xml:space="preserve">Вопросы по регистрации контрольно-кассовой техники, используемой организациями и индивидуальными предпринимателями, содержали 6 обращений, что составило </w:t>
      </w:r>
      <w:r w:rsidR="00FC1895" w:rsidRPr="008A5243">
        <w:rPr>
          <w:sz w:val="26"/>
          <w:szCs w:val="26"/>
        </w:rPr>
        <w:t>5</w:t>
      </w:r>
      <w:r w:rsidRPr="008A5243">
        <w:rPr>
          <w:sz w:val="26"/>
          <w:szCs w:val="26"/>
        </w:rPr>
        <w:t>% от общего количества обращений.</w:t>
      </w:r>
      <w:r w:rsidR="003B71A1" w:rsidRPr="008A5243">
        <w:rPr>
          <w:sz w:val="26"/>
          <w:szCs w:val="26"/>
        </w:rPr>
        <w:t xml:space="preserve"> </w:t>
      </w:r>
    </w:p>
    <w:p w:rsidR="003B71A1" w:rsidRPr="008A5243" w:rsidRDefault="003B53C5" w:rsidP="00023C24">
      <w:pPr>
        <w:rPr>
          <w:sz w:val="26"/>
          <w:szCs w:val="26"/>
        </w:rPr>
      </w:pPr>
      <w:r w:rsidRPr="008A5243">
        <w:rPr>
          <w:sz w:val="26"/>
          <w:szCs w:val="26"/>
        </w:rPr>
        <w:t>В</w:t>
      </w:r>
      <w:r w:rsidR="008A5243">
        <w:rPr>
          <w:sz w:val="26"/>
          <w:szCs w:val="26"/>
        </w:rPr>
        <w:t>опросы,</w:t>
      </w:r>
      <w:bookmarkStart w:id="0" w:name="_GoBack"/>
      <w:bookmarkEnd w:id="0"/>
      <w:r w:rsidRPr="008A5243">
        <w:rPr>
          <w:sz w:val="26"/>
          <w:szCs w:val="26"/>
        </w:rPr>
        <w:t>касающиеся государственной регистрации юридических и физических лиц в качестве индивидуальных предпринимателей интересовали также 6 заявителей (5%).</w:t>
      </w:r>
    </w:p>
    <w:p w:rsidR="00AA6EA4" w:rsidRPr="008A5243" w:rsidRDefault="00AA6EA4" w:rsidP="00023C24">
      <w:pPr>
        <w:pStyle w:val="a4"/>
        <w:rPr>
          <w:sz w:val="26"/>
          <w:szCs w:val="26"/>
        </w:rPr>
      </w:pPr>
      <w:r w:rsidRPr="008A5243">
        <w:rPr>
          <w:sz w:val="26"/>
          <w:szCs w:val="26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8A5243" w:rsidRDefault="00AA6EA4" w:rsidP="00023C24">
      <w:pPr>
        <w:pStyle w:val="a5"/>
        <w:rPr>
          <w:sz w:val="26"/>
          <w:szCs w:val="26"/>
          <w:lang w:val="ru-RU"/>
        </w:rPr>
      </w:pPr>
      <w:r w:rsidRPr="008A5243">
        <w:rPr>
          <w:sz w:val="26"/>
          <w:szCs w:val="26"/>
        </w:rPr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об обращениях, сроки исполнения по которым истекают в ближайшее время.</w:t>
      </w:r>
    </w:p>
    <w:p w:rsidR="00AA6EA4" w:rsidRPr="008A5243" w:rsidRDefault="00AA6EA4" w:rsidP="00023C24">
      <w:pPr>
        <w:pStyle w:val="a5"/>
        <w:rPr>
          <w:sz w:val="26"/>
          <w:szCs w:val="26"/>
        </w:rPr>
      </w:pPr>
      <w:r w:rsidRPr="008A5243">
        <w:rPr>
          <w:sz w:val="26"/>
          <w:szCs w:val="26"/>
        </w:rPr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8A5243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  <w:end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023C24">
      <w:r>
        <w: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  <w:footnote w:type="continuationSeparator" w:id="0">
    <w:p w:rsidR="007F2DAB" w:rsidRDefault="007F2DAB" w:rsidP="00023C24">
      <w:r>
        <w:continuationSeparator/>
      </w:r>
    </w:p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  <w:p w:rsidR="007F2DAB" w:rsidRDefault="007F2DAB" w:rsidP="00023C2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023C24">
    <w:pPr>
      <w:pStyle w:val="a8"/>
    </w:pPr>
  </w:p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  <w:p w:rsidR="00294FDF" w:rsidRDefault="00294FDF" w:rsidP="00023C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023C24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8A5243">
      <w:rPr>
        <w:noProof/>
      </w:rPr>
      <w:t>2</w:t>
    </w:r>
    <w:r>
      <w:fldChar w:fldCharType="end"/>
    </w:r>
  </w:p>
  <w:p w:rsidR="00294FDF" w:rsidRDefault="00294FDF" w:rsidP="00023C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3C24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3CDF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0C8"/>
    <w:rsid w:val="000D7977"/>
    <w:rsid w:val="000F3A22"/>
    <w:rsid w:val="000F3AE2"/>
    <w:rsid w:val="000F506F"/>
    <w:rsid w:val="000F6177"/>
    <w:rsid w:val="001028D8"/>
    <w:rsid w:val="0010490F"/>
    <w:rsid w:val="00105172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2CC6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B63F0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5B5E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1622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62E"/>
    <w:rsid w:val="003A2808"/>
    <w:rsid w:val="003A752E"/>
    <w:rsid w:val="003B14A0"/>
    <w:rsid w:val="003B51A8"/>
    <w:rsid w:val="003B53C5"/>
    <w:rsid w:val="003B71A1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4881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31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0858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09EB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669C"/>
    <w:rsid w:val="00547512"/>
    <w:rsid w:val="005533EA"/>
    <w:rsid w:val="00555CA0"/>
    <w:rsid w:val="00556599"/>
    <w:rsid w:val="00560B03"/>
    <w:rsid w:val="00561904"/>
    <w:rsid w:val="00566333"/>
    <w:rsid w:val="00567ABE"/>
    <w:rsid w:val="005708C0"/>
    <w:rsid w:val="005735AC"/>
    <w:rsid w:val="00575C85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1F34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55E"/>
    <w:rsid w:val="006256D2"/>
    <w:rsid w:val="00625701"/>
    <w:rsid w:val="00625F73"/>
    <w:rsid w:val="00626739"/>
    <w:rsid w:val="00630581"/>
    <w:rsid w:val="00631149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137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9477B"/>
    <w:rsid w:val="006A0CDB"/>
    <w:rsid w:val="006A122B"/>
    <w:rsid w:val="006A12B8"/>
    <w:rsid w:val="006A132D"/>
    <w:rsid w:val="006A4FDF"/>
    <w:rsid w:val="006B1859"/>
    <w:rsid w:val="006B22C0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974C7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349D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0FAF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3D36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243"/>
    <w:rsid w:val="008A59AE"/>
    <w:rsid w:val="008A68E4"/>
    <w:rsid w:val="008A72F4"/>
    <w:rsid w:val="008B0C3A"/>
    <w:rsid w:val="008B1A7B"/>
    <w:rsid w:val="008B3B9A"/>
    <w:rsid w:val="008B62B4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4BBC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32E6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C54F7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1C86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6ADA"/>
    <w:rsid w:val="00AD74D8"/>
    <w:rsid w:val="00AE0343"/>
    <w:rsid w:val="00AE089B"/>
    <w:rsid w:val="00AE2BE8"/>
    <w:rsid w:val="00AE5154"/>
    <w:rsid w:val="00AE59C7"/>
    <w:rsid w:val="00AE7906"/>
    <w:rsid w:val="00AF0F4F"/>
    <w:rsid w:val="00AF1FAA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135E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BF52CF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5B70"/>
    <w:rsid w:val="00C3649A"/>
    <w:rsid w:val="00C40331"/>
    <w:rsid w:val="00C41279"/>
    <w:rsid w:val="00C43AB0"/>
    <w:rsid w:val="00C47D31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1962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1DD0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5216"/>
    <w:rsid w:val="00D16E8A"/>
    <w:rsid w:val="00D21625"/>
    <w:rsid w:val="00D22F14"/>
    <w:rsid w:val="00D246DC"/>
    <w:rsid w:val="00D24BC5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9B7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06C6"/>
    <w:rsid w:val="00E434CE"/>
    <w:rsid w:val="00E44BE8"/>
    <w:rsid w:val="00E450AF"/>
    <w:rsid w:val="00E45346"/>
    <w:rsid w:val="00E47F89"/>
    <w:rsid w:val="00E508CD"/>
    <w:rsid w:val="00E51434"/>
    <w:rsid w:val="00E532A9"/>
    <w:rsid w:val="00E56D16"/>
    <w:rsid w:val="00E57BA0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66F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1CE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465D4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1895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023C24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023C24"/>
    <w:pPr>
      <w:tabs>
        <w:tab w:val="left" w:pos="7938"/>
      </w:tabs>
      <w:ind w:firstLine="697"/>
    </w:pPr>
    <w:rPr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023C24"/>
    <w:rPr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418</Words>
  <Characters>3031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134</cp:revision>
  <cp:lastPrinted>2025-09-04T06:21:00Z</cp:lastPrinted>
  <dcterms:created xsi:type="dcterms:W3CDTF">2023-03-15T06:00:00Z</dcterms:created>
  <dcterms:modified xsi:type="dcterms:W3CDTF">2025-10-07T06:03:00Z</dcterms:modified>
</cp:coreProperties>
</file>