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532BAD" w:rsidTr="0038124C">
        <w:trPr>
          <w:trHeight w:val="699"/>
        </w:trPr>
        <w:tc>
          <w:tcPr>
            <w:tcW w:w="5806" w:type="dxa"/>
          </w:tcPr>
          <w:p w:rsidR="00532BAD" w:rsidRDefault="00532BAD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532BAD" w:rsidRPr="00C412E9" w:rsidRDefault="00532BAD" w:rsidP="0073029B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 xml:space="preserve">при уплате платежей </w:t>
            </w:r>
            <w:r w:rsidR="0073029B" w:rsidRPr="00C412E9">
              <w:rPr>
                <w:b/>
                <w:color w:val="0070C0"/>
                <w:sz w:val="24"/>
                <w:szCs w:val="24"/>
              </w:rPr>
              <w:t>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532BAD" w:rsidRDefault="00532BAD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Default="00F7359C" w:rsidP="00F7359C">
      <w:pPr>
        <w:spacing w:after="240"/>
        <w:ind w:left="8051"/>
        <w:jc w:val="right"/>
      </w:pPr>
    </w:p>
    <w:p w:rsidR="006B1344" w:rsidRPr="00F7359C" w:rsidRDefault="006B1344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280D46" w:rsidP="00AB274C">
            <w:pPr>
              <w:ind w:left="57"/>
            </w:pPr>
            <w:r>
              <w:t xml:space="preserve">Получатель </w:t>
            </w:r>
            <w:r w:rsidR="00A3465A" w:rsidRPr="00A3465A">
              <w:rPr>
                <w:b/>
                <w:bCs/>
                <w:color w:val="0070C0"/>
              </w:rPr>
              <w:t xml:space="preserve">Казначейство России (ФНС России) 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280D46">
            <w:pPr>
              <w:ind w:left="57"/>
            </w:pPr>
            <w:r>
              <w:t xml:space="preserve">ОКТМО </w:t>
            </w:r>
            <w:r w:rsidR="00280D46" w:rsidRPr="00532BAD">
              <w:rPr>
                <w:b/>
                <w:bCs/>
                <w:color w:val="FF000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26" w:rsidRDefault="00925526">
      <w:r>
        <w:separator/>
      </w:r>
    </w:p>
  </w:endnote>
  <w:endnote w:type="continuationSeparator" w:id="0">
    <w:p w:rsidR="00925526" w:rsidRDefault="009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26" w:rsidRDefault="00925526">
      <w:r>
        <w:separator/>
      </w:r>
    </w:p>
  </w:footnote>
  <w:footnote w:type="continuationSeparator" w:id="0">
    <w:p w:rsidR="00925526" w:rsidRDefault="0092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17554"/>
    <w:rsid w:val="00452768"/>
    <w:rsid w:val="0046639C"/>
    <w:rsid w:val="004710E6"/>
    <w:rsid w:val="004A62E9"/>
    <w:rsid w:val="004B256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A00F52"/>
    <w:rsid w:val="00A25A88"/>
    <w:rsid w:val="00A3465A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Авдеева Татьяна Викторовна</cp:lastModifiedBy>
  <cp:revision>5</cp:revision>
  <cp:lastPrinted>2022-12-30T09:51:00Z</cp:lastPrinted>
  <dcterms:created xsi:type="dcterms:W3CDTF">2022-12-30T09:50:00Z</dcterms:created>
  <dcterms:modified xsi:type="dcterms:W3CDTF">2023-05-18T14:37:00Z</dcterms:modified>
</cp:coreProperties>
</file>