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2C" w:rsidRDefault="002667BD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132DB7" w:rsidRPr="00132DB7">
        <w:rPr>
          <w:rFonts w:ascii="Times New Roman" w:hAnsi="Times New Roman" w:cs="Times New Roman"/>
          <w:b/>
          <w:sz w:val="28"/>
          <w:szCs w:val="28"/>
        </w:rPr>
        <w:t>бинаров</w:t>
      </w:r>
      <w:proofErr w:type="spellEnd"/>
      <w:r w:rsidR="00874613">
        <w:rPr>
          <w:rFonts w:ascii="Times New Roman" w:hAnsi="Times New Roman" w:cs="Times New Roman"/>
          <w:b/>
          <w:sz w:val="28"/>
          <w:szCs w:val="28"/>
        </w:rPr>
        <w:t>/семинаров</w:t>
      </w:r>
      <w:r w:rsidR="00132DB7" w:rsidRPr="00132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A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41FB">
        <w:rPr>
          <w:rFonts w:ascii="Times New Roman" w:hAnsi="Times New Roman" w:cs="Times New Roman"/>
          <w:b/>
          <w:sz w:val="28"/>
          <w:szCs w:val="28"/>
        </w:rPr>
        <w:t>3</w:t>
      </w:r>
      <w:r w:rsidR="00F80F7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5C71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11F8">
        <w:rPr>
          <w:rFonts w:ascii="Times New Roman" w:hAnsi="Times New Roman" w:cs="Times New Roman"/>
          <w:b/>
          <w:sz w:val="28"/>
          <w:szCs w:val="28"/>
        </w:rPr>
        <w:t>2</w:t>
      </w:r>
      <w:r w:rsidR="00FB3A2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32DB7" w:rsidRDefault="00132DB7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60"/>
        <w:gridCol w:w="5095"/>
        <w:gridCol w:w="5279"/>
        <w:gridCol w:w="3383"/>
      </w:tblGrid>
      <w:tr w:rsidR="00FE1E95" w:rsidRPr="00132DB7" w:rsidTr="00E5204D">
        <w:tc>
          <w:tcPr>
            <w:tcW w:w="1660" w:type="dxa"/>
          </w:tcPr>
          <w:p w:rsidR="00FE1E95" w:rsidRPr="00A029DA" w:rsidRDefault="00FE1E95" w:rsidP="0013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A">
              <w:rPr>
                <w:rFonts w:ascii="Times New Roman" w:hAnsi="Times New Roman" w:cs="Times New Roman"/>
                <w:sz w:val="26"/>
                <w:szCs w:val="26"/>
              </w:rPr>
              <w:t>Инспекция</w:t>
            </w:r>
          </w:p>
        </w:tc>
        <w:tc>
          <w:tcPr>
            <w:tcW w:w="5095" w:type="dxa"/>
          </w:tcPr>
          <w:p w:rsidR="00FE1E95" w:rsidRPr="00A029DA" w:rsidRDefault="00FE1E95" w:rsidP="0013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A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proofErr w:type="spellStart"/>
            <w:r w:rsidRPr="00A029DA"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 w:rsidR="00874613">
              <w:rPr>
                <w:rFonts w:ascii="Times New Roman" w:hAnsi="Times New Roman" w:cs="Times New Roman"/>
                <w:sz w:val="26"/>
                <w:szCs w:val="26"/>
              </w:rPr>
              <w:t>/семинара</w:t>
            </w:r>
          </w:p>
        </w:tc>
        <w:tc>
          <w:tcPr>
            <w:tcW w:w="5279" w:type="dxa"/>
          </w:tcPr>
          <w:p w:rsidR="00FE1E95" w:rsidRPr="00A029DA" w:rsidRDefault="00FE1E95" w:rsidP="0013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A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proofErr w:type="spellStart"/>
            <w:r w:rsidRPr="00A029DA"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 w:rsidR="00874613">
              <w:rPr>
                <w:rFonts w:ascii="Times New Roman" w:hAnsi="Times New Roman" w:cs="Times New Roman"/>
                <w:sz w:val="26"/>
                <w:szCs w:val="26"/>
              </w:rPr>
              <w:t>/семинара</w:t>
            </w:r>
          </w:p>
        </w:tc>
        <w:tc>
          <w:tcPr>
            <w:tcW w:w="3383" w:type="dxa"/>
          </w:tcPr>
          <w:p w:rsidR="00FE1E95" w:rsidRPr="00A029DA" w:rsidRDefault="00FE1E95" w:rsidP="00FE1E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A">
              <w:rPr>
                <w:rFonts w:ascii="Times New Roman" w:hAnsi="Times New Roman" w:cs="Times New Roman"/>
                <w:sz w:val="26"/>
                <w:szCs w:val="26"/>
              </w:rPr>
              <w:t>спикеры</w:t>
            </w:r>
          </w:p>
        </w:tc>
      </w:tr>
      <w:tr w:rsidR="00EA707F" w:rsidRPr="00132DB7" w:rsidTr="00B72371">
        <w:tc>
          <w:tcPr>
            <w:tcW w:w="15417" w:type="dxa"/>
            <w:gridSpan w:val="4"/>
          </w:tcPr>
          <w:p w:rsidR="00EA707F" w:rsidRPr="00A029DA" w:rsidRDefault="00EA707F" w:rsidP="00EA7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707F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Межрайонная</w:t>
            </w:r>
            <w:proofErr w:type="gramEnd"/>
            <w:r w:rsidRPr="00EA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ИФНС России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A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Псковской области</w:t>
            </w:r>
          </w:p>
        </w:tc>
      </w:tr>
      <w:tr w:rsidR="004141FB" w:rsidRPr="00132DB7" w:rsidTr="00E5204D">
        <w:tc>
          <w:tcPr>
            <w:tcW w:w="1660" w:type="dxa"/>
          </w:tcPr>
          <w:p w:rsidR="004141FB" w:rsidRPr="0073440D" w:rsidRDefault="004141FB" w:rsidP="004737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440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  <w:tc>
          <w:tcPr>
            <w:tcW w:w="5095" w:type="dxa"/>
          </w:tcPr>
          <w:p w:rsidR="004141FB" w:rsidRPr="009179B2" w:rsidRDefault="004141FB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.</w:t>
            </w:r>
            <w:r w:rsidRPr="009179B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9179B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41FB" w:rsidRDefault="004141FB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A4A9E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F22ACB" w:rsidRPr="0073440D" w:rsidRDefault="00F22ACB" w:rsidP="004737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4141FB" w:rsidRPr="0073440D" w:rsidRDefault="004141FB" w:rsidP="004737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46A4A9E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https://w.sbis.ru/webinar/a0e44683-abab-42fc-9f6f-c68d48e8a980</w:t>
            </w:r>
          </w:p>
        </w:tc>
        <w:tc>
          <w:tcPr>
            <w:tcW w:w="5279" w:type="dxa"/>
          </w:tcPr>
          <w:p w:rsidR="004141FB" w:rsidRPr="00F92F18" w:rsidRDefault="004141FB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92F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Изменение сроков уплаты страховых взносов в соответствии с Постановлением Правительства РФ от 29.04.2022 №776. </w:t>
            </w:r>
            <w:r w:rsidRPr="00F92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1FB" w:rsidRDefault="004141FB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41FB" w:rsidRPr="00F27D28" w:rsidRDefault="004141FB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92F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Изменение сроков уплаты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налога (авансового платежа), уплачиваемого в связи с применением УСН в 2022 году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РФ от 30.03.2022 №512.</w:t>
            </w:r>
          </w:p>
          <w:p w:rsidR="004141FB" w:rsidRPr="00F27D28" w:rsidRDefault="004141FB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D05D8">
              <w:rPr>
                <w:rFonts w:ascii="Times New Roman" w:hAnsi="Times New Roman"/>
                <w:sz w:val="24"/>
                <w:szCs w:val="24"/>
              </w:rPr>
              <w:t xml:space="preserve"> Налог на доходы физических лиц. Порядок и сроки предоставления деклараций по форме 3 НДФЛ. Декларирование доходов, полученных от продажи имущества, находящегося в собственности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5-ти и менее</w:t>
            </w:r>
            <w:r w:rsidRPr="00AD05D8">
              <w:rPr>
                <w:rFonts w:ascii="Times New Roman" w:hAnsi="Times New Roman"/>
                <w:sz w:val="24"/>
                <w:szCs w:val="24"/>
              </w:rPr>
              <w:t xml:space="preserve"> 3-х лет. Правильность начисления, применение налоговых вычетов. Предоставление социальных и имущественных вычетов налоговыми агентами. 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Упрощенный порядок предоставления имущественных и инвестиционных налоговых вычетов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5D8">
              <w:rPr>
                <w:rFonts w:ascii="Times New Roman" w:hAnsi="Times New Roman"/>
                <w:sz w:val="24"/>
                <w:szCs w:val="24"/>
              </w:rPr>
              <w:t xml:space="preserve">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Ответственность, за несоблюдение налогового законодательства по НДФЛ.</w:t>
            </w:r>
          </w:p>
          <w:p w:rsidR="004141FB" w:rsidRDefault="004141FB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Pr="002A2711" w:rsidRDefault="004141FB" w:rsidP="004737AC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A2711" w:rsidRPr="002A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получения квалифицированной электронной подписи для юридических лиц, индивидуальных предпринимателей и нотариусов в УЦ ФНС России. Изменения в соответствии с законом № 63-ФЗ с 1 января 2022 года. Меры ответственности за передачу своей квалифицированной электронной подписи и </w:t>
            </w:r>
            <w:r w:rsidR="002A2711" w:rsidRPr="002A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последующее ее неправомерное использование третьими лицами.</w:t>
            </w:r>
          </w:p>
          <w:p w:rsidR="004141FB" w:rsidRDefault="004141FB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Pr="00AD05D8" w:rsidRDefault="004141FB" w:rsidP="00576653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1375A">
              <w:rPr>
                <w:rFonts w:ascii="Times New Roman" w:hAnsi="Times New Roman"/>
                <w:sz w:val="24"/>
                <w:szCs w:val="24"/>
              </w:rPr>
              <w:t xml:space="preserve">Электронное взаимодействие с налоговыми органами. 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Представление налоговой отчетности с сайта ФНС России через сервис «Представление налоговой и бухгалтерской отчетности». </w:t>
            </w:r>
            <w:r>
              <w:rPr>
                <w:rFonts w:ascii="Times New Roman" w:hAnsi="Times New Roman"/>
                <w:sz w:val="24"/>
                <w:szCs w:val="24"/>
              </w:rPr>
              <w:t>Преимущества представления налоговой отчетности в электронном виде, в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озможность получения информации с помощью ИОН запросов, в том числе из Личного кабинета.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24A">
              <w:rPr>
                <w:rFonts w:ascii="Times New Roman" w:hAnsi="Times New Roman"/>
                <w:sz w:val="24"/>
                <w:szCs w:val="24"/>
              </w:rPr>
              <w:t xml:space="preserve">Машиночитаемая доверенность. </w:t>
            </w:r>
          </w:p>
        </w:tc>
        <w:tc>
          <w:tcPr>
            <w:tcW w:w="3383" w:type="dxa"/>
          </w:tcPr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40D">
              <w:rPr>
                <w:rFonts w:ascii="Times New Roman" w:hAnsi="Times New Roman"/>
                <w:sz w:val="24"/>
                <w:szCs w:val="24"/>
              </w:rPr>
              <w:lastRenderedPageBreak/>
              <w:t>Верейкина</w:t>
            </w:r>
            <w:proofErr w:type="spellEnd"/>
            <w:r w:rsidRPr="0073440D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  <w:p w:rsidR="004141FB" w:rsidRPr="0073440D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>Начальник ОКП №5, 699-428</w:t>
            </w:r>
          </w:p>
          <w:p w:rsidR="004141FB" w:rsidRPr="0073440D" w:rsidRDefault="004141FB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Екатерина Васильевна</w:t>
            </w:r>
          </w:p>
          <w:p w:rsidR="004141FB" w:rsidRDefault="004141FB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>Начальник ОКП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, 699-</w:t>
            </w: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  <w:p w:rsidR="004141FB" w:rsidRDefault="004141FB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4C8">
              <w:rPr>
                <w:rFonts w:ascii="Times New Roman" w:hAnsi="Times New Roman"/>
                <w:sz w:val="24"/>
                <w:szCs w:val="24"/>
              </w:rPr>
              <w:t>Салакова</w:t>
            </w:r>
            <w:proofErr w:type="spellEnd"/>
            <w:r w:rsidRPr="003154C8">
              <w:rPr>
                <w:rFonts w:ascii="Times New Roman" w:hAnsi="Times New Roman"/>
                <w:sz w:val="24"/>
                <w:szCs w:val="24"/>
              </w:rPr>
              <w:t xml:space="preserve"> Наталья Ивановна </w:t>
            </w: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4C8">
              <w:rPr>
                <w:rFonts w:ascii="Times New Roman" w:hAnsi="Times New Roman"/>
                <w:sz w:val="24"/>
                <w:szCs w:val="24"/>
              </w:rPr>
              <w:t>Начальник отдела камеральных проверок №4, 699-438</w:t>
            </w: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Анатольевна</w:t>
            </w: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ОИТ, 699-502</w:t>
            </w: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1" w:rsidRDefault="002A2711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1" w:rsidRDefault="002A2711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1" w:rsidRDefault="002A2711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1FB" w:rsidRPr="0073440D" w:rsidRDefault="004141FB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3440D">
              <w:rPr>
                <w:rFonts w:ascii="Times New Roman" w:hAnsi="Times New Roman"/>
                <w:sz w:val="24"/>
                <w:szCs w:val="24"/>
              </w:rPr>
              <w:t xml:space="preserve">Ерина Елена Павловна </w:t>
            </w:r>
          </w:p>
          <w:p w:rsidR="004141FB" w:rsidRPr="00172AD3" w:rsidRDefault="004141FB" w:rsidP="004737AC">
            <w:pPr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73440D">
              <w:rPr>
                <w:rFonts w:ascii="Times New Roman" w:hAnsi="Times New Roman"/>
                <w:sz w:val="24"/>
                <w:szCs w:val="24"/>
              </w:rPr>
              <w:t>ОРсН</w:t>
            </w:r>
            <w:proofErr w:type="spellEnd"/>
            <w:r w:rsidRPr="0073440D">
              <w:rPr>
                <w:rFonts w:ascii="Times New Roman" w:hAnsi="Times New Roman"/>
                <w:sz w:val="24"/>
                <w:szCs w:val="24"/>
              </w:rPr>
              <w:t>, 699-510</w:t>
            </w:r>
          </w:p>
        </w:tc>
      </w:tr>
      <w:tr w:rsidR="00576653" w:rsidRPr="00132DB7" w:rsidTr="00E5204D">
        <w:tc>
          <w:tcPr>
            <w:tcW w:w="1660" w:type="dxa"/>
          </w:tcPr>
          <w:p w:rsidR="00576653" w:rsidRPr="0073440D" w:rsidRDefault="00576653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40D"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  <w:tc>
          <w:tcPr>
            <w:tcW w:w="5095" w:type="dxa"/>
          </w:tcPr>
          <w:p w:rsidR="00576653" w:rsidRPr="009179B2" w:rsidRDefault="00576653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179B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9179B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6653" w:rsidRDefault="00576653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A4A9E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F22ACB" w:rsidRPr="0073440D" w:rsidRDefault="00F22ACB" w:rsidP="004737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76653" w:rsidRPr="0073440D" w:rsidRDefault="00576653" w:rsidP="004737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46A4A9E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https://w.sbis.ru/webinar/f617b36d-0a6a-4e02-bc08-8a4e97d53bba</w:t>
            </w:r>
          </w:p>
        </w:tc>
        <w:tc>
          <w:tcPr>
            <w:tcW w:w="5279" w:type="dxa"/>
          </w:tcPr>
          <w:p w:rsidR="00576653" w:rsidRDefault="00576653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92F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E531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Особенности исчисления и уплаты имущественных налогов  физических лиц за 2021 год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. </w:t>
            </w:r>
            <w:r w:rsidRPr="006649CA">
              <w:rPr>
                <w:rFonts w:ascii="Times New Roman" w:hAnsi="Times New Roman"/>
                <w:sz w:val="24"/>
                <w:szCs w:val="24"/>
              </w:rPr>
              <w:t xml:space="preserve">Порядок применения льгот по имущественным налогам физических лиц, а так же льготы по налогу на имущество, используемое в коммерческих целях. </w:t>
            </w:r>
            <w:r w:rsidRPr="006649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Льготы индивидуальным предпринимателям по налогу на имущество и земельному налогу.</w:t>
            </w:r>
            <w:r w:rsidRPr="006649CA">
              <w:rPr>
                <w:rFonts w:ascii="Times New Roman" w:hAnsi="Times New Roman"/>
                <w:sz w:val="24"/>
                <w:szCs w:val="24"/>
              </w:rPr>
              <w:t xml:space="preserve"> Как заявить льготу по имущественным налогам.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653" w:rsidRDefault="00576653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6653" w:rsidRDefault="00576653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45B50">
              <w:rPr>
                <w:rFonts w:ascii="Times New Roman" w:hAnsi="Times New Roman"/>
                <w:sz w:val="24"/>
                <w:szCs w:val="24"/>
              </w:rPr>
              <w:t>Уплата задолженности по имущественным налогам физических лиц, меры ответственности.</w:t>
            </w:r>
          </w:p>
          <w:p w:rsidR="00576653" w:rsidRDefault="00576653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6653" w:rsidRPr="00F22ACB" w:rsidRDefault="00576653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92F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году. Изменение реквизитов платежных поручений при уплате налогов, сбор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, страховых взносов и иных </w:t>
            </w:r>
            <w:proofErr w:type="gramStart"/>
            <w:r w:rsidRPr="0073440D">
              <w:rPr>
                <w:rFonts w:ascii="Times New Roman" w:hAnsi="Times New Roman"/>
                <w:sz w:val="24"/>
                <w:szCs w:val="24"/>
              </w:rPr>
              <w:t>обязательный</w:t>
            </w:r>
            <w:proofErr w:type="gramEnd"/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платежей, администратором которых являются налоговые органы. Использование при </w:t>
            </w:r>
            <w:r w:rsidRPr="00F22ACB">
              <w:rPr>
                <w:rFonts w:ascii="Times New Roman" w:hAnsi="Times New Roman"/>
                <w:sz w:val="24"/>
                <w:szCs w:val="24"/>
              </w:rPr>
              <w:t>заполнении платежных документов и уплате налогов сервиса «Уплата налогов и пошлин».</w:t>
            </w:r>
          </w:p>
          <w:p w:rsidR="00576653" w:rsidRPr="00F22ACB" w:rsidRDefault="00576653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ACB">
              <w:rPr>
                <w:rFonts w:ascii="Times New Roman" w:hAnsi="Times New Roman"/>
                <w:sz w:val="24"/>
                <w:szCs w:val="24"/>
              </w:rPr>
              <w:t>4. Порядок получения квалифицированной электронной</w:t>
            </w:r>
            <w:r w:rsidRPr="00B1375A">
              <w:rPr>
                <w:rFonts w:ascii="Times New Roman" w:hAnsi="Times New Roman"/>
                <w:sz w:val="24"/>
                <w:szCs w:val="24"/>
              </w:rPr>
              <w:t xml:space="preserve"> подписи для юридических лиц, </w:t>
            </w:r>
            <w:r w:rsidRPr="00B1375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 и нотариусов в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B1375A">
              <w:rPr>
                <w:rFonts w:ascii="Times New Roman" w:hAnsi="Times New Roman"/>
                <w:sz w:val="24"/>
                <w:szCs w:val="24"/>
              </w:rPr>
              <w:t>ФНС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в соответствии с законом № 63-ФЗ с 1 января 2022 года.</w:t>
            </w: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Pr="00172AD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651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513D">
              <w:rPr>
                <w:rFonts w:ascii="Times New Roman" w:hAnsi="Times New Roman"/>
                <w:sz w:val="24"/>
                <w:szCs w:val="24"/>
              </w:rPr>
              <w:t>Спецдекларации</w:t>
            </w:r>
            <w:proofErr w:type="spellEnd"/>
            <w:r w:rsidRPr="0076513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76513D">
              <w:rPr>
                <w:rFonts w:ascii="Times New Roman" w:hAnsi="Times New Roman"/>
                <w:sz w:val="24"/>
                <w:szCs w:val="24"/>
              </w:rPr>
              <w:t xml:space="preserve">Изменения в Федеральный закон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(далее – Федеральный закон), предусматривающие проведение четвертого этапа добровольного декларирования «амнистии капиталов» в срок </w:t>
            </w:r>
            <w:r w:rsidRPr="0076513D">
              <w:rPr>
                <w:rFonts w:ascii="Times New Roman" w:hAnsi="Times New Roman"/>
                <w:b/>
                <w:sz w:val="24"/>
                <w:szCs w:val="24"/>
              </w:rPr>
              <w:t>с 14 марта 2022 года по 28 февраля 2023 года.</w:t>
            </w:r>
            <w:proofErr w:type="gramEnd"/>
          </w:p>
        </w:tc>
        <w:tc>
          <w:tcPr>
            <w:tcW w:w="3383" w:type="dxa"/>
          </w:tcPr>
          <w:p w:rsidR="00576653" w:rsidRDefault="00576653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40D">
              <w:rPr>
                <w:rFonts w:ascii="Times New Roman" w:hAnsi="Times New Roman"/>
                <w:sz w:val="24"/>
                <w:szCs w:val="24"/>
              </w:rPr>
              <w:lastRenderedPageBreak/>
              <w:t>Василевко</w:t>
            </w:r>
            <w:proofErr w:type="spellEnd"/>
            <w:r w:rsidRPr="0073440D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576653" w:rsidRPr="0073440D" w:rsidRDefault="00576653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>Начальник ОКП №3, 699-601</w:t>
            </w: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5D3" w:rsidRDefault="004625D3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5D3" w:rsidRDefault="004625D3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ОУЗ 4, 699-402</w:t>
            </w:r>
          </w:p>
          <w:p w:rsidR="00576653" w:rsidRPr="0073440D" w:rsidRDefault="00576653" w:rsidP="00462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>Начальник ОУЗ №3, 699-413</w:t>
            </w: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4625D3" w:rsidRDefault="004625D3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5D3" w:rsidRDefault="004625D3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5D3" w:rsidRDefault="004625D3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5D3" w:rsidRDefault="004625D3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Default="00576653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Анатольевна</w:t>
            </w:r>
          </w:p>
          <w:p w:rsidR="00576653" w:rsidRDefault="00576653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ОИТ, 699-502</w:t>
            </w: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653" w:rsidRPr="009179B2" w:rsidRDefault="00576653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653" w:rsidRPr="009179B2" w:rsidRDefault="00576653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5D3" w:rsidRDefault="004625D3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5D3" w:rsidRDefault="004625D3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653" w:rsidRPr="00B909CE" w:rsidRDefault="00576653" w:rsidP="004737AC">
            <w:pPr>
              <w:rPr>
                <w:rFonts w:ascii="Times New Roman" w:hAnsi="Times New Roman"/>
                <w:sz w:val="24"/>
                <w:szCs w:val="24"/>
              </w:rPr>
            </w:pPr>
            <w:r w:rsidRPr="00B909CE">
              <w:rPr>
                <w:rFonts w:ascii="Times New Roman" w:hAnsi="Times New Roman"/>
                <w:sz w:val="24"/>
                <w:szCs w:val="24"/>
              </w:rPr>
              <w:t>Ерина Елена Павловна</w:t>
            </w:r>
          </w:p>
          <w:p w:rsidR="00576653" w:rsidRDefault="00576653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9C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B909CE">
              <w:rPr>
                <w:rFonts w:ascii="Times New Roman" w:hAnsi="Times New Roman"/>
                <w:sz w:val="24"/>
                <w:szCs w:val="24"/>
              </w:rPr>
              <w:t>ОРсН</w:t>
            </w:r>
            <w:proofErr w:type="spellEnd"/>
            <w:r w:rsidRPr="00B909CE">
              <w:rPr>
                <w:rFonts w:ascii="Times New Roman" w:hAnsi="Times New Roman"/>
                <w:sz w:val="24"/>
                <w:szCs w:val="24"/>
              </w:rPr>
              <w:t>, 699-510</w:t>
            </w:r>
          </w:p>
          <w:p w:rsidR="00576653" w:rsidRPr="009179B2" w:rsidRDefault="00576653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90D" w:rsidRPr="00132DB7" w:rsidTr="00E5204D">
        <w:tc>
          <w:tcPr>
            <w:tcW w:w="1660" w:type="dxa"/>
          </w:tcPr>
          <w:p w:rsidR="0071790D" w:rsidRPr="00B909CE" w:rsidRDefault="0071790D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09CE"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09CE">
              <w:rPr>
                <w:rFonts w:ascii="Times New Roman" w:hAnsi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  <w:tc>
          <w:tcPr>
            <w:tcW w:w="5095" w:type="dxa"/>
          </w:tcPr>
          <w:p w:rsidR="0071790D" w:rsidRPr="009179B2" w:rsidRDefault="0071790D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9CE">
              <w:rPr>
                <w:rFonts w:ascii="Times New Roman" w:hAnsi="Times New Roman"/>
                <w:sz w:val="24"/>
                <w:szCs w:val="24"/>
              </w:rPr>
              <w:t>.</w:t>
            </w:r>
            <w:r w:rsidRPr="009179B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09CE">
              <w:rPr>
                <w:rFonts w:ascii="Times New Roman" w:hAnsi="Times New Roman"/>
                <w:sz w:val="24"/>
                <w:szCs w:val="24"/>
              </w:rPr>
              <w:t>.202</w:t>
            </w:r>
            <w:r w:rsidRPr="009179B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1790D" w:rsidRDefault="0071790D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A4A9E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1790D" w:rsidRPr="00B909CE" w:rsidRDefault="0071790D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1790D" w:rsidRPr="00B909CE" w:rsidRDefault="0071790D" w:rsidP="00473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A4A9E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https://w.sbis.ru/webinar/db433ca2-4abf-4fe3-81a5-0d804246168b</w:t>
            </w:r>
          </w:p>
        </w:tc>
        <w:tc>
          <w:tcPr>
            <w:tcW w:w="5279" w:type="dxa"/>
          </w:tcPr>
          <w:p w:rsidR="0071790D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C08D0">
              <w:rPr>
                <w:rFonts w:ascii="Times New Roman" w:hAnsi="Times New Roman"/>
                <w:sz w:val="24"/>
                <w:szCs w:val="24"/>
              </w:rPr>
              <w:t xml:space="preserve">Порядок регистрации юридических лиц и индивидуальных предпринимателей.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сервиса «Создай свой бизнес». </w:t>
            </w:r>
            <w:r w:rsidRPr="0098126E">
              <w:rPr>
                <w:rFonts w:ascii="Times New Roman" w:hAnsi="Times New Roman"/>
                <w:sz w:val="24"/>
                <w:szCs w:val="24"/>
              </w:rPr>
              <w:t>Исключение недействующих индивидуальных предпринимателей из ЕГРИП. Причины и последствия.</w:t>
            </w:r>
          </w:p>
          <w:p w:rsidR="0071790D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Pr="00BD7D75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Проект по исключению </w:t>
            </w:r>
            <w:r w:rsidRPr="00BD7D75">
              <w:rPr>
                <w:rFonts w:ascii="Times New Roman" w:hAnsi="Times New Roman"/>
                <w:sz w:val="24"/>
                <w:szCs w:val="24"/>
              </w:rPr>
              <w:t>недобросовестного поведения на рынках.</w:t>
            </w:r>
          </w:p>
          <w:p w:rsidR="0071790D" w:rsidRPr="00BD7D75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Pr="00BD7D75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D75">
              <w:rPr>
                <w:rFonts w:ascii="Times New Roman" w:hAnsi="Times New Roman"/>
                <w:sz w:val="24"/>
                <w:szCs w:val="24"/>
              </w:rPr>
              <w:t>3. Взаимодействие с МФЦ. Перечень государственных и иных услуг УФНС России, предоставление которых осуществляется в ГБУ ПО «МФЦ».</w:t>
            </w:r>
          </w:p>
          <w:p w:rsidR="0071790D" w:rsidRPr="00BD7D75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Pr="00BD7D75" w:rsidRDefault="0071790D" w:rsidP="004737A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0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D7D75">
              <w:rPr>
                <w:rFonts w:ascii="Times New Roman" w:hAnsi="Times New Roman"/>
                <w:sz w:val="24"/>
                <w:szCs w:val="24"/>
              </w:rPr>
              <w:t xml:space="preserve">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</w:t>
            </w:r>
            <w:r w:rsidRPr="00BD7D75">
              <w:rPr>
                <w:rFonts w:ascii="Times New Roman" w:hAnsi="Times New Roman"/>
                <w:sz w:val="24"/>
                <w:szCs w:val="24"/>
              </w:rPr>
              <w:lastRenderedPageBreak/>
              <w:t>сайта ФНС России, QR-анкетирования. О возможностях Портала «</w:t>
            </w:r>
            <w:proofErr w:type="spellStart"/>
            <w:r w:rsidRPr="00BD7D75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BD7D75">
              <w:rPr>
                <w:rFonts w:ascii="Times New Roman" w:hAnsi="Times New Roman"/>
                <w:sz w:val="24"/>
                <w:szCs w:val="24"/>
              </w:rPr>
              <w:t>».</w:t>
            </w:r>
            <w:r w:rsidRPr="00BD7D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1790D" w:rsidRPr="00AD05D8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1790D" w:rsidRDefault="0071790D" w:rsidP="004737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:rsidR="0071790D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ОРН, 699-447</w:t>
            </w:r>
          </w:p>
          <w:p w:rsidR="0071790D" w:rsidRDefault="0071790D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Default="0071790D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Default="0071790D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7C6531" w:rsidRDefault="007C6531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7C6531" w:rsidRDefault="007C6531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Pr="0073440D" w:rsidRDefault="0071790D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40D"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 w:rsidRPr="0073440D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:rsidR="0071790D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0D">
              <w:rPr>
                <w:rFonts w:ascii="Times New Roman" w:hAnsi="Times New Roman"/>
                <w:sz w:val="24"/>
                <w:szCs w:val="24"/>
              </w:rPr>
              <w:t xml:space="preserve">Начальник ООК, </w:t>
            </w:r>
            <w:r>
              <w:rPr>
                <w:rFonts w:ascii="Times New Roman" w:hAnsi="Times New Roman"/>
                <w:sz w:val="24"/>
                <w:szCs w:val="24"/>
              </w:rPr>
              <w:t>699-681</w:t>
            </w:r>
          </w:p>
          <w:p w:rsidR="0071790D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Default="0071790D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Default="0071790D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531" w:rsidRDefault="007C6531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531" w:rsidRDefault="007C6531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90D" w:rsidRPr="00B909CE" w:rsidRDefault="0071790D" w:rsidP="004737AC">
            <w:pPr>
              <w:rPr>
                <w:rFonts w:ascii="Times New Roman" w:hAnsi="Times New Roman"/>
                <w:sz w:val="24"/>
                <w:szCs w:val="24"/>
              </w:rPr>
            </w:pPr>
            <w:r w:rsidRPr="00B909CE">
              <w:rPr>
                <w:rFonts w:ascii="Times New Roman" w:hAnsi="Times New Roman"/>
                <w:sz w:val="24"/>
                <w:szCs w:val="24"/>
              </w:rPr>
              <w:t>Ерина Елена Павловна</w:t>
            </w:r>
          </w:p>
          <w:p w:rsidR="0071790D" w:rsidRPr="00B909CE" w:rsidRDefault="0071790D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B909C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B909CE">
              <w:rPr>
                <w:rFonts w:ascii="Times New Roman" w:hAnsi="Times New Roman"/>
                <w:sz w:val="24"/>
                <w:szCs w:val="24"/>
              </w:rPr>
              <w:t>ОРсН</w:t>
            </w:r>
            <w:proofErr w:type="spellEnd"/>
            <w:r w:rsidRPr="00B909CE">
              <w:rPr>
                <w:rFonts w:ascii="Times New Roman" w:hAnsi="Times New Roman"/>
                <w:sz w:val="24"/>
                <w:szCs w:val="24"/>
              </w:rPr>
              <w:t>, 699-510</w:t>
            </w:r>
          </w:p>
          <w:p w:rsidR="0071790D" w:rsidRPr="00B909CE" w:rsidRDefault="0071790D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7C6531" w:rsidRDefault="007C6531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7C6531" w:rsidRDefault="007C6531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  <w:p w:rsidR="0071790D" w:rsidRPr="00B909CE" w:rsidRDefault="0071790D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B909CE">
              <w:rPr>
                <w:rFonts w:ascii="Times New Roman" w:hAnsi="Times New Roman"/>
                <w:sz w:val="24"/>
                <w:szCs w:val="24"/>
              </w:rPr>
              <w:t>Ерина Елена Павловна</w:t>
            </w:r>
          </w:p>
          <w:p w:rsidR="0071790D" w:rsidRPr="00B909CE" w:rsidRDefault="0071790D" w:rsidP="004737AC">
            <w:pPr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B909C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B909CE">
              <w:rPr>
                <w:rFonts w:ascii="Times New Roman" w:hAnsi="Times New Roman"/>
                <w:sz w:val="24"/>
                <w:szCs w:val="24"/>
              </w:rPr>
              <w:t>ОРсН</w:t>
            </w:r>
            <w:proofErr w:type="spellEnd"/>
            <w:r w:rsidRPr="00B909CE">
              <w:rPr>
                <w:rFonts w:ascii="Times New Roman" w:hAnsi="Times New Roman"/>
                <w:sz w:val="24"/>
                <w:szCs w:val="24"/>
              </w:rPr>
              <w:t>, 699-510</w:t>
            </w:r>
          </w:p>
          <w:p w:rsidR="0071790D" w:rsidRPr="00074B9D" w:rsidRDefault="0071790D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90D" w:rsidRPr="009179B2" w:rsidRDefault="0071790D" w:rsidP="00473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90D" w:rsidRPr="00132DB7" w:rsidTr="009D4A72">
        <w:tc>
          <w:tcPr>
            <w:tcW w:w="15417" w:type="dxa"/>
            <w:gridSpan w:val="4"/>
          </w:tcPr>
          <w:p w:rsidR="0071790D" w:rsidRPr="00EA707F" w:rsidRDefault="0071790D" w:rsidP="00FE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A70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Межрайонная</w:t>
            </w:r>
            <w:proofErr w:type="gramEnd"/>
            <w:r w:rsidRPr="00EA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ИФНС России № 2 по Псковской области</w:t>
            </w:r>
          </w:p>
        </w:tc>
      </w:tr>
      <w:tr w:rsidR="00BD061B" w:rsidRPr="00132DB7" w:rsidTr="00E5204D">
        <w:tc>
          <w:tcPr>
            <w:tcW w:w="1660" w:type="dxa"/>
          </w:tcPr>
          <w:p w:rsidR="00BD061B" w:rsidRPr="00D4778E" w:rsidRDefault="00BD061B" w:rsidP="0047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  <w:tc>
          <w:tcPr>
            <w:tcW w:w="5095" w:type="dxa"/>
          </w:tcPr>
          <w:p w:rsidR="00BD061B" w:rsidRPr="004D022C" w:rsidRDefault="00BD061B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7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7.2022</w:t>
            </w:r>
          </w:p>
          <w:p w:rsidR="00BD061B" w:rsidRDefault="00BD061B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0ED2F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D061B" w:rsidRPr="00CB41BE" w:rsidRDefault="00BD061B" w:rsidP="00473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BD061B" w:rsidRPr="00CB41BE" w:rsidRDefault="00BD061B" w:rsidP="0047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530ED2F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https://w.sbis.ru/webinar/b2781a77-c6a8-45af-82d1-0c434b1ec5f1</w:t>
            </w:r>
          </w:p>
        </w:tc>
        <w:tc>
          <w:tcPr>
            <w:tcW w:w="5279" w:type="dxa"/>
          </w:tcPr>
          <w:p w:rsidR="00BD061B" w:rsidRDefault="00BD061B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E2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с 01.07.2021 на территории Российской Федерации национальной системы </w:t>
            </w:r>
            <w:proofErr w:type="spellStart"/>
            <w:r w:rsidRPr="006E2EB9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Pr="006E2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импортных товаров для налогоплательщиков, которые совершают операции с такими товарами.</w:t>
            </w:r>
          </w:p>
          <w:p w:rsidR="00BD061B" w:rsidRDefault="00BD061B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473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заполнения расчета сумм налога на доходы физических лиц, исчисленных и удержанных налоговым агентом (форма 6-НДФЛ). Порядок расчета страховых взносов, перенос сроков уплаты страховых взносов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Постановления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РФ №776 от 29.04.2022г.</w:t>
            </w:r>
          </w:p>
          <w:p w:rsidR="00BD061B" w:rsidRPr="00A029DA" w:rsidRDefault="00BD061B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1B" w:rsidRDefault="00BD061B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E2EB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на перечисление налогов, сборов и страховых взносов и иных обязательных платежей в бюджетную сис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тему Российской Федерации в 2022</w:t>
            </w:r>
            <w:r w:rsidRPr="006E2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</w:t>
            </w:r>
          </w:p>
          <w:p w:rsidR="00BD061B" w:rsidRPr="004221B2" w:rsidRDefault="00BD061B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EB9">
              <w:rPr>
                <w:rFonts w:ascii="Times New Roman" w:eastAsia="Calibri" w:hAnsi="Times New Roman" w:cs="Times New Roman"/>
                <w:sz w:val="24"/>
                <w:szCs w:val="24"/>
              </w:rPr>
              <w:t>Ильина Ирина Владимировна, начальник отдела камеральных проверок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6E2EB9">
              <w:rPr>
                <w:rFonts w:ascii="Times New Roman" w:eastAsia="Calibri" w:hAnsi="Times New Roman" w:cs="Times New Roman"/>
                <w:sz w:val="24"/>
                <w:szCs w:val="24"/>
              </w:rPr>
              <w:t>тел. (81153) 6-35-27;</w:t>
            </w: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1B" w:rsidRPr="00CF6F4D" w:rsidRDefault="00BD061B" w:rsidP="00BD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4D">
              <w:rPr>
                <w:rFonts w:ascii="Times New Roman" w:hAnsi="Times New Roman" w:cs="Times New Roman"/>
                <w:sz w:val="24"/>
                <w:szCs w:val="24"/>
              </w:rPr>
              <w:t>Рубенкова</w:t>
            </w:r>
            <w:proofErr w:type="spellEnd"/>
            <w:r w:rsidRPr="00CF6F4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начальник ОКП-4, тел. 6-35-50</w:t>
            </w: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EB9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Надежда Николаевна, начальник отдела урегулирования задолженности №1, 6-35-46</w:t>
            </w: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1B" w:rsidRPr="006B68B5" w:rsidRDefault="00BD061B" w:rsidP="00BD061B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74EC" w:rsidRPr="00132DB7" w:rsidTr="00E5204D">
        <w:tc>
          <w:tcPr>
            <w:tcW w:w="1660" w:type="dxa"/>
          </w:tcPr>
          <w:p w:rsidR="00D574EC" w:rsidRDefault="00D574EC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  <w:tc>
          <w:tcPr>
            <w:tcW w:w="5095" w:type="dxa"/>
          </w:tcPr>
          <w:p w:rsidR="00D574EC" w:rsidRDefault="00D574EC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D574EC" w:rsidRDefault="00D574EC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0ED2F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574EC" w:rsidRDefault="00D574EC" w:rsidP="00473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D574EC" w:rsidRDefault="00D574EC" w:rsidP="0047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530ED2F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https://w.sbis.ru/webinar/5b0b1e5a-5414-4489-9cb1-78d8d01fcf50</w:t>
            </w:r>
          </w:p>
        </w:tc>
        <w:tc>
          <w:tcPr>
            <w:tcW w:w="5279" w:type="dxa"/>
          </w:tcPr>
          <w:p w:rsidR="00D574EC" w:rsidRDefault="00D574EC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 xml:space="preserve">Упрощенный порядок предоставления имущественных и инвестиционных налоговых вычетов по налогу на доходы физических лиц, предусмотренных подпунктами 2 и 3 пункта 1 статьи 2191 Налогового кодекса Российской Федерации и подпунктами 3 и 4 пункта 1 статьи 220 Кодекса в соответствии с Федеральным законом от 20.04.2021 № 100-ФЗ «О внесении изменений в части первую и вторую Налогового </w:t>
            </w:r>
            <w:r w:rsidRPr="008B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Федерации».</w:t>
            </w:r>
            <w:proofErr w:type="gramEnd"/>
          </w:p>
          <w:p w:rsidR="00D574EC" w:rsidRDefault="00D574EC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Pr="0023192A" w:rsidRDefault="00D574EC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484B">
              <w:rPr>
                <w:rFonts w:ascii="Times New Roman" w:hAnsi="Times New Roman" w:cs="Times New Roman"/>
                <w:sz w:val="24"/>
                <w:szCs w:val="24"/>
              </w:rPr>
              <w:t>Легализация налоговой базы по налогу на доходы физических лиц и последствия выплаты зарплаты «в конвертах».</w:t>
            </w:r>
          </w:p>
          <w:p w:rsidR="00D574EC" w:rsidRDefault="00D574EC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Pr="004759E7" w:rsidRDefault="00D574EC" w:rsidP="004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484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администрирования имущественных налогов. Переход с 2021 года на </w:t>
            </w:r>
            <w:proofErr w:type="spellStart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>бездекларационный</w:t>
            </w:r>
            <w:proofErr w:type="spellEnd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Сроки и порядок направления юридическим лицам Сообщений об исчисленных налогах по транспорту и земле.</w:t>
            </w:r>
          </w:p>
        </w:tc>
        <w:tc>
          <w:tcPr>
            <w:tcW w:w="3383" w:type="dxa"/>
          </w:tcPr>
          <w:p w:rsidR="00D574EC" w:rsidRPr="008B484B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Гулина</w:t>
            </w:r>
            <w:proofErr w:type="spellEnd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proofErr w:type="spellStart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 xml:space="preserve"> ОКП-4</w:t>
            </w:r>
          </w:p>
          <w:p w:rsidR="00D574EC" w:rsidRPr="008B484B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4B">
              <w:rPr>
                <w:rFonts w:ascii="Times New Roman" w:hAnsi="Times New Roman" w:cs="Times New Roman"/>
                <w:sz w:val="24"/>
                <w:szCs w:val="24"/>
              </w:rPr>
              <w:t>тел. (81153) 6-35-17</w:t>
            </w: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Pr="00CF6F4D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4D">
              <w:rPr>
                <w:rFonts w:ascii="Times New Roman" w:hAnsi="Times New Roman" w:cs="Times New Roman"/>
                <w:sz w:val="24"/>
                <w:szCs w:val="24"/>
              </w:rPr>
              <w:t>Рубенкова</w:t>
            </w:r>
            <w:proofErr w:type="spellEnd"/>
            <w:r w:rsidRPr="00CF6F4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начальник ОКП-4, тел. 6-35-50</w:t>
            </w: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4B"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Оксана Николаевна, </w:t>
            </w:r>
            <w:proofErr w:type="gramStart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>госналогинспектор</w:t>
            </w:r>
            <w:proofErr w:type="spellEnd"/>
            <w:r w:rsidRPr="008B484B">
              <w:rPr>
                <w:rFonts w:ascii="Times New Roman" w:hAnsi="Times New Roman" w:cs="Times New Roman"/>
                <w:sz w:val="24"/>
                <w:szCs w:val="24"/>
              </w:rPr>
              <w:t xml:space="preserve"> ОКП-2, 6-35-26</w:t>
            </w: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Default="00D574EC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EC" w:rsidRPr="007812B2" w:rsidRDefault="00D574EC" w:rsidP="004737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00A5" w:rsidRPr="00132DB7" w:rsidTr="00E5204D">
        <w:tc>
          <w:tcPr>
            <w:tcW w:w="1660" w:type="dxa"/>
          </w:tcPr>
          <w:p w:rsidR="00B300A5" w:rsidRPr="00F710FF" w:rsidRDefault="00B300A5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F710FF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  <w:tc>
          <w:tcPr>
            <w:tcW w:w="5095" w:type="dxa"/>
          </w:tcPr>
          <w:p w:rsidR="00B300A5" w:rsidRPr="00F710FF" w:rsidRDefault="00B300A5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B300A5" w:rsidRDefault="00B300A5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0ED2F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300A5" w:rsidRPr="00F710FF" w:rsidRDefault="00B300A5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B300A5" w:rsidRPr="00F710FF" w:rsidRDefault="00B300A5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0ED2F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https://w.sbis.ru/webinar/b6b39713-a8c3-4b43-84eb-f9df1d647240</w:t>
            </w:r>
          </w:p>
        </w:tc>
        <w:tc>
          <w:tcPr>
            <w:tcW w:w="5279" w:type="dxa"/>
          </w:tcPr>
          <w:p w:rsidR="00B300A5" w:rsidRDefault="00B300A5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единый реестр субъектов малого и среднего предпринимательства и для чего он создается.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предпринимательства. Влияние не сданной отчетности на включение в единый реестр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00A5" w:rsidRDefault="00B300A5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Отраслевой проект «Общественное питание», цель отраслевого проекта в отношении субъектов предпринимательской деятельности, оказывающих услуги общественного питания.  Проект по исключению недобросовестного поведения на рынках. </w:t>
            </w:r>
          </w:p>
          <w:p w:rsidR="00B300A5" w:rsidRDefault="00B300A5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7651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513D">
              <w:rPr>
                <w:rFonts w:ascii="Times New Roman" w:hAnsi="Times New Roman"/>
                <w:sz w:val="24"/>
                <w:szCs w:val="24"/>
              </w:rPr>
              <w:t>Спецдекларации</w:t>
            </w:r>
            <w:proofErr w:type="spellEnd"/>
            <w:r w:rsidRPr="0076513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76513D">
              <w:rPr>
                <w:rFonts w:ascii="Times New Roman" w:hAnsi="Times New Roman"/>
                <w:sz w:val="24"/>
                <w:szCs w:val="24"/>
              </w:rPr>
              <w:t xml:space="preserve">Изменения в Федеральный закон от 08.06.2015 № 140-ФЗ «О добровольном декларировании физическими </w:t>
            </w:r>
            <w:r w:rsidRPr="00765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лицами активов и счетов (вкладов) в банках и о внесении изменений в отдельные законодательные акты Российской Федерации» (далее – Федеральный закон), предусматривающие проведение четвертого этапа добровольного декларирования «амнистии капиталов» в срок </w:t>
            </w:r>
            <w:r w:rsidRPr="0076513D">
              <w:rPr>
                <w:rFonts w:ascii="Times New Roman" w:hAnsi="Times New Roman"/>
                <w:b/>
                <w:sz w:val="24"/>
                <w:szCs w:val="24"/>
              </w:rPr>
              <w:t>с 14 марта 2022 года по 28 февраля 2023 года.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B300A5" w:rsidRPr="00260DFC" w:rsidRDefault="00B300A5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налоговый платеж.</w:t>
            </w:r>
          </w:p>
          <w:p w:rsidR="00B300A5" w:rsidRDefault="00B300A5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Pr="007812B2" w:rsidRDefault="00B300A5" w:rsidP="004737AC">
            <w:pPr>
              <w:ind w:firstLine="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на перечисление налогов, сборов и страховых взносов и иных обязательных платежей в бюджетную сис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тему Российской Федерации в 2022</w:t>
            </w:r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</w:t>
            </w:r>
          </w:p>
        </w:tc>
        <w:tc>
          <w:tcPr>
            <w:tcW w:w="3383" w:type="dxa"/>
          </w:tcPr>
          <w:p w:rsidR="00B300A5" w:rsidRPr="0023192A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19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Буланькова</w:t>
            </w:r>
            <w:proofErr w:type="spellEnd"/>
            <w:r w:rsidRPr="00231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Васильевна, начальник ОКП-2</w:t>
            </w: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2A">
              <w:rPr>
                <w:rFonts w:ascii="Times New Roman" w:eastAsia="Calibri" w:hAnsi="Times New Roman" w:cs="Times New Roman"/>
                <w:sz w:val="24"/>
                <w:szCs w:val="24"/>
              </w:rPr>
              <w:t>тел. (81153) 6-35-33</w:t>
            </w: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Драгунов Игорь Алексеевич, старший </w:t>
            </w:r>
            <w:proofErr w:type="spellStart"/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>госналогинспектор</w:t>
            </w:r>
            <w:proofErr w:type="spellEnd"/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ОВП-2, 6-35-09</w:t>
            </w: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86" w:rsidRDefault="009F1E86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86" w:rsidRDefault="009F1E86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Pr="006941F6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>Эзерош</w:t>
            </w:r>
            <w:proofErr w:type="spellEnd"/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Ивановна, начальник </w:t>
            </w:r>
            <w:proofErr w:type="spellStart"/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>ОУиРсН</w:t>
            </w:r>
            <w:proofErr w:type="spellEnd"/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>, 6-35-08</w:t>
            </w:r>
          </w:p>
          <w:p w:rsidR="00B300A5" w:rsidRPr="006941F6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Pr="006941F6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Pr="008B484B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Pr="008B484B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Pr="008B484B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7DB" w:rsidRDefault="001A57DB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7DB" w:rsidRDefault="001A57DB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7DB" w:rsidRDefault="001A57DB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7DB" w:rsidRDefault="001A57DB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0A5" w:rsidRPr="008B484B" w:rsidRDefault="00B300A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84B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Надежда Николаевна, начальник отдела урегулирования задолженности №1, 6-35-46</w:t>
            </w:r>
          </w:p>
          <w:p w:rsidR="00B300A5" w:rsidRPr="007812B2" w:rsidRDefault="00B300A5" w:rsidP="004737AC">
            <w:pPr>
              <w:ind w:firstLine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00A5" w:rsidRPr="00132DB7" w:rsidTr="00A97D9B">
        <w:tc>
          <w:tcPr>
            <w:tcW w:w="15417" w:type="dxa"/>
            <w:gridSpan w:val="4"/>
          </w:tcPr>
          <w:p w:rsidR="00B300A5" w:rsidRPr="007812B2" w:rsidRDefault="00B300A5" w:rsidP="00EA707F">
            <w:pPr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Межрайонная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ИФНС России № 3</w:t>
            </w:r>
            <w:r w:rsidRPr="00EA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Псковской области</w:t>
            </w:r>
          </w:p>
        </w:tc>
      </w:tr>
      <w:tr w:rsidR="005A24CE" w:rsidRPr="00132DB7" w:rsidTr="00E5204D">
        <w:tc>
          <w:tcPr>
            <w:tcW w:w="1660" w:type="dxa"/>
          </w:tcPr>
          <w:p w:rsidR="005A24CE" w:rsidRPr="00F710FF" w:rsidRDefault="005A24C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по Псковской области</w:t>
            </w:r>
          </w:p>
        </w:tc>
        <w:tc>
          <w:tcPr>
            <w:tcW w:w="5095" w:type="dxa"/>
          </w:tcPr>
          <w:p w:rsidR="005A24CE" w:rsidRPr="00F32C5B" w:rsidRDefault="005A24C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A24CE" w:rsidRPr="00F32C5B" w:rsidRDefault="005A24C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A24CE" w:rsidRPr="00F32C5B" w:rsidRDefault="00C55371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24CE"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5A24CE" w:rsidRPr="00F32C5B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3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Информирование налогоплательщиков, плательщиков сборов, плательщиков страховых взносов, налоговых агентов о наличии недоимки и (или) задолженности по пеням, штрафам, процентам посредством СМС-сообщений и (или) электронной почты и (или) иными способами, не противоречащими законодательству Российской Федерации </w:t>
            </w:r>
            <w:proofErr w:type="gramStart"/>
            <w:r w:rsidRPr="00F3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3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и п. 7 ст. 31 НК РФ ) </w:t>
            </w:r>
          </w:p>
          <w:p w:rsidR="005A24CE" w:rsidRPr="008D4F79" w:rsidRDefault="005A24CE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Четвертый этап добровольного декларирования физическими лицами активов и счетов (вкладов) в банках.</w:t>
            </w:r>
          </w:p>
          <w:p w:rsidR="005A24CE" w:rsidRDefault="005A24CE" w:rsidP="004737AC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4F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13D1">
              <w:rPr>
                <w:rFonts w:ascii="Times New Roman" w:hAnsi="Times New Roman"/>
                <w:sz w:val="24"/>
                <w:szCs w:val="24"/>
              </w:rPr>
              <w:t xml:space="preserve">Специальный налоговый режим - «Налог на профессиональный доход»: кто может стать </w:t>
            </w:r>
            <w:proofErr w:type="spellStart"/>
            <w:r w:rsidRPr="00B113D1"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 w:rsidRPr="00B113D1">
              <w:rPr>
                <w:rFonts w:ascii="Times New Roman" w:hAnsi="Times New Roman"/>
                <w:sz w:val="24"/>
                <w:szCs w:val="24"/>
              </w:rPr>
              <w:t>, процесс регистрации и главные преимущества.</w:t>
            </w:r>
          </w:p>
          <w:p w:rsidR="005A24CE" w:rsidRPr="00970BE9" w:rsidRDefault="005A24CE" w:rsidP="00970BE9">
            <w:pPr>
              <w:ind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1">
              <w:rPr>
                <w:rFonts w:ascii="Times New Roman" w:hAnsi="Times New Roman"/>
                <w:sz w:val="24"/>
                <w:szCs w:val="24"/>
              </w:rPr>
              <w:t xml:space="preserve">4. Порядок получения квалифицированной электронной подписи для юридических лиц, </w:t>
            </w:r>
            <w:r w:rsidRPr="00B113D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 и нотариусов в Удостоверяющем центре ФНС России.</w:t>
            </w:r>
          </w:p>
        </w:tc>
        <w:tc>
          <w:tcPr>
            <w:tcW w:w="3383" w:type="dxa"/>
          </w:tcPr>
          <w:p w:rsidR="005A24CE" w:rsidRPr="006B1214" w:rsidRDefault="005A24CE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Никонорова</w:t>
            </w:r>
            <w:proofErr w:type="spellEnd"/>
            <w:r w:rsidRPr="006B12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 </w:t>
            </w:r>
          </w:p>
          <w:p w:rsidR="005A24CE" w:rsidRDefault="005A24CE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1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</w:t>
            </w:r>
            <w:r w:rsidRPr="006B1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214">
              <w:rPr>
                <w:rFonts w:ascii="Times New Roman" w:hAnsi="Times New Roman" w:cs="Times New Roman"/>
                <w:sz w:val="24"/>
                <w:szCs w:val="24"/>
              </w:rPr>
              <w:t xml:space="preserve"> 2-01-39</w:t>
            </w:r>
          </w:p>
          <w:p w:rsidR="005A24CE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4CE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4CE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4CE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4CE" w:rsidRPr="00D24DC4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Ольга Николаевна, </w:t>
            </w:r>
          </w:p>
          <w:p w:rsidR="005A24CE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ОУиРНП</w:t>
            </w:r>
            <w:proofErr w:type="spellEnd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2-01-20</w:t>
            </w:r>
          </w:p>
          <w:p w:rsidR="005A24CE" w:rsidRPr="00D24DC4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Пилюгина Наталья Викторовна,             </w:t>
            </w:r>
          </w:p>
          <w:p w:rsidR="005A24CE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</w:t>
            </w:r>
            <w:proofErr w:type="gramEnd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госналогинспектор</w:t>
            </w:r>
            <w:proofErr w:type="spellEnd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         </w:t>
            </w: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2-01-74</w:t>
            </w:r>
          </w:p>
          <w:p w:rsidR="005A24CE" w:rsidRPr="00D24DC4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Ольга Николаевна, </w:t>
            </w:r>
          </w:p>
          <w:p w:rsidR="005A24CE" w:rsidRDefault="005A24C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ОУиРНП</w:t>
            </w:r>
            <w:proofErr w:type="spellEnd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2-01-20</w:t>
            </w:r>
          </w:p>
        </w:tc>
      </w:tr>
      <w:tr w:rsidR="00BB755E" w:rsidRPr="00132DB7" w:rsidTr="00E5204D">
        <w:tc>
          <w:tcPr>
            <w:tcW w:w="1660" w:type="dxa"/>
          </w:tcPr>
          <w:p w:rsidR="00BB755E" w:rsidRPr="00F710FF" w:rsidRDefault="00BB755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по Псковской области</w:t>
            </w:r>
          </w:p>
        </w:tc>
        <w:tc>
          <w:tcPr>
            <w:tcW w:w="5095" w:type="dxa"/>
          </w:tcPr>
          <w:p w:rsidR="00BB755E" w:rsidRPr="00F32C5B" w:rsidRDefault="00BB755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BB755E" w:rsidRPr="00F32C5B" w:rsidRDefault="00BB755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B755E" w:rsidRPr="00F32C5B" w:rsidRDefault="00FB4298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BB755E" w:rsidRPr="00F32C5B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B1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контрольно-кассовой техники. Снятие ККТ с учета в одностороннем порядке</w:t>
            </w:r>
          </w:p>
          <w:p w:rsidR="00BB755E" w:rsidRPr="00F32C5B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2.Взаимодействие с МФЦ. </w:t>
            </w:r>
            <w:r w:rsidRPr="00F32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Перечень государственных и иных услуг УФНС России, предоставление которых осуществляется в ГБУ ПО «МФЦ».</w:t>
            </w:r>
          </w:p>
          <w:p w:rsidR="00BB755E" w:rsidRDefault="00BB755E" w:rsidP="00473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F3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этап добровольного декларирования физическими лицами активов и счетов (вкладов) в банках.</w:t>
            </w:r>
          </w:p>
          <w:p w:rsidR="00BB755E" w:rsidRPr="00F32C5B" w:rsidRDefault="00BB755E" w:rsidP="00473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32C5B">
              <w:rPr>
                <w:rFonts w:ascii="Times New Roman" w:eastAsia="Calibri" w:hAnsi="Times New Roman" w:cs="Times New Roman"/>
                <w:sz w:val="24"/>
                <w:szCs w:val="24"/>
              </w:rPr>
              <w:t>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00F32C5B">
              <w:rPr>
                <w:rFonts w:ascii="Times New Roman" w:eastAsia="Calibri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F32C5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B755E" w:rsidRPr="00F32C5B" w:rsidRDefault="00BB755E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755E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55E" w:rsidRPr="00D24DC4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Татьяна Анатольевна, </w:t>
            </w:r>
          </w:p>
          <w:p w:rsidR="00BB755E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ОУ и РНП,   2-01-23</w:t>
            </w:r>
          </w:p>
          <w:p w:rsidR="00BB755E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55E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55E" w:rsidRPr="00D24DC4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Ольга Николаевна, </w:t>
            </w:r>
          </w:p>
          <w:p w:rsidR="00BB755E" w:rsidRPr="00F32C5B" w:rsidRDefault="00BB755E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ОУиРНП</w:t>
            </w:r>
            <w:proofErr w:type="spellEnd"/>
            <w:r w:rsidRPr="00D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2-01-20</w:t>
            </w:r>
          </w:p>
        </w:tc>
      </w:tr>
      <w:tr w:rsidR="000D433E" w:rsidRPr="00132DB7" w:rsidTr="00E5204D">
        <w:tc>
          <w:tcPr>
            <w:tcW w:w="1660" w:type="dxa"/>
          </w:tcPr>
          <w:p w:rsidR="000D433E" w:rsidRPr="00F710FF" w:rsidRDefault="000D433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по Псковской области</w:t>
            </w:r>
          </w:p>
        </w:tc>
        <w:tc>
          <w:tcPr>
            <w:tcW w:w="5095" w:type="dxa"/>
          </w:tcPr>
          <w:p w:rsidR="000D433E" w:rsidRPr="00F32C5B" w:rsidRDefault="000D433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0D433E" w:rsidRPr="00F32C5B" w:rsidRDefault="000D433E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D433E" w:rsidRPr="00F32C5B" w:rsidRDefault="00FB4298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0D433E" w:rsidRPr="00F32C5B" w:rsidRDefault="000D433E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налогоплательщиков, плательщиков сборов, плательщиков страховых взносов, налоговых агентов о наличии недоимки и (или) задолженности по пеням, штрафам, процентам посредством СМС-сообщений и (или) электронной почты и (или) иными способами, не противоречащими законодательству Российской Федерации </w:t>
            </w:r>
            <w:proofErr w:type="gramStart"/>
            <w:r w:rsidRPr="0090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3E8D">
              <w:rPr>
                <w:rFonts w:ascii="Times New Roman" w:eastAsia="Calibri" w:hAnsi="Times New Roman" w:cs="Times New Roman"/>
                <w:sz w:val="24"/>
                <w:szCs w:val="24"/>
              </w:rPr>
              <w:t>п. 4 и п. 7 ст. 31 НК РФ )</w:t>
            </w:r>
          </w:p>
          <w:p w:rsidR="000D433E" w:rsidRPr="00F32C5B" w:rsidRDefault="000D433E" w:rsidP="004737A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32C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F3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Легализация налоговой базы по налогу на доходы физических лиц и последствия выплаты зарплаты «в конвертах».</w:t>
            </w:r>
            <w:r w:rsidRPr="00F32C5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D433E" w:rsidRPr="00F32C5B" w:rsidRDefault="000D433E" w:rsidP="004737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2C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11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Порядок наложения ареста на имущество, </w:t>
            </w:r>
            <w:proofErr w:type="gramStart"/>
            <w:r w:rsidRPr="00B11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статьи</w:t>
            </w:r>
            <w:proofErr w:type="gramEnd"/>
            <w:r w:rsidRPr="00B11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77 Налогового кодекса РФ, при наличии не погашенной задолженности юридическими лицами.</w:t>
            </w:r>
          </w:p>
          <w:p w:rsidR="000D433E" w:rsidRPr="00F32C5B" w:rsidRDefault="000D433E" w:rsidP="000D43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  <w:r w:rsidRPr="00F3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</w:t>
            </w:r>
            <w:r w:rsidRPr="00F32C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3383" w:type="dxa"/>
          </w:tcPr>
          <w:p w:rsidR="000D433E" w:rsidRPr="00D24DC4" w:rsidRDefault="000D433E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Никонорова</w:t>
            </w:r>
            <w:proofErr w:type="spellEnd"/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Алексеевна, </w:t>
            </w:r>
          </w:p>
          <w:p w:rsidR="000D433E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ОИТ, </w:t>
            </w:r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2-01-39</w:t>
            </w:r>
          </w:p>
          <w:p w:rsidR="000D433E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33E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33E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33E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33E" w:rsidRPr="00D24DC4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>Тиханова Марина Игоревна,</w:t>
            </w:r>
          </w:p>
          <w:p w:rsidR="000D433E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начальника ОКП, 2-01-56</w:t>
            </w:r>
          </w:p>
          <w:p w:rsidR="000D433E" w:rsidRPr="00D24DC4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Алексеевна, </w:t>
            </w:r>
          </w:p>
          <w:p w:rsidR="000D433E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ОИТ,  2-01-39</w:t>
            </w:r>
          </w:p>
          <w:p w:rsidR="000D433E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33E" w:rsidRPr="00D24DC4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Григорьева Татьяна Анатольевна, </w:t>
            </w:r>
          </w:p>
          <w:p w:rsidR="000D433E" w:rsidRPr="00F32C5B" w:rsidRDefault="000D433E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DC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ОУ и РНП,   2-01-23</w:t>
            </w:r>
          </w:p>
        </w:tc>
      </w:tr>
      <w:tr w:rsidR="000D433E" w:rsidRPr="00132DB7" w:rsidTr="0009539F">
        <w:tc>
          <w:tcPr>
            <w:tcW w:w="15417" w:type="dxa"/>
            <w:gridSpan w:val="4"/>
          </w:tcPr>
          <w:p w:rsidR="000D433E" w:rsidRPr="006B1214" w:rsidRDefault="000D433E" w:rsidP="00CD352A">
            <w:pPr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Межрайонная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ИФНС России № 5</w:t>
            </w:r>
            <w:r w:rsidRPr="00EA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Псковской области</w:t>
            </w:r>
          </w:p>
        </w:tc>
      </w:tr>
      <w:tr w:rsidR="009A7DF3" w:rsidRPr="009A7DF3" w:rsidTr="00E5204D">
        <w:tc>
          <w:tcPr>
            <w:tcW w:w="1660" w:type="dxa"/>
          </w:tcPr>
          <w:p w:rsidR="009A7DF3" w:rsidRPr="009A7DF3" w:rsidRDefault="009A7DF3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F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A7DF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Псковской области</w:t>
            </w:r>
          </w:p>
        </w:tc>
        <w:tc>
          <w:tcPr>
            <w:tcW w:w="5095" w:type="dxa"/>
          </w:tcPr>
          <w:p w:rsidR="009A7DF3" w:rsidRPr="009A7DF3" w:rsidRDefault="009A7DF3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F3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  <w:p w:rsidR="009A7DF3" w:rsidRPr="009A7DF3" w:rsidRDefault="009A7DF3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F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A7DF3" w:rsidRPr="009A7DF3" w:rsidRDefault="00FB4298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9A7DF3" w:rsidRPr="009A7DF3" w:rsidRDefault="009A7DF3" w:rsidP="009A7DF3">
            <w:pPr>
              <w:pStyle w:val="a5"/>
              <w:tabs>
                <w:tab w:val="left" w:pos="0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7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7DF3">
              <w:rPr>
                <w:rFonts w:ascii="Times New Roman" w:hAnsi="Times New Roman" w:cs="Times New Roman"/>
                <w:sz w:val="24"/>
                <w:szCs w:val="24"/>
              </w:rPr>
              <w:t>Спецдекларации</w:t>
            </w:r>
            <w:proofErr w:type="spellEnd"/>
            <w:r w:rsidRPr="009A7DF3">
              <w:rPr>
                <w:rFonts w:ascii="Times New Roman" w:hAnsi="Times New Roman" w:cs="Times New Roman"/>
                <w:sz w:val="24"/>
                <w:szCs w:val="24"/>
              </w:rPr>
              <w:t>». Изменения в Федеральный закон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Федерации», предусматривающие проведение четвертого этапа добровольного декларирования «амнистии капиталов».</w:t>
            </w:r>
          </w:p>
          <w:p w:rsidR="009A7DF3" w:rsidRPr="009A7DF3" w:rsidRDefault="009A7DF3" w:rsidP="009A7DF3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F3" w:rsidRPr="009A7DF3" w:rsidRDefault="009A7DF3" w:rsidP="009A7DF3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A7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на 12 месяцев сроков уплаты страховых взносов за </w:t>
            </w:r>
            <w:r w:rsidRPr="009A7D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A7D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7D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9A7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кварталы 2022 года Постановление Правительства РФ от 29.04.2022 №776.</w:t>
            </w:r>
          </w:p>
          <w:p w:rsidR="009A7DF3" w:rsidRPr="009A7DF3" w:rsidRDefault="009A7DF3" w:rsidP="009A7DF3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7DF3" w:rsidRPr="009A7DF3" w:rsidRDefault="009A7DF3" w:rsidP="009A7DF3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7DF3">
              <w:rPr>
                <w:rFonts w:ascii="Times New Roman" w:hAnsi="Times New Roman" w:cs="Times New Roman"/>
                <w:sz w:val="24"/>
                <w:szCs w:val="24"/>
              </w:rPr>
              <w:t>Контролируемые иностранные компании и контролирующие лица. Порядок представления уведомления о КИК.</w:t>
            </w:r>
          </w:p>
          <w:p w:rsidR="009A7DF3" w:rsidRPr="009A7DF3" w:rsidRDefault="009A7DF3" w:rsidP="009A7DF3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00" w:rsidRDefault="002F0E00" w:rsidP="009A7DF3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F3" w:rsidRPr="009A7DF3" w:rsidRDefault="009A7DF3" w:rsidP="009A7DF3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7DF3">
              <w:rPr>
                <w:rFonts w:ascii="Times New Roman" w:hAnsi="Times New Roman" w:cs="Times New Roman"/>
                <w:sz w:val="24"/>
                <w:szCs w:val="24"/>
              </w:rPr>
              <w:t>О представлении п</w:t>
            </w:r>
            <w:r w:rsidRPr="009A7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ояснения налогоплательщика-организации (ее обособленного подразделения), представляемые в налоговый орган в электронной форме в связи с сообщением об исчисленных налоговым органом суммах транспортного налога, налога на имущество организаций, земельного налога.</w:t>
            </w:r>
          </w:p>
        </w:tc>
        <w:tc>
          <w:tcPr>
            <w:tcW w:w="3383" w:type="dxa"/>
          </w:tcPr>
          <w:p w:rsidR="009A7DF3" w:rsidRPr="009A7DF3" w:rsidRDefault="009A7DF3" w:rsidP="00850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Иванов Сергей Анатольевич, начальник отдела учета и работы с налогоплательщиками </w:t>
            </w:r>
          </w:p>
          <w:p w:rsidR="009A7DF3" w:rsidRPr="009A7DF3" w:rsidRDefault="009A7DF3" w:rsidP="00850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2-29-10</w:t>
            </w:r>
          </w:p>
          <w:p w:rsidR="009A7DF3" w:rsidRPr="009A7DF3" w:rsidRDefault="009A7DF3" w:rsidP="00850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47F4" w:rsidRDefault="00B847F4" w:rsidP="00850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7F4" w:rsidRDefault="00B847F4" w:rsidP="00850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7F4" w:rsidRDefault="00B847F4" w:rsidP="00850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7F4" w:rsidRDefault="00B847F4" w:rsidP="00850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DF3" w:rsidRPr="009A7DF3" w:rsidRDefault="009A7DF3" w:rsidP="00850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F3">
              <w:rPr>
                <w:rFonts w:ascii="Times New Roman" w:eastAsia="Calibri" w:hAnsi="Times New Roman" w:cs="Times New Roman"/>
                <w:sz w:val="24"/>
                <w:szCs w:val="24"/>
              </w:rPr>
              <w:t>Веденина</w:t>
            </w:r>
            <w:proofErr w:type="spellEnd"/>
            <w:r w:rsidRPr="009A7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Юрьевна, начальник отдела камеральных проверок № 2 </w:t>
            </w:r>
          </w:p>
          <w:p w:rsidR="009A7DF3" w:rsidRPr="009A7DF3" w:rsidRDefault="009A7DF3" w:rsidP="00850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(81152) 2-01-08</w:t>
            </w:r>
          </w:p>
          <w:p w:rsidR="0085098D" w:rsidRDefault="0085098D" w:rsidP="00850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7DF3" w:rsidRPr="009A7DF3" w:rsidRDefault="009A7DF3" w:rsidP="00850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 Сергей Анатольевич, начальник отдела учета и работы с налогоплательщиками тел. (81138) 2-29-10</w:t>
            </w:r>
          </w:p>
          <w:p w:rsidR="009A7DF3" w:rsidRPr="009A7DF3" w:rsidRDefault="009A7DF3" w:rsidP="00850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Степанова Татьяна </w:t>
            </w:r>
            <w:proofErr w:type="spellStart"/>
            <w:r w:rsidRPr="009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Автономовна</w:t>
            </w:r>
            <w:proofErr w:type="spellEnd"/>
            <w:r w:rsidRPr="009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начальник отдела камеральных проверок № 3 </w:t>
            </w:r>
          </w:p>
          <w:p w:rsidR="009A7DF3" w:rsidRPr="009A7DF3" w:rsidRDefault="009A7DF3" w:rsidP="00850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2-31-10</w:t>
            </w:r>
          </w:p>
          <w:p w:rsidR="009A7DF3" w:rsidRPr="009A7DF3" w:rsidRDefault="009A7DF3" w:rsidP="00473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C7C" w:rsidRPr="00132DB7" w:rsidTr="00E5204D">
        <w:tc>
          <w:tcPr>
            <w:tcW w:w="1660" w:type="dxa"/>
          </w:tcPr>
          <w:p w:rsidR="00094C7C" w:rsidRPr="00094C7C" w:rsidRDefault="00094C7C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C7C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094C7C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Псковской области</w:t>
            </w:r>
          </w:p>
        </w:tc>
        <w:tc>
          <w:tcPr>
            <w:tcW w:w="5095" w:type="dxa"/>
          </w:tcPr>
          <w:p w:rsidR="00094C7C" w:rsidRPr="00094C7C" w:rsidRDefault="00094C7C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094C7C" w:rsidRPr="00094C7C" w:rsidRDefault="00094C7C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94C7C" w:rsidRPr="00094C7C" w:rsidRDefault="00FB4298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094C7C" w:rsidRPr="00094C7C" w:rsidRDefault="00094C7C" w:rsidP="00094C7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94C7C">
              <w:rPr>
                <w:rFonts w:ascii="Times New Roman" w:hAnsi="Times New Roman" w:cs="Times New Roman"/>
                <w:sz w:val="24"/>
                <w:szCs w:val="24"/>
              </w:rPr>
              <w:t>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Отраслевой проект по исключению недобросовестного поведения на рынках.</w:t>
            </w:r>
          </w:p>
          <w:p w:rsidR="00094C7C" w:rsidRPr="00094C7C" w:rsidRDefault="00094C7C" w:rsidP="00094C7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7C" w:rsidRPr="00094C7C" w:rsidRDefault="00094C7C" w:rsidP="00094C7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4C7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налогоплательщиков, плательщиков сборов, плательщиков страховых взносов, налоговых агентов о наличии недоимки </w:t>
            </w:r>
            <w:r w:rsidRPr="00094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(или) задолженности по пеням, штрафам, процентам посредством СМС-сообщений и (или) электронной почты и (или) иными способами, не противоречащими законодательству Российской Федерации </w:t>
            </w:r>
            <w:proofErr w:type="gramStart"/>
            <w:r w:rsidRPr="00094C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4C7C">
              <w:rPr>
                <w:rFonts w:ascii="Times New Roman" w:hAnsi="Times New Roman" w:cs="Times New Roman"/>
                <w:sz w:val="24"/>
                <w:szCs w:val="24"/>
              </w:rPr>
              <w:t>п. 4 и п. 7 ст. 31 НК РФ ).</w:t>
            </w:r>
          </w:p>
          <w:p w:rsidR="00461C5F" w:rsidRDefault="00461C5F" w:rsidP="00094C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7C" w:rsidRPr="00094C7C" w:rsidRDefault="00094C7C" w:rsidP="00094C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4C7C">
              <w:rPr>
                <w:rFonts w:ascii="Times New Roman" w:hAnsi="Times New Roman" w:cs="Times New Roman"/>
                <w:sz w:val="24"/>
                <w:szCs w:val="24"/>
              </w:rPr>
              <w:t>Электронное взаимодействие с налоговыми органами. Представление налоговой отчетности с сайта ФНС России через сервис «Представление налоговой и бухгалтерской отчетности». Преимущества представления налоговой отчетности в электронном виде, возможность получения информации с помощью ИОН запросов, в том числе из Личного кабинета. Машиночитаемая доверенность.</w:t>
            </w:r>
          </w:p>
          <w:p w:rsidR="0067720B" w:rsidRDefault="0067720B" w:rsidP="00094C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7C" w:rsidRPr="00094C7C" w:rsidRDefault="00094C7C" w:rsidP="00094C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94C7C">
              <w:rPr>
                <w:rFonts w:ascii="Times New Roman" w:hAnsi="Times New Roman" w:cs="Times New Roman"/>
                <w:sz w:val="24"/>
                <w:szCs w:val="24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УЦ ФНС России. Изменения в соответствии с законом № 63-ФЗ с 1 января 2022 года.</w:t>
            </w:r>
          </w:p>
        </w:tc>
        <w:tc>
          <w:tcPr>
            <w:tcW w:w="3383" w:type="dxa"/>
          </w:tcPr>
          <w:p w:rsidR="00094C7C" w:rsidRPr="00094C7C" w:rsidRDefault="00094C7C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Иванов Сергей Анатольевич, начальник отдела учета и работы с налогоплательщиками </w:t>
            </w:r>
          </w:p>
          <w:p w:rsidR="00094C7C" w:rsidRPr="00094C7C" w:rsidRDefault="00094C7C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2-29-10</w:t>
            </w:r>
          </w:p>
          <w:p w:rsidR="00461C5F" w:rsidRDefault="00461C5F" w:rsidP="00094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C5F" w:rsidRDefault="00461C5F" w:rsidP="00094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C7C" w:rsidRPr="00094C7C" w:rsidRDefault="00094C7C" w:rsidP="00094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Прокофьева Анна Александровна, </w:t>
            </w:r>
            <w:proofErr w:type="spellStart"/>
            <w:r w:rsidRPr="00094C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 w:rsidRPr="00094C7C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09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начальника отдела </w:t>
            </w:r>
            <w:r w:rsidRPr="00094C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урегулирования задолженности</w:t>
            </w:r>
          </w:p>
          <w:p w:rsidR="00094C7C" w:rsidRPr="00094C7C" w:rsidRDefault="00094C7C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2-31-10</w:t>
            </w:r>
          </w:p>
          <w:p w:rsidR="00094C7C" w:rsidRPr="00094C7C" w:rsidRDefault="00094C7C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61C5F" w:rsidRDefault="00461C5F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61C5F" w:rsidRDefault="00461C5F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4C7C" w:rsidRPr="00094C7C" w:rsidRDefault="00094C7C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 Сергей Анатольевич, начальник отдела учета и работы с налогоплательщиками</w:t>
            </w:r>
          </w:p>
          <w:p w:rsidR="00094C7C" w:rsidRPr="00094C7C" w:rsidRDefault="00094C7C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2-29-10</w:t>
            </w:r>
          </w:p>
          <w:p w:rsidR="00094C7C" w:rsidRPr="00094C7C" w:rsidRDefault="00094C7C" w:rsidP="0009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0B" w:rsidRDefault="0067720B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720B" w:rsidRDefault="0067720B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720B" w:rsidRDefault="0067720B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720B" w:rsidRDefault="0067720B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4C7C" w:rsidRPr="00094C7C" w:rsidRDefault="00094C7C" w:rsidP="00094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 Сергей Анатольевич, начальник отдела учета и работы с налогоплательщиками</w:t>
            </w:r>
          </w:p>
          <w:p w:rsidR="00094C7C" w:rsidRPr="00094C7C" w:rsidRDefault="00094C7C" w:rsidP="00094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2-29-10</w:t>
            </w:r>
          </w:p>
        </w:tc>
      </w:tr>
      <w:tr w:rsidR="006536F7" w:rsidRPr="00132DB7" w:rsidTr="00E5204D">
        <w:tc>
          <w:tcPr>
            <w:tcW w:w="1660" w:type="dxa"/>
          </w:tcPr>
          <w:p w:rsidR="006536F7" w:rsidRPr="006536F7" w:rsidRDefault="006536F7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536F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Псковской области</w:t>
            </w:r>
          </w:p>
        </w:tc>
        <w:tc>
          <w:tcPr>
            <w:tcW w:w="5095" w:type="dxa"/>
          </w:tcPr>
          <w:p w:rsidR="006536F7" w:rsidRPr="006536F7" w:rsidRDefault="006536F7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  <w:p w:rsidR="006536F7" w:rsidRPr="006536F7" w:rsidRDefault="006536F7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536F7" w:rsidRPr="006536F7" w:rsidRDefault="00FB4298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6536F7" w:rsidRPr="006536F7" w:rsidRDefault="006536F7" w:rsidP="006536F7">
            <w:pPr>
              <w:pStyle w:val="a5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36F7">
              <w:rPr>
                <w:rFonts w:ascii="Times New Roman" w:hAnsi="Times New Roman" w:cs="Times New Roman"/>
                <w:sz w:val="24"/>
                <w:szCs w:val="24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УЦ ФНС России. Изменения в соответствии с законом № 63-ФЗ с 1 января 2022 года.</w:t>
            </w:r>
          </w:p>
          <w:p w:rsidR="006536F7" w:rsidRPr="006536F7" w:rsidRDefault="006536F7" w:rsidP="006536F7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F7" w:rsidRPr="006536F7" w:rsidRDefault="006B2963" w:rsidP="006B2963">
            <w:pPr>
              <w:pStyle w:val="a5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6536F7" w:rsidRPr="006536F7">
              <w:rPr>
                <w:rFonts w:ascii="Times New Roman" w:eastAsia="Calibri" w:hAnsi="Times New Roman" w:cs="Times New Roman"/>
                <w:sz w:val="24"/>
                <w:szCs w:val="24"/>
              </w:rPr>
              <w:t>Легализация налоговой базы по налогу на доходы физических лиц и последствия выплаты зарплаты «в конвертах».</w:t>
            </w:r>
          </w:p>
          <w:p w:rsidR="006536F7" w:rsidRPr="006536F7" w:rsidRDefault="006536F7" w:rsidP="006536F7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F7" w:rsidRPr="006536F7" w:rsidRDefault="006536F7" w:rsidP="006536F7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F7" w:rsidRPr="006536F7" w:rsidRDefault="009650C7" w:rsidP="009650C7">
            <w:pPr>
              <w:pStyle w:val="a5"/>
              <w:tabs>
                <w:tab w:val="left" w:pos="284"/>
              </w:tabs>
              <w:spacing w:line="240" w:lineRule="atLeast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36F7" w:rsidRPr="006536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536F7" w:rsidRPr="006536F7">
              <w:rPr>
                <w:rFonts w:ascii="Times New Roman" w:hAnsi="Times New Roman" w:cs="Times New Roman"/>
                <w:sz w:val="24"/>
                <w:szCs w:val="24"/>
              </w:rPr>
              <w:t>Спецдекларации</w:t>
            </w:r>
            <w:proofErr w:type="spellEnd"/>
            <w:r w:rsidR="006536F7" w:rsidRPr="006536F7">
              <w:rPr>
                <w:rFonts w:ascii="Times New Roman" w:hAnsi="Times New Roman" w:cs="Times New Roman"/>
                <w:sz w:val="24"/>
                <w:szCs w:val="24"/>
              </w:rPr>
              <w:t xml:space="preserve">». Изменения в Федеральный закон от 08.06.2015 № 140-ФЗ «О добровольном декларировании физическими лицами активов и счетов (вкладов) в банках и о внесении изменений в отдельные </w:t>
            </w:r>
            <w:r w:rsidR="006536F7" w:rsidRPr="00653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законодательные акты Российской Федерации», предусматривающие проведение четвертого этапа добровольного декларирования «амнистии капиталов».</w:t>
            </w:r>
          </w:p>
          <w:p w:rsidR="006536F7" w:rsidRPr="006536F7" w:rsidRDefault="006536F7" w:rsidP="006536F7">
            <w:pPr>
              <w:pStyle w:val="a5"/>
              <w:tabs>
                <w:tab w:val="left" w:pos="284"/>
              </w:tabs>
              <w:spacing w:line="240" w:lineRule="atLeast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F7" w:rsidRPr="006536F7" w:rsidRDefault="009650C7" w:rsidP="006D60D5">
            <w:pPr>
              <w:pStyle w:val="a5"/>
              <w:tabs>
                <w:tab w:val="left" w:pos="284"/>
              </w:tabs>
              <w:ind w:lef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536F7" w:rsidRPr="006536F7">
              <w:rPr>
                <w:rFonts w:ascii="Times New Roman" w:hAnsi="Times New Roman" w:cs="Times New Roman"/>
                <w:sz w:val="24"/>
                <w:szCs w:val="24"/>
              </w:rPr>
              <w:t>Сроки уплаты имущественных налогов в 2021 году, порядок применения льгот. Способы оплаты СНУ. Оплата налогов через сервисы «Личный кабинет» и мобильное приложение "Налоги ФЛ", как наиболее удобный способ оплаты.</w:t>
            </w:r>
          </w:p>
        </w:tc>
        <w:tc>
          <w:tcPr>
            <w:tcW w:w="3383" w:type="dxa"/>
          </w:tcPr>
          <w:p w:rsidR="006536F7" w:rsidRPr="006536F7" w:rsidRDefault="006536F7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Иванов Сергей Анатольевич, начальник отдела учета и работы с налогоплательщиками</w:t>
            </w:r>
          </w:p>
          <w:p w:rsidR="006536F7" w:rsidRPr="006536F7" w:rsidRDefault="006536F7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2-29-10</w:t>
            </w:r>
          </w:p>
          <w:p w:rsidR="00D0773F" w:rsidRDefault="00D0773F" w:rsidP="00653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73F" w:rsidRDefault="00D0773F" w:rsidP="00653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6F7" w:rsidRPr="006536F7" w:rsidRDefault="006536F7" w:rsidP="00653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6F7">
              <w:rPr>
                <w:rFonts w:ascii="Times New Roman" w:eastAsia="Calibri" w:hAnsi="Times New Roman" w:cs="Times New Roman"/>
                <w:sz w:val="24"/>
                <w:szCs w:val="24"/>
              </w:rPr>
              <w:t>Веденина</w:t>
            </w:r>
            <w:proofErr w:type="spellEnd"/>
            <w:r w:rsidRPr="00653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Юрьевна, начальник отдела камеральных проверок № 2</w:t>
            </w:r>
          </w:p>
          <w:p w:rsidR="006536F7" w:rsidRPr="006536F7" w:rsidRDefault="006536F7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(81152) 2-01-08</w:t>
            </w:r>
          </w:p>
          <w:p w:rsidR="00D0773F" w:rsidRDefault="00D0773F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36F7" w:rsidRPr="006536F7" w:rsidRDefault="006536F7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 Сергей Анатольевич, начальник отдела учета и работы с налогоплательщиками</w:t>
            </w:r>
          </w:p>
          <w:p w:rsidR="006536F7" w:rsidRPr="006536F7" w:rsidRDefault="006536F7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2-29-10</w:t>
            </w:r>
          </w:p>
          <w:p w:rsidR="00D0773F" w:rsidRDefault="00D0773F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773F" w:rsidRDefault="00D0773F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773F" w:rsidRDefault="00D0773F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773F" w:rsidRDefault="00D0773F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773F" w:rsidRDefault="00D0773F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36F7" w:rsidRPr="006536F7" w:rsidRDefault="006536F7" w:rsidP="00653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Степанова Татьяна </w:t>
            </w:r>
            <w:proofErr w:type="spellStart"/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Автономовна</w:t>
            </w:r>
            <w:proofErr w:type="spellEnd"/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начальник отдела камеральных проверок № 3 </w:t>
            </w:r>
          </w:p>
          <w:p w:rsidR="006536F7" w:rsidRPr="006536F7" w:rsidRDefault="006536F7" w:rsidP="0013158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5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(81138) 2-31-10</w:t>
            </w:r>
          </w:p>
        </w:tc>
      </w:tr>
      <w:tr w:rsidR="006536F7" w:rsidRPr="00132DB7" w:rsidTr="00DA5D8E">
        <w:tc>
          <w:tcPr>
            <w:tcW w:w="15417" w:type="dxa"/>
            <w:gridSpan w:val="4"/>
          </w:tcPr>
          <w:p w:rsidR="006536F7" w:rsidRPr="00CD352A" w:rsidRDefault="006536F7" w:rsidP="002F1D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Межрайонная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ИФНС России № 6</w:t>
            </w:r>
            <w:r w:rsidRPr="00EA7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Псковской области</w:t>
            </w:r>
          </w:p>
        </w:tc>
      </w:tr>
      <w:tr w:rsidR="00D234ED" w:rsidRPr="00132DB7" w:rsidTr="00E5204D">
        <w:tc>
          <w:tcPr>
            <w:tcW w:w="1660" w:type="dxa"/>
          </w:tcPr>
          <w:p w:rsidR="00D234ED" w:rsidRPr="00D4778E" w:rsidRDefault="00D234ED" w:rsidP="0047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по Псковской области</w:t>
            </w:r>
          </w:p>
        </w:tc>
        <w:tc>
          <w:tcPr>
            <w:tcW w:w="5095" w:type="dxa"/>
          </w:tcPr>
          <w:p w:rsidR="00D234ED" w:rsidRPr="004D022C" w:rsidRDefault="00D234ED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  <w:p w:rsidR="00D234ED" w:rsidRDefault="00D234ED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B4298" w:rsidRPr="00CB41BE" w:rsidRDefault="00FB4298" w:rsidP="0047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D234ED" w:rsidRPr="00F716B6" w:rsidRDefault="00D234ED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F71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платежных документов, проведение зачетов по налогам и сборам организаций и физических лиц. Единый налоговый платеж для организаций и индивидуальных предпринимателей с 01.07.2022 в соответствии со ст. 45.2 НК РФ. Порядок и сроки представления заявления.  </w:t>
            </w:r>
            <w:r w:rsidRPr="00F716B6">
              <w:rPr>
                <w:rFonts w:ascii="Times New Roman" w:hAnsi="Times New Roman"/>
                <w:sz w:val="24"/>
                <w:szCs w:val="24"/>
              </w:rPr>
              <w:t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2022 году. Использование при заполнении платежных документов и уплате налогов сервиса «Уплата налогов и пошлин».</w:t>
            </w:r>
          </w:p>
          <w:p w:rsidR="00D234ED" w:rsidRPr="00F716B6" w:rsidRDefault="00D234ED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234ED" w:rsidRPr="00F716B6" w:rsidRDefault="00D234ED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Информирование налогоплательщиков, плательщиков сборов, плательщиков страховых взносов, налоговых агентов о наличии недоимки и (или) задолженности по пеням, штрафам, процентам посредством СМС-сообщений и (или) электронной почты и (или) иными способами, не противоречащими законодательству Российской Федерации </w:t>
            </w:r>
            <w:proofErr w:type="gramStart"/>
            <w:r w:rsidRPr="00F7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7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и п. 7 ст. 31 НК РФ ) </w:t>
            </w:r>
          </w:p>
          <w:p w:rsidR="00D234ED" w:rsidRPr="00F716B6" w:rsidRDefault="00D234ED" w:rsidP="004737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4ED" w:rsidRPr="00F716B6" w:rsidRDefault="00D234ED" w:rsidP="00473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Действующие меры поддержки бизнеса. Отсрочк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рассрочки) по уплате налоговых платежей</w:t>
            </w:r>
          </w:p>
          <w:p w:rsidR="00D234ED" w:rsidRDefault="00D234ED" w:rsidP="004737AC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ED" w:rsidRPr="00F716B6" w:rsidRDefault="00D234ED" w:rsidP="004737AC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ED" w:rsidRPr="000331CC" w:rsidRDefault="00D234ED" w:rsidP="004B1D91">
            <w:pPr>
              <w:ind w:firstLine="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716B6">
              <w:rPr>
                <w:rFonts w:ascii="Times New Roman" w:hAnsi="Times New Roman"/>
                <w:sz w:val="24"/>
                <w:szCs w:val="24"/>
              </w:rPr>
              <w:t xml:space="preserve"> Электронное взаимодействие с налоговыми органами. Представление налоговой отчетности с сайта ФНС России через сервис «Представление налоговой и бухгалтерской отчетности». Преимущества представления налоговой отчетности в электронном виде, возможность получения информации с помощью ИОН запросов, в том числе из Личного кабинета. Машиночитаемая доверенность. </w:t>
            </w:r>
          </w:p>
        </w:tc>
        <w:tc>
          <w:tcPr>
            <w:tcW w:w="3383" w:type="dxa"/>
          </w:tcPr>
          <w:p w:rsidR="00D234ED" w:rsidRDefault="00D234ED" w:rsidP="00D234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Макарова Ольга Юрьевна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информационно-аналитической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t>2-68-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D91" w:rsidRDefault="004B1D91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D91" w:rsidRDefault="004B1D91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D91" w:rsidRDefault="004B1D91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Ольга Юрьевна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информационно-аналитической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t>2-68-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4ED" w:rsidRDefault="00D234ED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Ольга Юрьевна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информационно-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аналитической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t>2-68-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D234ED" w:rsidRDefault="00D234ED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 xml:space="preserve">ергеева Татьяна Геннадьевна, заместитель начальника </w:t>
            </w:r>
            <w:proofErr w:type="spellStart"/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ОУиРНП</w:t>
            </w:r>
            <w:proofErr w:type="spellEnd"/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, тел. 2-68-45</w:t>
            </w:r>
          </w:p>
          <w:p w:rsidR="00D234ED" w:rsidRPr="006B68B5" w:rsidRDefault="00D234ED" w:rsidP="004B1D91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2EC9" w:rsidRPr="00132DB7" w:rsidTr="00E5204D">
        <w:tc>
          <w:tcPr>
            <w:tcW w:w="1660" w:type="dxa"/>
          </w:tcPr>
          <w:p w:rsidR="008F2EC9" w:rsidRDefault="008F2EC9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47129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Псковской области</w:t>
            </w:r>
          </w:p>
        </w:tc>
        <w:tc>
          <w:tcPr>
            <w:tcW w:w="5095" w:type="dxa"/>
          </w:tcPr>
          <w:p w:rsidR="008F2EC9" w:rsidRDefault="008F2EC9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  <w:p w:rsidR="008F2EC9" w:rsidRDefault="008F2EC9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07A63" w:rsidRDefault="00807A63" w:rsidP="0047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8F2EC9" w:rsidRDefault="008F2EC9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Отраслев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ФНС 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«Общественное питание»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«Исключение н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едобросовестного поведения на рынках</w:t>
            </w:r>
            <w:r>
              <w:rPr>
                <w:rFonts w:ascii="Times New Roman" w:hAnsi="Times New Roman"/>
                <w:sz w:val="24"/>
                <w:szCs w:val="24"/>
              </w:rPr>
              <w:t>». Ц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отраслев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3440D">
              <w:rPr>
                <w:rFonts w:ascii="Times New Roman" w:hAnsi="Times New Roman"/>
                <w:sz w:val="24"/>
                <w:szCs w:val="24"/>
              </w:rPr>
              <w:t xml:space="preserve"> в отношении субъектов предпринимательской деятельности, оказывающ</w:t>
            </w:r>
            <w:r>
              <w:rPr>
                <w:rFonts w:ascii="Times New Roman" w:hAnsi="Times New Roman"/>
                <w:sz w:val="24"/>
                <w:szCs w:val="24"/>
              </w:rPr>
              <w:t>их услуги общественного питания и осуществляющие деятельность на рынках.</w:t>
            </w:r>
          </w:p>
          <w:p w:rsidR="008F2EC9" w:rsidRDefault="008F2EC9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EC9" w:rsidRPr="00F716B6" w:rsidRDefault="008F2EC9" w:rsidP="00473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7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Четвертый этап добровольного декларирования физическими лицами активов и счетов (вкладов) в банках.</w:t>
            </w:r>
          </w:p>
          <w:p w:rsidR="008F2EC9" w:rsidRDefault="008F2EC9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C9" w:rsidRPr="003154C8" w:rsidRDefault="008F2EC9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513D3">
              <w:rPr>
                <w:rFonts w:ascii="Times New Roman" w:eastAsia="Calibri" w:hAnsi="Times New Roman" w:cs="Times New Roman"/>
                <w:sz w:val="24"/>
                <w:szCs w:val="24"/>
              </w:rPr>
              <w:t>. 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001513D3">
              <w:rPr>
                <w:rFonts w:ascii="Times New Roman" w:eastAsia="Calibri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1513D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F2EC9" w:rsidRDefault="008F2EC9" w:rsidP="00473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EC9" w:rsidRPr="000331CC" w:rsidRDefault="008F2EC9" w:rsidP="00861B6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E1AE9">
              <w:rPr>
                <w:rFonts w:ascii="Times New Roman" w:hAnsi="Times New Roman"/>
                <w:sz w:val="24"/>
                <w:szCs w:val="24"/>
              </w:rPr>
              <w:t>Взаимодействие с МФЦ. Перечень государственных и иных услуг УФНС России, предоставление которых осуществляется в ГБУ ПО «МФЦ».</w:t>
            </w:r>
          </w:p>
        </w:tc>
        <w:tc>
          <w:tcPr>
            <w:tcW w:w="3383" w:type="dxa"/>
          </w:tcPr>
          <w:p w:rsidR="008F2EC9" w:rsidRDefault="008F2EC9" w:rsidP="008F2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Белая Марина Леонидовна,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госналогинспектор</w:t>
            </w:r>
            <w:proofErr w:type="spellEnd"/>
          </w:p>
          <w:p w:rsidR="008F2EC9" w:rsidRDefault="008F2EC9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E1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2-68-23</w:t>
            </w:r>
          </w:p>
          <w:p w:rsidR="008F2EC9" w:rsidRDefault="008F2EC9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C9" w:rsidRDefault="008F2EC9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C9" w:rsidRDefault="008F2EC9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9" w:rsidRDefault="008F2EC9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9" w:rsidRDefault="008F2EC9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6E" w:rsidRDefault="00861B6E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6E" w:rsidRDefault="00861B6E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6E" w:rsidRDefault="00861B6E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9" w:rsidRDefault="008F2EC9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Татьяна Геннадьевна, заместитель начальника </w:t>
            </w:r>
            <w:proofErr w:type="spellStart"/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ОУиРНП</w:t>
            </w:r>
            <w:proofErr w:type="spellEnd"/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, тел. 2-68-45</w:t>
            </w:r>
          </w:p>
          <w:p w:rsidR="008F2EC9" w:rsidRDefault="008F2EC9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Татьяна Геннадьевна, заместитель начальника </w:t>
            </w:r>
            <w:proofErr w:type="spellStart"/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ОУиРНП</w:t>
            </w:r>
            <w:proofErr w:type="spellEnd"/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, тел. 2-68-45</w:t>
            </w:r>
          </w:p>
          <w:p w:rsidR="008F2EC9" w:rsidRDefault="008F2EC9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9" w:rsidRDefault="008F2EC9" w:rsidP="004737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1B6E" w:rsidRDefault="00861B6E" w:rsidP="0047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9" w:rsidRPr="007812B2" w:rsidRDefault="008F2EC9" w:rsidP="00861B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Татьяна Геннадьевна, заместитель начальника </w:t>
            </w:r>
            <w:proofErr w:type="spellStart"/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ОУиРНП</w:t>
            </w:r>
            <w:proofErr w:type="spellEnd"/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, тел. 2-68-45</w:t>
            </w:r>
          </w:p>
        </w:tc>
      </w:tr>
      <w:tr w:rsidR="00A75595" w:rsidRPr="00132DB7" w:rsidTr="00E5204D">
        <w:tc>
          <w:tcPr>
            <w:tcW w:w="1660" w:type="dxa"/>
          </w:tcPr>
          <w:p w:rsidR="00A75595" w:rsidRPr="00F710FF" w:rsidRDefault="00A75595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29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7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№ 6 по Псковской области</w:t>
            </w:r>
          </w:p>
        </w:tc>
        <w:tc>
          <w:tcPr>
            <w:tcW w:w="5095" w:type="dxa"/>
          </w:tcPr>
          <w:p w:rsidR="00A75595" w:rsidRPr="00F710FF" w:rsidRDefault="00A75595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22.09.2022</w:t>
            </w:r>
          </w:p>
          <w:p w:rsidR="00A75595" w:rsidRDefault="00A75595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807A63" w:rsidRPr="00F710FF" w:rsidRDefault="00807A63" w:rsidP="004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C5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5279" w:type="dxa"/>
          </w:tcPr>
          <w:p w:rsidR="00A75595" w:rsidRPr="0077297C" w:rsidRDefault="00A75595" w:rsidP="00473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15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Pr="000156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Pr="007729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51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513D">
              <w:rPr>
                <w:rFonts w:ascii="Times New Roman" w:hAnsi="Times New Roman"/>
                <w:sz w:val="24"/>
                <w:szCs w:val="24"/>
              </w:rPr>
              <w:t>Спецдекларации</w:t>
            </w:r>
            <w:proofErr w:type="spellEnd"/>
            <w:r w:rsidRPr="0076513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76513D">
              <w:rPr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r w:rsidRPr="00765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(далее – Федеральный закон), предусматривающие проведение четвертого этапа добровольного декларирования «амнистии капиталов» в срок </w:t>
            </w:r>
            <w:r w:rsidRPr="0077297C">
              <w:rPr>
                <w:rFonts w:ascii="Times New Roman" w:hAnsi="Times New Roman"/>
                <w:sz w:val="24"/>
                <w:szCs w:val="24"/>
              </w:rPr>
              <w:t>с 14 марта 2022 года по 28 февраля 2023 года.</w:t>
            </w:r>
            <w:proofErr w:type="gramEnd"/>
          </w:p>
          <w:p w:rsidR="00A75595" w:rsidRPr="000331CC" w:rsidRDefault="00A75595" w:rsidP="00473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75595" w:rsidRDefault="00A75595" w:rsidP="004737A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F5015">
              <w:rPr>
                <w:rFonts w:ascii="Times New Roman" w:eastAsia="Calibri" w:hAnsi="Times New Roman" w:cs="Times New Roman"/>
                <w:sz w:val="24"/>
                <w:szCs w:val="24"/>
              </w:rPr>
              <w:t>Легализация налоговой базы по налогу на доходы физических лиц и последствия выплаты зарплаты «в конвертах».</w:t>
            </w:r>
            <w:r w:rsidRPr="001F50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75595" w:rsidRPr="001F5015" w:rsidRDefault="00A75595" w:rsidP="004737A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75595" w:rsidRDefault="00A75595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ar-SA"/>
              </w:rPr>
            </w:pPr>
          </w:p>
          <w:p w:rsidR="00A75595" w:rsidRPr="00921D09" w:rsidRDefault="00A75595" w:rsidP="00473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921D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  <w:r w:rsidRPr="00921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получения квалифицированной электронной подписи для юридических лиц, индивидуальных предпринимателей в Удостоверяющем центре ФНС России.</w:t>
            </w:r>
            <w:r w:rsidRPr="00921D09">
              <w:rPr>
                <w:rFonts w:ascii="Times New Roman" w:hAnsi="Times New Roman"/>
                <w:sz w:val="24"/>
                <w:szCs w:val="24"/>
              </w:rPr>
              <w:t xml:space="preserve"> Изменения в соответствии с законом № 63-ФЗ</w:t>
            </w:r>
          </w:p>
          <w:p w:rsidR="00A75595" w:rsidRPr="000331CC" w:rsidRDefault="00A75595" w:rsidP="004737AC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  <w:p w:rsidR="00A75595" w:rsidRPr="000331CC" w:rsidRDefault="00A75595" w:rsidP="00473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21D0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1F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налогоплательщиков, плательщиков сборов, плательщиков страховых взносов, налоговых агентов о наличии недоимки и (или) задолженности по пеням, штрафам, процентам посредством СМС-сообщений и (или) электронной почты и (или) иными способами, не противоречащими законодательству Российской Федерации </w:t>
            </w:r>
            <w:proofErr w:type="gramStart"/>
            <w:r w:rsidRPr="001F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и п. 7 ст. 31 НК РФ )</w:t>
            </w:r>
            <w:r w:rsidRPr="00921D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83" w:type="dxa"/>
          </w:tcPr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Сергеева Татьяна </w:t>
            </w: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Геннадьевна, заместитель начальника </w:t>
            </w:r>
            <w:proofErr w:type="spellStart"/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ОУиРНП</w:t>
            </w:r>
            <w:proofErr w:type="spellEnd"/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, тел. 2-68-45</w:t>
            </w: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8E0">
              <w:rPr>
                <w:rFonts w:ascii="Times New Roman" w:eastAsia="Calibri" w:hAnsi="Times New Roman" w:cs="Times New Roman"/>
                <w:sz w:val="24"/>
                <w:szCs w:val="24"/>
              </w:rPr>
              <w:t>Чуева Нина Владимировна заместитель начальника  контрольного отдела, тел. 2-68-24</w:t>
            </w: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Татьяна Геннадьевна, заместитель начальника </w:t>
            </w:r>
            <w:proofErr w:type="spellStart"/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ОУиРНП</w:t>
            </w:r>
            <w:proofErr w:type="spellEnd"/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, тел. 2-68-45</w:t>
            </w:r>
          </w:p>
          <w:p w:rsidR="00A75595" w:rsidRDefault="00A75595" w:rsidP="004737AC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595" w:rsidRDefault="00A75595" w:rsidP="004737AC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Ольга Юрьевна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информационно-аналитической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</w:t>
            </w:r>
            <w:r w:rsidRPr="00973ADC">
              <w:rPr>
                <w:rFonts w:ascii="Times New Roman" w:eastAsia="Calibri" w:hAnsi="Times New Roman" w:cs="Times New Roman"/>
                <w:sz w:val="24"/>
                <w:szCs w:val="24"/>
              </w:rPr>
              <w:t>2-68-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A75595" w:rsidRPr="007812B2" w:rsidRDefault="00A75595" w:rsidP="004737AC">
            <w:pPr>
              <w:ind w:firstLine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32DB7" w:rsidRPr="00132DB7" w:rsidRDefault="00132DB7" w:rsidP="00D50A52">
      <w:pPr>
        <w:jc w:val="both"/>
      </w:pPr>
    </w:p>
    <w:sectPr w:rsidR="00132DB7" w:rsidRPr="00132DB7" w:rsidSect="00095D5C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7A3"/>
    <w:multiLevelType w:val="hybridMultilevel"/>
    <w:tmpl w:val="9118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76DC"/>
    <w:multiLevelType w:val="hybridMultilevel"/>
    <w:tmpl w:val="B3B47F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2613C"/>
    <w:multiLevelType w:val="hybridMultilevel"/>
    <w:tmpl w:val="9118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BE8"/>
    <w:rsid w:val="000155FB"/>
    <w:rsid w:val="0001573C"/>
    <w:rsid w:val="000317C5"/>
    <w:rsid w:val="000347E9"/>
    <w:rsid w:val="00037E69"/>
    <w:rsid w:val="00057889"/>
    <w:rsid w:val="0006401B"/>
    <w:rsid w:val="00076EE1"/>
    <w:rsid w:val="00080E82"/>
    <w:rsid w:val="00083F54"/>
    <w:rsid w:val="00094C7C"/>
    <w:rsid w:val="00095D5C"/>
    <w:rsid w:val="000A1ED2"/>
    <w:rsid w:val="000B4AAF"/>
    <w:rsid w:val="000B4D0B"/>
    <w:rsid w:val="000C3D57"/>
    <w:rsid w:val="000D433E"/>
    <w:rsid w:val="000F46F2"/>
    <w:rsid w:val="001207EE"/>
    <w:rsid w:val="00131580"/>
    <w:rsid w:val="00132DB7"/>
    <w:rsid w:val="001456D2"/>
    <w:rsid w:val="00146BAA"/>
    <w:rsid w:val="001513D3"/>
    <w:rsid w:val="00185587"/>
    <w:rsid w:val="001943B8"/>
    <w:rsid w:val="001A57DB"/>
    <w:rsid w:val="001B1ECB"/>
    <w:rsid w:val="001C6EF4"/>
    <w:rsid w:val="001D2721"/>
    <w:rsid w:val="001E1BF2"/>
    <w:rsid w:val="001E63A5"/>
    <w:rsid w:val="002149AB"/>
    <w:rsid w:val="00216938"/>
    <w:rsid w:val="0023192A"/>
    <w:rsid w:val="00240447"/>
    <w:rsid w:val="00240723"/>
    <w:rsid w:val="00242B6A"/>
    <w:rsid w:val="00242E7F"/>
    <w:rsid w:val="00251A92"/>
    <w:rsid w:val="002558FD"/>
    <w:rsid w:val="002667BD"/>
    <w:rsid w:val="002676D4"/>
    <w:rsid w:val="00283D47"/>
    <w:rsid w:val="002868F8"/>
    <w:rsid w:val="00293E53"/>
    <w:rsid w:val="002A2711"/>
    <w:rsid w:val="002A6D0E"/>
    <w:rsid w:val="002B2EC1"/>
    <w:rsid w:val="002C7658"/>
    <w:rsid w:val="002D2D61"/>
    <w:rsid w:val="002D78DB"/>
    <w:rsid w:val="002F0E00"/>
    <w:rsid w:val="00305D32"/>
    <w:rsid w:val="0032372C"/>
    <w:rsid w:val="00323B44"/>
    <w:rsid w:val="00354053"/>
    <w:rsid w:val="00354EED"/>
    <w:rsid w:val="00377C92"/>
    <w:rsid w:val="0038096B"/>
    <w:rsid w:val="00395FDF"/>
    <w:rsid w:val="003B1EFD"/>
    <w:rsid w:val="003D64CB"/>
    <w:rsid w:val="003E6A48"/>
    <w:rsid w:val="004128CA"/>
    <w:rsid w:val="004141FB"/>
    <w:rsid w:val="00421FDA"/>
    <w:rsid w:val="004221B2"/>
    <w:rsid w:val="00425F67"/>
    <w:rsid w:val="004357CB"/>
    <w:rsid w:val="00440350"/>
    <w:rsid w:val="004415CF"/>
    <w:rsid w:val="00444965"/>
    <w:rsid w:val="00445BF3"/>
    <w:rsid w:val="00447414"/>
    <w:rsid w:val="004502FD"/>
    <w:rsid w:val="00461C5F"/>
    <w:rsid w:val="004625D3"/>
    <w:rsid w:val="0048079E"/>
    <w:rsid w:val="00486B1F"/>
    <w:rsid w:val="00490713"/>
    <w:rsid w:val="004956AF"/>
    <w:rsid w:val="0049697B"/>
    <w:rsid w:val="004A647D"/>
    <w:rsid w:val="004A7681"/>
    <w:rsid w:val="004B1D91"/>
    <w:rsid w:val="004B3852"/>
    <w:rsid w:val="004B5F11"/>
    <w:rsid w:val="004D022C"/>
    <w:rsid w:val="004E5FD2"/>
    <w:rsid w:val="004F3268"/>
    <w:rsid w:val="005034ED"/>
    <w:rsid w:val="00555108"/>
    <w:rsid w:val="00561B73"/>
    <w:rsid w:val="0056340E"/>
    <w:rsid w:val="00576653"/>
    <w:rsid w:val="005A24CE"/>
    <w:rsid w:val="005A57A0"/>
    <w:rsid w:val="005B0EBD"/>
    <w:rsid w:val="005B464D"/>
    <w:rsid w:val="005B5A6D"/>
    <w:rsid w:val="005C5C56"/>
    <w:rsid w:val="005C63FC"/>
    <w:rsid w:val="005C71E9"/>
    <w:rsid w:val="005D07A0"/>
    <w:rsid w:val="005D5639"/>
    <w:rsid w:val="005E3792"/>
    <w:rsid w:val="006301D0"/>
    <w:rsid w:val="00635B73"/>
    <w:rsid w:val="00645673"/>
    <w:rsid w:val="00646BD8"/>
    <w:rsid w:val="006536F7"/>
    <w:rsid w:val="00667B5C"/>
    <w:rsid w:val="0067720B"/>
    <w:rsid w:val="006941F6"/>
    <w:rsid w:val="006A7D88"/>
    <w:rsid w:val="006B0BE8"/>
    <w:rsid w:val="006B0DD7"/>
    <w:rsid w:val="006B2963"/>
    <w:rsid w:val="006B68B5"/>
    <w:rsid w:val="006C501D"/>
    <w:rsid w:val="006C696A"/>
    <w:rsid w:val="006D0C09"/>
    <w:rsid w:val="006D60D5"/>
    <w:rsid w:val="0071166F"/>
    <w:rsid w:val="007121DF"/>
    <w:rsid w:val="00712360"/>
    <w:rsid w:val="0071780A"/>
    <w:rsid w:val="0071790D"/>
    <w:rsid w:val="00746BC6"/>
    <w:rsid w:val="007516C7"/>
    <w:rsid w:val="00773BB7"/>
    <w:rsid w:val="007812B2"/>
    <w:rsid w:val="00781ECD"/>
    <w:rsid w:val="00791454"/>
    <w:rsid w:val="007C11F8"/>
    <w:rsid w:val="007C36E6"/>
    <w:rsid w:val="007C6531"/>
    <w:rsid w:val="007E1CB3"/>
    <w:rsid w:val="007E2924"/>
    <w:rsid w:val="007E477E"/>
    <w:rsid w:val="00807A63"/>
    <w:rsid w:val="0085098D"/>
    <w:rsid w:val="00861B6E"/>
    <w:rsid w:val="0086298F"/>
    <w:rsid w:val="00874613"/>
    <w:rsid w:val="00877420"/>
    <w:rsid w:val="00882C50"/>
    <w:rsid w:val="008A6A4A"/>
    <w:rsid w:val="008D494B"/>
    <w:rsid w:val="008D4F79"/>
    <w:rsid w:val="008F2EC9"/>
    <w:rsid w:val="009006DA"/>
    <w:rsid w:val="00910552"/>
    <w:rsid w:val="009456F3"/>
    <w:rsid w:val="009650C7"/>
    <w:rsid w:val="00970BE9"/>
    <w:rsid w:val="00984FA5"/>
    <w:rsid w:val="009A7DF3"/>
    <w:rsid w:val="009B1ED5"/>
    <w:rsid w:val="009B30B5"/>
    <w:rsid w:val="009E5362"/>
    <w:rsid w:val="009F1E86"/>
    <w:rsid w:val="00A029DA"/>
    <w:rsid w:val="00A06383"/>
    <w:rsid w:val="00A07126"/>
    <w:rsid w:val="00A41931"/>
    <w:rsid w:val="00A45B10"/>
    <w:rsid w:val="00A47FCF"/>
    <w:rsid w:val="00A75595"/>
    <w:rsid w:val="00A81C43"/>
    <w:rsid w:val="00AA705B"/>
    <w:rsid w:val="00AB7778"/>
    <w:rsid w:val="00AD5ED2"/>
    <w:rsid w:val="00B15818"/>
    <w:rsid w:val="00B24C1D"/>
    <w:rsid w:val="00B300A5"/>
    <w:rsid w:val="00B45A64"/>
    <w:rsid w:val="00B6409D"/>
    <w:rsid w:val="00B81C93"/>
    <w:rsid w:val="00B824A4"/>
    <w:rsid w:val="00B847F4"/>
    <w:rsid w:val="00B86ED1"/>
    <w:rsid w:val="00BB755E"/>
    <w:rsid w:val="00BD061B"/>
    <w:rsid w:val="00BE25B3"/>
    <w:rsid w:val="00C50596"/>
    <w:rsid w:val="00C55371"/>
    <w:rsid w:val="00C61077"/>
    <w:rsid w:val="00C90218"/>
    <w:rsid w:val="00CA092F"/>
    <w:rsid w:val="00CB41BE"/>
    <w:rsid w:val="00CD352A"/>
    <w:rsid w:val="00CD57F0"/>
    <w:rsid w:val="00CD7B74"/>
    <w:rsid w:val="00CF7A5E"/>
    <w:rsid w:val="00D0178A"/>
    <w:rsid w:val="00D04185"/>
    <w:rsid w:val="00D0773F"/>
    <w:rsid w:val="00D234ED"/>
    <w:rsid w:val="00D3678B"/>
    <w:rsid w:val="00D3741C"/>
    <w:rsid w:val="00D46EA5"/>
    <w:rsid w:val="00D4778E"/>
    <w:rsid w:val="00D50A52"/>
    <w:rsid w:val="00D574EC"/>
    <w:rsid w:val="00D60B5E"/>
    <w:rsid w:val="00D6131C"/>
    <w:rsid w:val="00D775E4"/>
    <w:rsid w:val="00D84E8F"/>
    <w:rsid w:val="00D8656A"/>
    <w:rsid w:val="00D87AB6"/>
    <w:rsid w:val="00D92EC6"/>
    <w:rsid w:val="00DC461A"/>
    <w:rsid w:val="00DD4FA1"/>
    <w:rsid w:val="00E05009"/>
    <w:rsid w:val="00E14E60"/>
    <w:rsid w:val="00E154C2"/>
    <w:rsid w:val="00E2017C"/>
    <w:rsid w:val="00E20CAF"/>
    <w:rsid w:val="00E45567"/>
    <w:rsid w:val="00E5204D"/>
    <w:rsid w:val="00E604E7"/>
    <w:rsid w:val="00E655EE"/>
    <w:rsid w:val="00E8340C"/>
    <w:rsid w:val="00EA45EC"/>
    <w:rsid w:val="00EA707F"/>
    <w:rsid w:val="00EA76DE"/>
    <w:rsid w:val="00ED22BF"/>
    <w:rsid w:val="00ED39AC"/>
    <w:rsid w:val="00EE4445"/>
    <w:rsid w:val="00EF254B"/>
    <w:rsid w:val="00EF5CA5"/>
    <w:rsid w:val="00F22ACB"/>
    <w:rsid w:val="00F32C5B"/>
    <w:rsid w:val="00F533CF"/>
    <w:rsid w:val="00F710FF"/>
    <w:rsid w:val="00F80F7B"/>
    <w:rsid w:val="00F9220B"/>
    <w:rsid w:val="00F9372A"/>
    <w:rsid w:val="00F93EE4"/>
    <w:rsid w:val="00FA56AC"/>
    <w:rsid w:val="00FA7837"/>
    <w:rsid w:val="00FB385F"/>
    <w:rsid w:val="00FB3A24"/>
    <w:rsid w:val="00FB4298"/>
    <w:rsid w:val="00FD0349"/>
    <w:rsid w:val="00FD2C3B"/>
    <w:rsid w:val="00FE1E95"/>
    <w:rsid w:val="00FF282D"/>
    <w:rsid w:val="00FF3C1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Taxcom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Кривошеева Мария Николаевна</cp:lastModifiedBy>
  <cp:revision>75</cp:revision>
  <cp:lastPrinted>2022-03-15T06:39:00Z</cp:lastPrinted>
  <dcterms:created xsi:type="dcterms:W3CDTF">2022-04-07T12:18:00Z</dcterms:created>
  <dcterms:modified xsi:type="dcterms:W3CDTF">2022-07-06T12:30:00Z</dcterms:modified>
</cp:coreProperties>
</file>