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94" w:rsidRPr="00C74687" w:rsidRDefault="00CE6694" w:rsidP="00CE6694">
      <w:pPr>
        <w:pStyle w:val="a3"/>
        <w:rPr>
          <w:sz w:val="26"/>
          <w:szCs w:val="26"/>
        </w:rPr>
      </w:pPr>
      <w:r w:rsidRPr="00C74687">
        <w:rPr>
          <w:sz w:val="26"/>
          <w:szCs w:val="26"/>
        </w:rPr>
        <w:t>СПРАВКА</w:t>
      </w:r>
    </w:p>
    <w:p w:rsidR="00CE6694" w:rsidRPr="00C74687" w:rsidRDefault="00CE6694" w:rsidP="00CE66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6694" w:rsidRPr="00C74687" w:rsidRDefault="00CE6694" w:rsidP="00CE66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4687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CE6694" w:rsidRDefault="00CE6694" w:rsidP="00CE66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4687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C74687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C74687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>
        <w:rPr>
          <w:rFonts w:ascii="Times New Roman" w:hAnsi="Times New Roman"/>
          <w:sz w:val="26"/>
          <w:szCs w:val="26"/>
          <w:lang w:val="en-US"/>
        </w:rPr>
        <w:t>I</w:t>
      </w:r>
      <w:r w:rsidR="001772DB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квартал </w:t>
      </w:r>
      <w:r w:rsidRPr="00C7468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7</w:t>
      </w:r>
      <w:r w:rsidRPr="00C74687">
        <w:rPr>
          <w:rFonts w:ascii="Times New Roman" w:hAnsi="Times New Roman"/>
          <w:sz w:val="26"/>
          <w:szCs w:val="26"/>
        </w:rPr>
        <w:t xml:space="preserve"> года</w:t>
      </w:r>
    </w:p>
    <w:p w:rsidR="00CE6694" w:rsidRPr="00C74687" w:rsidRDefault="00CE6694" w:rsidP="00CE66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E6694" w:rsidRPr="00C74687" w:rsidRDefault="00CE6694" w:rsidP="001772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1772D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поступило на рассмотрение </w:t>
      </w:r>
      <w:r w:rsidR="00177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в том числе </w:t>
      </w:r>
      <w:r w:rsidR="00177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1138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proofErr w:type="gramEnd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через </w:t>
      </w:r>
      <w:proofErr w:type="spellStart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нет-сервисы</w:t>
      </w:r>
      <w:proofErr w:type="spellEnd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</w:t>
      </w:r>
      <w:r w:rsidR="00177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1772DB" w:rsidRDefault="001772DB" w:rsidP="00CE6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существенный удельный вес занимали вопросы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связанные с </w:t>
      </w:r>
      <w:r w:rsidRPr="005E18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694" w:rsidRPr="005E18AC">
        <w:rPr>
          <w:rFonts w:ascii="Times New Roman" w:hAnsi="Times New Roman"/>
          <w:color w:val="000000"/>
          <w:sz w:val="24"/>
          <w:szCs w:val="24"/>
        </w:rPr>
        <w:t>налогообложени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 w:rsidR="00CE6694" w:rsidRPr="005E18AC">
        <w:rPr>
          <w:rFonts w:ascii="Times New Roman" w:hAnsi="Times New Roman"/>
          <w:color w:val="000000"/>
          <w:sz w:val="24"/>
          <w:szCs w:val="24"/>
        </w:rPr>
        <w:t xml:space="preserve"> малого бизнеса </w:t>
      </w:r>
      <w:r w:rsidR="00CE6694">
        <w:rPr>
          <w:rFonts w:ascii="Times New Roman" w:hAnsi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color w:val="000000"/>
          <w:sz w:val="24"/>
          <w:szCs w:val="24"/>
        </w:rPr>
        <w:t xml:space="preserve">910 </w:t>
      </w:r>
      <w:r w:rsidR="00CE6694" w:rsidRPr="005E18AC">
        <w:rPr>
          <w:rFonts w:ascii="Times New Roman" w:hAnsi="Times New Roman"/>
          <w:color w:val="000000"/>
          <w:sz w:val="24"/>
          <w:szCs w:val="24"/>
        </w:rPr>
        <w:t>обращений (</w:t>
      </w:r>
      <w:r>
        <w:rPr>
          <w:rFonts w:ascii="Times New Roman" w:hAnsi="Times New Roman"/>
          <w:color w:val="000000"/>
          <w:sz w:val="24"/>
          <w:szCs w:val="24"/>
        </w:rPr>
        <w:t>22%).</w:t>
      </w:r>
    </w:p>
    <w:p w:rsidR="001772DB" w:rsidRDefault="001772DB" w:rsidP="00177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ичество писем касалось вопросов, связанных с организацией работы с налогоплательщиками- 733 обращения (18%).</w:t>
      </w:r>
    </w:p>
    <w:p w:rsidR="00A14033" w:rsidRDefault="001772DB" w:rsidP="00177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 заявителей интересовали вопросы,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связанные с налогом на имущество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518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транспортным налогом – 366 обращение (9%), земельным налогом – 246 обращений (6%)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Налогоплательщиков интересовали вопросы, связанные с начислением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имущественных налогов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уточнением объектов налогообложения, предоставлением единых налоговых уведомлений для уплаты налогов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77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772DB" w:rsidRDefault="001772DB" w:rsidP="00177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граждане обращались за разъяснениями по вопросам задолженности по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сборам и 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налогам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зачета и возврата излишне уплаченных  или излишне взысканных сумм налогов, сборов, пеней и штрафов.</w:t>
      </w:r>
    </w:p>
    <w:p w:rsidR="00A14033" w:rsidRDefault="00CE6694" w:rsidP="00CE6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года поступила </w:t>
      </w:r>
      <w:r w:rsidR="00A14033"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Межрайонную ИФНС России №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</w:t>
      </w:r>
      <w:r w:rsidR="00A14033"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Псковской области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(г</w:t>
      </w:r>
      <w:proofErr w:type="gramStart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14033"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ы).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Основной т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емой обращений являются вопросы, связанные с налогообложением малого бизнеса – 695 обращений (17%), организацией </w:t>
      </w:r>
      <w:r w:rsidR="00A14033"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- 402 обращения или 10 %, задолженностью по налогам и сборам -79 обращений или 2%.</w:t>
      </w:r>
    </w:p>
    <w:p w:rsidR="00CE6694" w:rsidRPr="00C74687" w:rsidRDefault="00CE6694" w:rsidP="00CE6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граждан, проживающих в г. Пскове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1299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 и 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5 по Псковской области (г.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Остров) –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358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A14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A91B5A" w:rsidRDefault="00CE6694" w:rsidP="00A91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исчислением налога на имущество (307 обращений или 7%),</w:t>
      </w:r>
      <w:r w:rsidR="00A91B5A" w:rsidRP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транспортного налога (206 обращений или 5%), </w:t>
      </w:r>
      <w:r w:rsidR="00A91B5A"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(188 обращений или 5%), также </w:t>
      </w:r>
      <w:proofErr w:type="gramStart"/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</w:t>
      </w:r>
      <w:proofErr w:type="gramEnd"/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связанные с зачетом и возвратом излишне уплаченных  или излишне взысканных сумм налогов, сборов, пеней и штрафов и задолженностью по налогам и сборам.</w:t>
      </w:r>
    </w:p>
    <w:p w:rsidR="00CE6694" w:rsidRPr="00C74687" w:rsidRDefault="00CE6694" w:rsidP="00A91B5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Управление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поступило 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91B5A" w:rsidRP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 контроль было поставлено 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91B5A" w:rsidRP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обращение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</w:t>
      </w:r>
      <w:r w:rsidR="00A91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 обращения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предварительном рассмотрении были квалифицированы как повторные и письма информационного характера, не требующие ответа. Кроме того, на рассмотрении находилось </w:t>
      </w:r>
      <w:r w:rsidR="00D13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в УФНС России по Псковской области в более ранние сроки. Таким образом, всего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</w:t>
      </w:r>
      <w:proofErr w:type="spellStart"/>
      <w:r w:rsidR="00D13EB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находилось </w:t>
      </w:r>
      <w:r w:rsidR="00D13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133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D13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E6694" w:rsidRPr="00C74687" w:rsidRDefault="00CE6694" w:rsidP="00CE66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</w:t>
      </w:r>
      <w:proofErr w:type="gramStart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нарушений сроков рассмотрения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 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</w:t>
      </w:r>
      <w:proofErr w:type="gramEnd"/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его заместителям 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D13EB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D13EB0" w:rsidRPr="00D13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обратилось </w:t>
      </w:r>
      <w:r w:rsidR="00D13EB0" w:rsidRPr="00D13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C746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граждан. Налогоплательщикам были даны необходимые разъяснения. </w:t>
      </w:r>
    </w:p>
    <w:p w:rsidR="00CE6694" w:rsidRPr="00C74687" w:rsidRDefault="00CE6694" w:rsidP="00CE6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87B" w:rsidRDefault="009F587B"/>
    <w:sectPr w:rsidR="009F587B" w:rsidSect="00C74687">
      <w:headerReference w:type="default" r:id="rId6"/>
      <w:pgSz w:w="11906" w:h="16838"/>
      <w:pgMar w:top="902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185" w:rsidRDefault="00905185" w:rsidP="00F168DA">
      <w:pPr>
        <w:spacing w:after="0" w:line="240" w:lineRule="auto"/>
      </w:pPr>
      <w:r>
        <w:separator/>
      </w:r>
    </w:p>
  </w:endnote>
  <w:endnote w:type="continuationSeparator" w:id="0">
    <w:p w:rsidR="00905185" w:rsidRDefault="00905185" w:rsidP="00F1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185" w:rsidRDefault="00905185" w:rsidP="00F168DA">
      <w:pPr>
        <w:spacing w:after="0" w:line="240" w:lineRule="auto"/>
      </w:pPr>
      <w:r>
        <w:separator/>
      </w:r>
    </w:p>
  </w:footnote>
  <w:footnote w:type="continuationSeparator" w:id="0">
    <w:p w:rsidR="00905185" w:rsidRDefault="00905185" w:rsidP="00F1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687" w:rsidRDefault="00F168DA">
    <w:pPr>
      <w:pStyle w:val="a4"/>
      <w:jc w:val="center"/>
    </w:pPr>
    <w:r>
      <w:fldChar w:fldCharType="begin"/>
    </w:r>
    <w:r w:rsidR="00CE6694">
      <w:instrText xml:space="preserve"> PAGE   \* MERGEFORMAT </w:instrText>
    </w:r>
    <w:r>
      <w:fldChar w:fldCharType="separate"/>
    </w:r>
    <w:r w:rsidR="00A91B5A">
      <w:rPr>
        <w:noProof/>
      </w:rPr>
      <w:t>2</w:t>
    </w:r>
    <w:r>
      <w:fldChar w:fldCharType="end"/>
    </w:r>
  </w:p>
  <w:p w:rsidR="00C74687" w:rsidRDefault="009051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694"/>
    <w:rsid w:val="001772DB"/>
    <w:rsid w:val="00905185"/>
    <w:rsid w:val="009F587B"/>
    <w:rsid w:val="00A14033"/>
    <w:rsid w:val="00A91B5A"/>
    <w:rsid w:val="00CE6694"/>
    <w:rsid w:val="00D13EB0"/>
    <w:rsid w:val="00F1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E66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E6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6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Сергеева Светлана  Игоревна</cp:lastModifiedBy>
  <cp:revision>2</cp:revision>
  <cp:lastPrinted>2017-07-03T14:01:00Z</cp:lastPrinted>
  <dcterms:created xsi:type="dcterms:W3CDTF">2017-07-03T13:03:00Z</dcterms:created>
  <dcterms:modified xsi:type="dcterms:W3CDTF">2017-07-03T14:01:00Z</dcterms:modified>
</cp:coreProperties>
</file>