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81" w:rsidRPr="00C74687" w:rsidRDefault="00433381" w:rsidP="00433381">
      <w:pPr>
        <w:pStyle w:val="a3"/>
        <w:rPr>
          <w:sz w:val="26"/>
          <w:szCs w:val="26"/>
        </w:rPr>
      </w:pPr>
      <w:r w:rsidRPr="00C74687">
        <w:rPr>
          <w:sz w:val="26"/>
          <w:szCs w:val="26"/>
        </w:rPr>
        <w:t>СПРАВКА</w:t>
      </w:r>
    </w:p>
    <w:p w:rsidR="00433381" w:rsidRPr="00C74687" w:rsidRDefault="00433381" w:rsidP="004333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3381" w:rsidRPr="00C74687" w:rsidRDefault="00433381" w:rsidP="004333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4687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33381" w:rsidRDefault="00433381" w:rsidP="004333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4687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C74687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C74687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>
        <w:rPr>
          <w:rFonts w:ascii="Times New Roman" w:hAnsi="Times New Roman"/>
          <w:sz w:val="26"/>
          <w:szCs w:val="26"/>
        </w:rPr>
        <w:t>апрель</w:t>
      </w:r>
      <w:r w:rsidR="0084393B">
        <w:rPr>
          <w:rFonts w:ascii="Times New Roman" w:hAnsi="Times New Roman"/>
          <w:sz w:val="26"/>
          <w:szCs w:val="26"/>
        </w:rPr>
        <w:t xml:space="preserve"> </w:t>
      </w:r>
      <w:r w:rsidRPr="00C74687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7</w:t>
      </w:r>
      <w:r w:rsidRPr="00C74687">
        <w:rPr>
          <w:rFonts w:ascii="Times New Roman" w:hAnsi="Times New Roman"/>
          <w:sz w:val="26"/>
          <w:szCs w:val="26"/>
        </w:rPr>
        <w:t xml:space="preserve"> года</w:t>
      </w:r>
    </w:p>
    <w:p w:rsidR="00433381" w:rsidRDefault="00433381" w:rsidP="004333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33381" w:rsidRPr="0049587C" w:rsidRDefault="00433381" w:rsidP="004333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апреле 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поступило на рассмотрение </w:t>
      </w:r>
      <w:r w:rsidR="00667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1714 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граждан, в том числе </w:t>
      </w:r>
      <w:r w:rsidR="00667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489 </w:t>
      </w:r>
      <w:proofErr w:type="spellStart"/>
      <w:proofErr w:type="gramStart"/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proofErr w:type="spellEnd"/>
      <w:proofErr w:type="gramEnd"/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поступивш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физических лиц», что составляет </w:t>
      </w:r>
      <w:r w:rsidR="00667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29% 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общего количества.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Количество поступивших обращений в </w:t>
      </w:r>
      <w:r w:rsidR="00862F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апреле увеличилось на 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%.</w:t>
      </w:r>
    </w:p>
    <w:p w:rsidR="00433381" w:rsidRPr="00E144E4" w:rsidRDefault="00433381" w:rsidP="004333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667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апреле 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существенный удельный вес занимали вопросы, связанные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имущественными налогами – </w:t>
      </w:r>
      <w:r w:rsidR="00A01B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налог на имущество </w:t>
      </w:r>
      <w:r w:rsidR="00A01B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01B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238 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</w:t>
      </w:r>
      <w:r w:rsidR="00A01B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</w:t>
      </w:r>
      <w:r w:rsidR="00862F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="00A01B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общего количества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транспортный налог –</w:t>
      </w:r>
      <w:r w:rsidR="00A01B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181 обращение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1</w:t>
      </w:r>
      <w:r w:rsidR="00A01B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1%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земельный налог –</w:t>
      </w:r>
      <w:r w:rsidR="00A01B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108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</w:t>
      </w:r>
      <w:r w:rsidR="00A01B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щений или 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%)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Налогоплательщиков интересовали вопросы,</w:t>
      </w:r>
      <w:r w:rsidR="00862F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связанные с ис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числением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имущественных налогов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уточнением объектов налогообложения.</w:t>
      </w:r>
    </w:p>
    <w:p w:rsidR="00433381" w:rsidRPr="00E144E4" w:rsidRDefault="00433381" w:rsidP="004333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вопросам налогообложения малого бизнеса 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поступило </w:t>
      </w:r>
      <w:r w:rsidR="00A01B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 (23%), п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вопросу организации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кабинета налогоплательщика и т.д.)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 </w:t>
      </w:r>
      <w:r w:rsidR="00A01B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342 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</w:t>
      </w:r>
      <w:r w:rsidR="00A01B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A01B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%).</w:t>
      </w:r>
    </w:p>
    <w:p w:rsidR="00433381" w:rsidRPr="00E144E4" w:rsidRDefault="00433381" w:rsidP="004333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Кроме того, граждане обращались за разъяснениями по вопросам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зачета 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возврата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излишне уплаченных сумм налогов, </w:t>
      </w:r>
      <w:r w:rsidR="009F77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доходы физических лиц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задолженности по налогам и сборам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33381" w:rsidRPr="007C1856" w:rsidRDefault="00433381" w:rsidP="004333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18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Основная доля обращений в </w:t>
      </w:r>
      <w:r w:rsidR="00550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апреле </w:t>
      </w:r>
      <w:r w:rsidRPr="007C18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7C18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поступила от граждан, проживающих в </w:t>
      </w:r>
      <w:proofErr w:type="gramStart"/>
      <w:r w:rsidRPr="007C18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Pr="007C18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6364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50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Великие Луки</w:t>
      </w:r>
      <w:r w:rsidRPr="007C18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550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695 </w:t>
      </w:r>
      <w:r w:rsidRPr="007C18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7C18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</w:t>
      </w:r>
      <w:r w:rsidR="00550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  <w:r w:rsidRPr="007C18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общего количества). </w:t>
      </w:r>
      <w:r w:rsidRPr="007C1856">
        <w:rPr>
          <w:rFonts w:ascii="Times New Roman" w:hAnsi="Times New Roman"/>
          <w:sz w:val="24"/>
          <w:szCs w:val="24"/>
        </w:rPr>
        <w:t xml:space="preserve">В </w:t>
      </w:r>
      <w:r w:rsidR="00862F92">
        <w:rPr>
          <w:rFonts w:ascii="Times New Roman" w:hAnsi="Times New Roman"/>
          <w:sz w:val="24"/>
          <w:szCs w:val="24"/>
        </w:rPr>
        <w:t>ап</w:t>
      </w:r>
      <w:r w:rsidR="00550F33">
        <w:rPr>
          <w:rFonts w:ascii="Times New Roman" w:hAnsi="Times New Roman"/>
          <w:sz w:val="24"/>
          <w:szCs w:val="24"/>
        </w:rPr>
        <w:t xml:space="preserve">реле </w:t>
      </w:r>
      <w:r>
        <w:rPr>
          <w:rFonts w:ascii="Times New Roman" w:hAnsi="Times New Roman"/>
          <w:sz w:val="24"/>
          <w:szCs w:val="24"/>
        </w:rPr>
        <w:t>2017</w:t>
      </w:r>
      <w:r w:rsidRPr="007C1856">
        <w:rPr>
          <w:rFonts w:ascii="Times New Roman" w:hAnsi="Times New Roman"/>
          <w:sz w:val="24"/>
          <w:szCs w:val="24"/>
        </w:rPr>
        <w:t xml:space="preserve"> года существенный удельный вес занимали вопросы, связанные</w:t>
      </w:r>
      <w:r w:rsidRPr="009B40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с:</w:t>
      </w:r>
      <w:r w:rsidRPr="007C1856">
        <w:rPr>
          <w:rFonts w:ascii="Times New Roman" w:hAnsi="Times New Roman"/>
          <w:sz w:val="24"/>
          <w:szCs w:val="24"/>
        </w:rPr>
        <w:t xml:space="preserve"> нало</w:t>
      </w:r>
      <w:r w:rsidR="00550F33">
        <w:rPr>
          <w:rFonts w:ascii="Times New Roman" w:hAnsi="Times New Roman"/>
          <w:sz w:val="24"/>
          <w:szCs w:val="24"/>
        </w:rPr>
        <w:t>гообложением малого бизнеса - 343 обращения</w:t>
      </w:r>
      <w:r w:rsidRPr="007C1856">
        <w:rPr>
          <w:rFonts w:ascii="Times New Roman" w:hAnsi="Times New Roman"/>
          <w:sz w:val="24"/>
          <w:szCs w:val="24"/>
        </w:rPr>
        <w:t xml:space="preserve"> (</w:t>
      </w:r>
      <w:r w:rsidR="00550F33">
        <w:rPr>
          <w:rFonts w:ascii="Times New Roman" w:hAnsi="Times New Roman"/>
          <w:sz w:val="24"/>
          <w:szCs w:val="24"/>
        </w:rPr>
        <w:t>20</w:t>
      </w:r>
      <w:r w:rsidRPr="007C1856">
        <w:rPr>
          <w:rFonts w:ascii="Times New Roman" w:hAnsi="Times New Roman"/>
          <w:sz w:val="24"/>
          <w:szCs w:val="24"/>
        </w:rPr>
        <w:t>%),</w:t>
      </w:r>
      <w:r w:rsidR="00862F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2F92">
        <w:rPr>
          <w:rFonts w:ascii="Times New Roman" w:hAnsi="Times New Roman"/>
          <w:sz w:val="24"/>
          <w:szCs w:val="24"/>
        </w:rPr>
        <w:t>организацей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работы с налогоплательщиками</w:t>
      </w:r>
      <w:r w:rsidRPr="007C1856">
        <w:rPr>
          <w:rFonts w:ascii="Times New Roman" w:hAnsi="Times New Roman"/>
          <w:sz w:val="24"/>
          <w:szCs w:val="24"/>
        </w:rPr>
        <w:t xml:space="preserve"> – </w:t>
      </w:r>
      <w:r w:rsidR="00550F33">
        <w:rPr>
          <w:rFonts w:ascii="Times New Roman" w:hAnsi="Times New Roman"/>
          <w:sz w:val="24"/>
          <w:szCs w:val="24"/>
        </w:rPr>
        <w:t>195</w:t>
      </w:r>
      <w:r w:rsidRPr="007C1856">
        <w:rPr>
          <w:rFonts w:ascii="Times New Roman" w:hAnsi="Times New Roman"/>
          <w:sz w:val="24"/>
          <w:szCs w:val="24"/>
        </w:rPr>
        <w:t xml:space="preserve"> обращени</w:t>
      </w:r>
      <w:r w:rsidR="00550F33">
        <w:rPr>
          <w:rFonts w:ascii="Times New Roman" w:hAnsi="Times New Roman"/>
          <w:sz w:val="24"/>
          <w:szCs w:val="24"/>
        </w:rPr>
        <w:t>й</w:t>
      </w:r>
      <w:r w:rsidRPr="007C1856">
        <w:rPr>
          <w:rFonts w:ascii="Times New Roman" w:hAnsi="Times New Roman"/>
          <w:sz w:val="24"/>
          <w:szCs w:val="24"/>
        </w:rPr>
        <w:t xml:space="preserve"> (</w:t>
      </w:r>
      <w:r w:rsidR="00550F33">
        <w:rPr>
          <w:rFonts w:ascii="Times New Roman" w:hAnsi="Times New Roman"/>
          <w:sz w:val="24"/>
          <w:szCs w:val="24"/>
        </w:rPr>
        <w:t>11</w:t>
      </w:r>
      <w:r w:rsidRPr="007C1856">
        <w:rPr>
          <w:rFonts w:ascii="Times New Roman" w:hAnsi="Times New Roman"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 xml:space="preserve">, </w:t>
      </w:r>
      <w:r w:rsidR="00862F92">
        <w:rPr>
          <w:rFonts w:ascii="Times New Roman" w:hAnsi="Times New Roman"/>
          <w:sz w:val="24"/>
          <w:szCs w:val="24"/>
        </w:rPr>
        <w:t>налогом</w:t>
      </w:r>
      <w:r w:rsidR="00550F33">
        <w:rPr>
          <w:rFonts w:ascii="Times New Roman" w:hAnsi="Times New Roman"/>
          <w:sz w:val="24"/>
          <w:szCs w:val="24"/>
        </w:rPr>
        <w:t xml:space="preserve"> на доходы физических лиц - 48 </w:t>
      </w:r>
      <w:r w:rsidRPr="007C1856">
        <w:rPr>
          <w:rFonts w:ascii="Times New Roman" w:hAnsi="Times New Roman"/>
          <w:sz w:val="24"/>
          <w:szCs w:val="24"/>
        </w:rPr>
        <w:t>(</w:t>
      </w:r>
      <w:r w:rsidR="00550F3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%)</w:t>
      </w:r>
      <w:r w:rsidRPr="007C1856">
        <w:rPr>
          <w:rFonts w:ascii="Times New Roman" w:hAnsi="Times New Roman"/>
          <w:sz w:val="24"/>
          <w:szCs w:val="24"/>
        </w:rPr>
        <w:t xml:space="preserve">. </w:t>
      </w:r>
    </w:p>
    <w:p w:rsidR="00433381" w:rsidRPr="00E144E4" w:rsidRDefault="00433381" w:rsidP="004333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обращений поступило в Межрайонную ИФНС России № </w:t>
      </w:r>
      <w:r w:rsidR="00550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Псковской области (г.</w:t>
      </w:r>
      <w:r w:rsidR="00E621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50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Псков, Псковский и </w:t>
      </w:r>
      <w:proofErr w:type="spellStart"/>
      <w:r w:rsidR="00550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Гдовский</w:t>
      </w:r>
      <w:proofErr w:type="spellEnd"/>
      <w:r w:rsidR="00550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550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</w:t>
      </w:r>
      <w:r w:rsidR="00550F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</w:t>
      </w:r>
      <w:r w:rsidR="00862F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 и Межрайонную ИФНС России № 5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Псковской области (г.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Остров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– </w:t>
      </w:r>
      <w:r w:rsidR="00A21B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149 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433381" w:rsidRPr="00E144E4" w:rsidRDefault="00433381" w:rsidP="004333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имущественными налогами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A21B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зачетом и возвратом излишне уплаченных или излишне взысканных сумм, налогов, сборов, пеней, штрафов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 работы с налогоплательщиками</w:t>
      </w: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</w:p>
    <w:p w:rsidR="00433381" w:rsidRPr="00CC1DAD" w:rsidRDefault="00433381" w:rsidP="0043338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C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</w:t>
      </w:r>
      <w:r w:rsidR="00843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A21B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апреле </w:t>
      </w:r>
      <w:r w:rsidRPr="00CC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поступило </w:t>
      </w:r>
      <w:r w:rsidR="00A21B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60</w:t>
      </w:r>
      <w:r w:rsidRPr="00CC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</w:t>
      </w:r>
      <w:r w:rsidR="00A21B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CC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На контроль было поставлено </w:t>
      </w:r>
      <w:r w:rsidR="00A21B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45</w:t>
      </w:r>
      <w:r w:rsidRPr="00CC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обращений, при предварительном рассмотрении </w:t>
      </w:r>
      <w:r w:rsidR="00862F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CC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были квалифицированы как повторные и письма информационного характера, не требующие ответа. Кроме того, на рассмотрении находилось еще </w:t>
      </w:r>
      <w:r w:rsidR="00A21B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CC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обращени</w:t>
      </w:r>
      <w:r w:rsidR="006364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CC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в УФНС России по Псковской области в более ранние сроки. Таким образом, всего в </w:t>
      </w:r>
      <w:r w:rsidR="006364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апреле </w:t>
      </w:r>
      <w:r w:rsidRPr="00CC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2017 года на контроле находилось </w:t>
      </w:r>
      <w:r w:rsidR="00862F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57</w:t>
      </w:r>
      <w:r w:rsidR="006364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C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обращений. В отчетном месяце в Управлении </w:t>
      </w:r>
      <w:proofErr w:type="gramStart"/>
      <w:r w:rsidRPr="00CC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нарушений сроков рассмотрения </w:t>
      </w:r>
      <w:r w:rsidR="00E621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обращений</w:t>
      </w:r>
      <w:r w:rsidR="00862F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C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</w:t>
      </w:r>
      <w:proofErr w:type="gramEnd"/>
      <w:r w:rsidRPr="00CC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Управления  и его заместителям в </w:t>
      </w:r>
      <w:r w:rsidR="006364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апреле</w:t>
      </w:r>
      <w:r w:rsidRPr="00CC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обратил</w:t>
      </w:r>
      <w:r w:rsidR="009F77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1</w:t>
      </w:r>
      <w:r w:rsidRPr="00CC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</w:t>
      </w:r>
      <w:r w:rsidR="009F77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</w:t>
      </w:r>
      <w:r w:rsidRPr="00CC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9F774D">
        <w:rPr>
          <w:rFonts w:ascii="Times New Roman" w:hAnsi="Times New Roman"/>
          <w:sz w:val="24"/>
          <w:szCs w:val="24"/>
        </w:rPr>
        <w:t xml:space="preserve"> Налогоплательщику</w:t>
      </w:r>
      <w:r w:rsidRPr="00CC1DAD">
        <w:rPr>
          <w:rFonts w:ascii="Times New Roman" w:hAnsi="Times New Roman"/>
          <w:sz w:val="24"/>
          <w:szCs w:val="24"/>
        </w:rPr>
        <w:t xml:space="preserve"> были даны необходимые разъяснения. </w:t>
      </w:r>
    </w:p>
    <w:p w:rsidR="00433381" w:rsidRPr="00E144E4" w:rsidRDefault="00433381" w:rsidP="004333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44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33381" w:rsidRPr="00C74687" w:rsidRDefault="00433381" w:rsidP="004333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E3FC0" w:rsidRDefault="008E3FC0"/>
    <w:sectPr w:rsidR="008E3FC0" w:rsidSect="00C74687">
      <w:headerReference w:type="default" r:id="rId6"/>
      <w:pgSz w:w="11906" w:h="16838"/>
      <w:pgMar w:top="902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D64" w:rsidRDefault="00425D64" w:rsidP="005C3339">
      <w:pPr>
        <w:spacing w:after="0" w:line="240" w:lineRule="auto"/>
      </w:pPr>
      <w:r>
        <w:separator/>
      </w:r>
    </w:p>
  </w:endnote>
  <w:endnote w:type="continuationSeparator" w:id="0">
    <w:p w:rsidR="00425D64" w:rsidRDefault="00425D64" w:rsidP="005C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D64" w:rsidRDefault="00425D64" w:rsidP="005C3339">
      <w:pPr>
        <w:spacing w:after="0" w:line="240" w:lineRule="auto"/>
      </w:pPr>
      <w:r>
        <w:separator/>
      </w:r>
    </w:p>
  </w:footnote>
  <w:footnote w:type="continuationSeparator" w:id="0">
    <w:p w:rsidR="00425D64" w:rsidRDefault="00425D64" w:rsidP="005C3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687" w:rsidRDefault="007C1F5B">
    <w:pPr>
      <w:pStyle w:val="a4"/>
      <w:jc w:val="center"/>
    </w:pPr>
    <w:r>
      <w:fldChar w:fldCharType="begin"/>
    </w:r>
    <w:r w:rsidR="00862F92">
      <w:instrText xml:space="preserve"> PAGE   \* MERGEFORMAT </w:instrText>
    </w:r>
    <w:r>
      <w:fldChar w:fldCharType="separate"/>
    </w:r>
    <w:r w:rsidR="00862F92">
      <w:rPr>
        <w:noProof/>
      </w:rPr>
      <w:t>2</w:t>
    </w:r>
    <w:r>
      <w:fldChar w:fldCharType="end"/>
    </w:r>
  </w:p>
  <w:p w:rsidR="00C74687" w:rsidRDefault="00425D6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381"/>
    <w:rsid w:val="00425D64"/>
    <w:rsid w:val="00433381"/>
    <w:rsid w:val="00550F33"/>
    <w:rsid w:val="005C3339"/>
    <w:rsid w:val="006217F5"/>
    <w:rsid w:val="006364C1"/>
    <w:rsid w:val="00667D6D"/>
    <w:rsid w:val="007C1F5B"/>
    <w:rsid w:val="0084393B"/>
    <w:rsid w:val="00862F92"/>
    <w:rsid w:val="008E3FC0"/>
    <w:rsid w:val="009F774D"/>
    <w:rsid w:val="00A01BCF"/>
    <w:rsid w:val="00A21B94"/>
    <w:rsid w:val="00E6217A"/>
    <w:rsid w:val="00EC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3338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33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338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2017-05-04T15:09:00Z</cp:lastPrinted>
  <dcterms:created xsi:type="dcterms:W3CDTF">2017-05-10T13:04:00Z</dcterms:created>
  <dcterms:modified xsi:type="dcterms:W3CDTF">2017-05-10T13:04:00Z</dcterms:modified>
</cp:coreProperties>
</file>