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576" w:rsidRDefault="00361576" w:rsidP="00361576">
      <w:pPr>
        <w:pStyle w:val="a3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361576" w:rsidRDefault="00361576" w:rsidP="0036157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61576" w:rsidRDefault="00361576" w:rsidP="0036157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361576" w:rsidRDefault="00361576" w:rsidP="0036157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Управлении Федеральной налоговой службы по Псковской области и </w:t>
      </w:r>
      <w:proofErr w:type="gramStart"/>
      <w:r>
        <w:rPr>
          <w:rFonts w:ascii="Times New Roman" w:hAnsi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/>
          <w:sz w:val="26"/>
          <w:szCs w:val="26"/>
        </w:rPr>
        <w:t xml:space="preserve"> ИФНС России по Псковской области за ноябрь 2017 года</w:t>
      </w:r>
    </w:p>
    <w:p w:rsidR="00361576" w:rsidRDefault="00361576" w:rsidP="0036157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61576" w:rsidRDefault="00361576" w:rsidP="0036157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УФНС России по Псковской области (далее - Управление) и межрайонные ИФНС России по Псковской области в ноябре 2017 года поступило на рассмотрение 4444 обращения граждан, в том числе 2240  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интернет-обращений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поступивших через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интернет-сервисы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«Обратиться в ФНС» и «Личный кабинет налогоплательщика для физических лиц», что составляет 50% от общего количества. Количество поступивших обращений в ноябре увеличилось на 20% по сравнению с октябрем.</w:t>
      </w:r>
      <w:r w:rsidR="006379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C78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Увеличение связано с массовой рассылкой налоговых уведомлений и уточнение</w:t>
      </w:r>
      <w:r w:rsidR="00547E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="003C785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налогоплательщиками объектов налогообложения.</w:t>
      </w:r>
    </w:p>
    <w:p w:rsidR="00361576" w:rsidRDefault="00361576" w:rsidP="0036157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ноябре 2017 года существенный удельный вес занимали вопросы, связанн</w:t>
      </w:r>
      <w:r w:rsidR="006379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ые с имущественными налогами –72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(налог на имущество – 1401</w:t>
      </w:r>
      <w:r w:rsidR="006379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обращение или 32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количества, транспортн</w:t>
      </w:r>
      <w:r w:rsidR="006379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ый налог – 1046 обращений или 24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%, земельн</w:t>
      </w:r>
      <w:r w:rsidR="006379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ый налог –736 обращений или 16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%). Налогоплательщиков интересовали вопросы, связанные с исчислением имущественных налогов, уточнением объектов налогообложения.</w:t>
      </w:r>
    </w:p>
    <w:p w:rsidR="00361576" w:rsidRDefault="00361576" w:rsidP="0036157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Значительное количество писем касалось вопросов, связанных с: организацией работы с налогоплательщиками (внесение изменений в личные данные, о предоставлении справок об отсутствии сведений, вопросы функционирования личного кабинета налогоплательщика и т.д.) – 11% от общего количества или 474  обращения, налогообложением малого бизнеса – 4%  от общего количества или 161 обращение,  3% или 127 обращений поступили по вопросам, связанным с налоговыми правонарушениями.</w:t>
      </w:r>
      <w:proofErr w:type="gramEnd"/>
    </w:p>
    <w:p w:rsidR="00361576" w:rsidRDefault="00361576" w:rsidP="0036157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Кроме того, граждане обращались за разъяснениями по вопросам, связанным с задолженностью по налогам и сборам и зачетом и возвратом излишне уплаченных сумм налогов. </w:t>
      </w:r>
    </w:p>
    <w:p w:rsidR="00361576" w:rsidRDefault="00361576" w:rsidP="0036157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Управлением проведена работа по изучению тематики обращений граждан в разрезе межрайонных ИФНС России по Псковской области. Основная доля обращений в октябре 2017 года поступила от граждан, проживающих в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Пскове –1862 обращения или 42% от общего количества.</w:t>
      </w:r>
      <w:r w:rsidR="006379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6379D0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ущественный удельный вес занимали вопросы по транспортному налогу –591 обращение или 32%, налогу на</w:t>
      </w:r>
      <w:r w:rsidR="006379D0">
        <w:rPr>
          <w:rFonts w:ascii="Times New Roman" w:hAnsi="Times New Roman"/>
          <w:sz w:val="24"/>
          <w:szCs w:val="24"/>
        </w:rPr>
        <w:t xml:space="preserve"> имущество –575 обращений или 31</w:t>
      </w:r>
      <w:r>
        <w:rPr>
          <w:rFonts w:ascii="Times New Roman" w:hAnsi="Times New Roman"/>
          <w:sz w:val="24"/>
          <w:szCs w:val="24"/>
        </w:rPr>
        <w:t>%, а также вопросы, связанные с организацией работы с налогопла</w:t>
      </w:r>
      <w:r w:rsidR="006379D0">
        <w:rPr>
          <w:rFonts w:ascii="Times New Roman" w:hAnsi="Times New Roman"/>
          <w:sz w:val="24"/>
          <w:szCs w:val="24"/>
        </w:rPr>
        <w:t>тельщиками – 268 обращений или 14</w:t>
      </w:r>
      <w:r>
        <w:rPr>
          <w:rFonts w:ascii="Times New Roman" w:hAnsi="Times New Roman"/>
          <w:sz w:val="24"/>
          <w:szCs w:val="24"/>
        </w:rPr>
        <w:t>%.</w:t>
      </w:r>
    </w:p>
    <w:p w:rsidR="00361576" w:rsidRDefault="00361576" w:rsidP="0036157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Значительное количество обращений поступило в Межрайонную ИФНС № 2 по Псковской области (г. Великие Луки, Великолукский,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Новосокольнический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Локнянский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Куньинский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районы) –</w:t>
      </w:r>
      <w:r w:rsidR="006379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50C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820 обращений или 18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% от общего количества и Межрайонную ИФНС России № 5 по Псковской области (г. Остров) –</w:t>
      </w:r>
      <w:r w:rsidR="00E50C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482 обращения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11% от общего количества.</w:t>
      </w:r>
    </w:p>
    <w:p w:rsidR="00E50CA1" w:rsidRDefault="00361576" w:rsidP="00E50CA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основном заявителей интересовали вопросы, связанные с исчислением </w:t>
      </w:r>
      <w:r w:rsidR="00E50C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имущественных налогов.</w:t>
      </w:r>
    </w:p>
    <w:p w:rsidR="00361576" w:rsidRDefault="00361576" w:rsidP="0036157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Всего в Управление в </w:t>
      </w:r>
      <w:r w:rsidR="00E50C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ноябре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поступило </w:t>
      </w:r>
      <w:r w:rsidR="00E50C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199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обращений. На контроль было поставлено </w:t>
      </w:r>
      <w:r w:rsidR="00E50C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188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обращений, при</w:t>
      </w:r>
      <w:r w:rsidR="00E50C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предварительном рассмотрении 11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были квалифицированы как повторные и письма информационного характера, не требующие ответа. Кроме того, на рассмотрении находилось еще </w:t>
      </w:r>
      <w:r w:rsidR="00E50C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обращений, поступивших в УФНС России по Псковской области в более ранние сроки. Таким образом, всего в </w:t>
      </w:r>
      <w:r w:rsidR="00E50C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ноябре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2017 года на контроле находилось </w:t>
      </w:r>
      <w:r w:rsidR="00E50C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238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обращений. В отчетном месяце в Управлении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нарушений сроков рассмотрения обращений граждан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установлено. На личный прием к руководителю Управления  и его заместителям в </w:t>
      </w:r>
      <w:r w:rsidR="00E50C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ноябре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обратил</w:t>
      </w:r>
      <w:r w:rsidR="00E50C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 1 гражданин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E50CA1">
        <w:rPr>
          <w:rFonts w:ascii="Times New Roman" w:hAnsi="Times New Roman"/>
          <w:sz w:val="24"/>
          <w:szCs w:val="24"/>
        </w:rPr>
        <w:t xml:space="preserve"> Налогоплательщику</w:t>
      </w:r>
      <w:r>
        <w:rPr>
          <w:rFonts w:ascii="Times New Roman" w:hAnsi="Times New Roman"/>
          <w:sz w:val="24"/>
          <w:szCs w:val="24"/>
        </w:rPr>
        <w:t xml:space="preserve"> были даны необходимые разъяснения. </w:t>
      </w:r>
    </w:p>
    <w:p w:rsidR="002A6FD1" w:rsidRDefault="002A6FD1"/>
    <w:sectPr w:rsidR="002A6FD1" w:rsidSect="00B53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61576"/>
    <w:rsid w:val="00002564"/>
    <w:rsid w:val="00023A6B"/>
    <w:rsid w:val="0002458A"/>
    <w:rsid w:val="00026F62"/>
    <w:rsid w:val="00030049"/>
    <w:rsid w:val="000562A9"/>
    <w:rsid w:val="00063695"/>
    <w:rsid w:val="000660F0"/>
    <w:rsid w:val="00066E8D"/>
    <w:rsid w:val="00071248"/>
    <w:rsid w:val="00071BD7"/>
    <w:rsid w:val="00071D2D"/>
    <w:rsid w:val="00072607"/>
    <w:rsid w:val="0007462A"/>
    <w:rsid w:val="000776F8"/>
    <w:rsid w:val="00080E46"/>
    <w:rsid w:val="00087D33"/>
    <w:rsid w:val="00090D45"/>
    <w:rsid w:val="0009268A"/>
    <w:rsid w:val="00097DA9"/>
    <w:rsid w:val="000A1210"/>
    <w:rsid w:val="000A1F19"/>
    <w:rsid w:val="000A64FA"/>
    <w:rsid w:val="000B5EDB"/>
    <w:rsid w:val="000B7841"/>
    <w:rsid w:val="000C40C2"/>
    <w:rsid w:val="000C4767"/>
    <w:rsid w:val="000D074F"/>
    <w:rsid w:val="000D5BD3"/>
    <w:rsid w:val="000D5E46"/>
    <w:rsid w:val="000E6309"/>
    <w:rsid w:val="000F1690"/>
    <w:rsid w:val="000F34B7"/>
    <w:rsid w:val="000F39CD"/>
    <w:rsid w:val="0010576D"/>
    <w:rsid w:val="00105C72"/>
    <w:rsid w:val="00114CFD"/>
    <w:rsid w:val="001315EE"/>
    <w:rsid w:val="001323E6"/>
    <w:rsid w:val="00133903"/>
    <w:rsid w:val="001411D4"/>
    <w:rsid w:val="0014256F"/>
    <w:rsid w:val="00142A66"/>
    <w:rsid w:val="001472E5"/>
    <w:rsid w:val="0015053A"/>
    <w:rsid w:val="00172744"/>
    <w:rsid w:val="00181F91"/>
    <w:rsid w:val="00182D18"/>
    <w:rsid w:val="00187C3A"/>
    <w:rsid w:val="001A05CF"/>
    <w:rsid w:val="001B1765"/>
    <w:rsid w:val="001B6288"/>
    <w:rsid w:val="001B65F7"/>
    <w:rsid w:val="001B7F29"/>
    <w:rsid w:val="001E1EB0"/>
    <w:rsid w:val="001E4C6B"/>
    <w:rsid w:val="001E4E71"/>
    <w:rsid w:val="001F29FD"/>
    <w:rsid w:val="001F2B4D"/>
    <w:rsid w:val="001F7CA3"/>
    <w:rsid w:val="00200CC1"/>
    <w:rsid w:val="00212C64"/>
    <w:rsid w:val="00222622"/>
    <w:rsid w:val="00223B99"/>
    <w:rsid w:val="00224DDB"/>
    <w:rsid w:val="00232493"/>
    <w:rsid w:val="0023573E"/>
    <w:rsid w:val="00241593"/>
    <w:rsid w:val="00252E5E"/>
    <w:rsid w:val="00255E32"/>
    <w:rsid w:val="0026404C"/>
    <w:rsid w:val="002701C9"/>
    <w:rsid w:val="002833DC"/>
    <w:rsid w:val="00292306"/>
    <w:rsid w:val="002A4554"/>
    <w:rsid w:val="002A51F4"/>
    <w:rsid w:val="002A6FD1"/>
    <w:rsid w:val="002B313F"/>
    <w:rsid w:val="002B31FC"/>
    <w:rsid w:val="002C182E"/>
    <w:rsid w:val="002C4055"/>
    <w:rsid w:val="002D1DBD"/>
    <w:rsid w:val="002D31F9"/>
    <w:rsid w:val="002D3E3F"/>
    <w:rsid w:val="002E012E"/>
    <w:rsid w:val="002E04E9"/>
    <w:rsid w:val="002F5BB9"/>
    <w:rsid w:val="003100C1"/>
    <w:rsid w:val="00310E4E"/>
    <w:rsid w:val="00316791"/>
    <w:rsid w:val="00323A51"/>
    <w:rsid w:val="00340F3A"/>
    <w:rsid w:val="00345201"/>
    <w:rsid w:val="003467C4"/>
    <w:rsid w:val="0036112A"/>
    <w:rsid w:val="00361576"/>
    <w:rsid w:val="00372C86"/>
    <w:rsid w:val="00380B30"/>
    <w:rsid w:val="003835C4"/>
    <w:rsid w:val="003848B7"/>
    <w:rsid w:val="00395235"/>
    <w:rsid w:val="003B0543"/>
    <w:rsid w:val="003B325A"/>
    <w:rsid w:val="003B33C0"/>
    <w:rsid w:val="003C189B"/>
    <w:rsid w:val="003C2C69"/>
    <w:rsid w:val="003C3231"/>
    <w:rsid w:val="003C7856"/>
    <w:rsid w:val="003E2C98"/>
    <w:rsid w:val="003F3BB6"/>
    <w:rsid w:val="00404266"/>
    <w:rsid w:val="0040678D"/>
    <w:rsid w:val="004113AC"/>
    <w:rsid w:val="00412BD1"/>
    <w:rsid w:val="00416951"/>
    <w:rsid w:val="00416BF7"/>
    <w:rsid w:val="004251CB"/>
    <w:rsid w:val="004434CC"/>
    <w:rsid w:val="00454EFC"/>
    <w:rsid w:val="00466175"/>
    <w:rsid w:val="00470C6F"/>
    <w:rsid w:val="00490021"/>
    <w:rsid w:val="004924FE"/>
    <w:rsid w:val="0049419E"/>
    <w:rsid w:val="004A7BFC"/>
    <w:rsid w:val="004A7EE6"/>
    <w:rsid w:val="004C12A7"/>
    <w:rsid w:val="004C450D"/>
    <w:rsid w:val="004C722C"/>
    <w:rsid w:val="004D022A"/>
    <w:rsid w:val="004F1BC7"/>
    <w:rsid w:val="004F6891"/>
    <w:rsid w:val="00501E9C"/>
    <w:rsid w:val="00504017"/>
    <w:rsid w:val="0050537C"/>
    <w:rsid w:val="00506620"/>
    <w:rsid w:val="00517727"/>
    <w:rsid w:val="00520983"/>
    <w:rsid w:val="00523727"/>
    <w:rsid w:val="00526967"/>
    <w:rsid w:val="005341A6"/>
    <w:rsid w:val="00534B5E"/>
    <w:rsid w:val="005355FA"/>
    <w:rsid w:val="00537C37"/>
    <w:rsid w:val="0054156D"/>
    <w:rsid w:val="005457D2"/>
    <w:rsid w:val="00547EB6"/>
    <w:rsid w:val="005509BC"/>
    <w:rsid w:val="00551F12"/>
    <w:rsid w:val="00553BC9"/>
    <w:rsid w:val="00572948"/>
    <w:rsid w:val="0057418E"/>
    <w:rsid w:val="00574FB7"/>
    <w:rsid w:val="005763B2"/>
    <w:rsid w:val="005866F5"/>
    <w:rsid w:val="0059129C"/>
    <w:rsid w:val="00591E9B"/>
    <w:rsid w:val="005A2464"/>
    <w:rsid w:val="005A424F"/>
    <w:rsid w:val="005B1B60"/>
    <w:rsid w:val="005B1DF3"/>
    <w:rsid w:val="005B6F61"/>
    <w:rsid w:val="005C02F8"/>
    <w:rsid w:val="005C22BC"/>
    <w:rsid w:val="005C4813"/>
    <w:rsid w:val="005C4DDD"/>
    <w:rsid w:val="005C792D"/>
    <w:rsid w:val="005D508E"/>
    <w:rsid w:val="005E1642"/>
    <w:rsid w:val="005E56E4"/>
    <w:rsid w:val="005F396E"/>
    <w:rsid w:val="005F74C7"/>
    <w:rsid w:val="006028C6"/>
    <w:rsid w:val="00610E0D"/>
    <w:rsid w:val="00622109"/>
    <w:rsid w:val="0063135A"/>
    <w:rsid w:val="00632C9C"/>
    <w:rsid w:val="006379D0"/>
    <w:rsid w:val="0064469F"/>
    <w:rsid w:val="00646BA6"/>
    <w:rsid w:val="00647350"/>
    <w:rsid w:val="006500EB"/>
    <w:rsid w:val="006513DE"/>
    <w:rsid w:val="00653A12"/>
    <w:rsid w:val="00653AA5"/>
    <w:rsid w:val="00656E36"/>
    <w:rsid w:val="00662C6A"/>
    <w:rsid w:val="006656D4"/>
    <w:rsid w:val="00665FE4"/>
    <w:rsid w:val="00666ED0"/>
    <w:rsid w:val="0068003D"/>
    <w:rsid w:val="006809B0"/>
    <w:rsid w:val="006814DF"/>
    <w:rsid w:val="0068258B"/>
    <w:rsid w:val="0068791E"/>
    <w:rsid w:val="0069068C"/>
    <w:rsid w:val="00696EE6"/>
    <w:rsid w:val="00697695"/>
    <w:rsid w:val="006A08DC"/>
    <w:rsid w:val="006A163B"/>
    <w:rsid w:val="006B24C6"/>
    <w:rsid w:val="006B26B7"/>
    <w:rsid w:val="006B7AAD"/>
    <w:rsid w:val="006C57B6"/>
    <w:rsid w:val="006D4575"/>
    <w:rsid w:val="006E2331"/>
    <w:rsid w:val="006F7ED7"/>
    <w:rsid w:val="007141A3"/>
    <w:rsid w:val="00716608"/>
    <w:rsid w:val="00720F81"/>
    <w:rsid w:val="00721040"/>
    <w:rsid w:val="00722A73"/>
    <w:rsid w:val="00723302"/>
    <w:rsid w:val="007257CD"/>
    <w:rsid w:val="00727C39"/>
    <w:rsid w:val="0073246C"/>
    <w:rsid w:val="007354E5"/>
    <w:rsid w:val="00736573"/>
    <w:rsid w:val="00736BB6"/>
    <w:rsid w:val="007448CC"/>
    <w:rsid w:val="007577E6"/>
    <w:rsid w:val="00761CAF"/>
    <w:rsid w:val="00785A9E"/>
    <w:rsid w:val="007A245B"/>
    <w:rsid w:val="007B2C49"/>
    <w:rsid w:val="007B6A1A"/>
    <w:rsid w:val="007B76F6"/>
    <w:rsid w:val="007C2E29"/>
    <w:rsid w:val="007C4708"/>
    <w:rsid w:val="007C62C6"/>
    <w:rsid w:val="007D27C9"/>
    <w:rsid w:val="007D4E70"/>
    <w:rsid w:val="007D5748"/>
    <w:rsid w:val="007E639C"/>
    <w:rsid w:val="00810141"/>
    <w:rsid w:val="00821F86"/>
    <w:rsid w:val="00824D23"/>
    <w:rsid w:val="0082584C"/>
    <w:rsid w:val="00835F9F"/>
    <w:rsid w:val="008368E2"/>
    <w:rsid w:val="008402A2"/>
    <w:rsid w:val="00841F9F"/>
    <w:rsid w:val="00845352"/>
    <w:rsid w:val="00845818"/>
    <w:rsid w:val="00850659"/>
    <w:rsid w:val="008517DA"/>
    <w:rsid w:val="00851FEE"/>
    <w:rsid w:val="00855A73"/>
    <w:rsid w:val="00865BFC"/>
    <w:rsid w:val="00867032"/>
    <w:rsid w:val="0087041D"/>
    <w:rsid w:val="00875F0B"/>
    <w:rsid w:val="0087787C"/>
    <w:rsid w:val="008A07CD"/>
    <w:rsid w:val="008A07D7"/>
    <w:rsid w:val="008A54F4"/>
    <w:rsid w:val="008B0864"/>
    <w:rsid w:val="008B4C60"/>
    <w:rsid w:val="008E693B"/>
    <w:rsid w:val="008F37BC"/>
    <w:rsid w:val="00904270"/>
    <w:rsid w:val="00906806"/>
    <w:rsid w:val="0091237A"/>
    <w:rsid w:val="009133A0"/>
    <w:rsid w:val="0091558B"/>
    <w:rsid w:val="00921FD0"/>
    <w:rsid w:val="00926F40"/>
    <w:rsid w:val="00935640"/>
    <w:rsid w:val="0093570C"/>
    <w:rsid w:val="0094736F"/>
    <w:rsid w:val="00953930"/>
    <w:rsid w:val="009625AE"/>
    <w:rsid w:val="0096376C"/>
    <w:rsid w:val="00964E67"/>
    <w:rsid w:val="009655DA"/>
    <w:rsid w:val="00971E13"/>
    <w:rsid w:val="009801F5"/>
    <w:rsid w:val="009A2174"/>
    <w:rsid w:val="009A38AF"/>
    <w:rsid w:val="009A7F54"/>
    <w:rsid w:val="009B3F8A"/>
    <w:rsid w:val="009D05FC"/>
    <w:rsid w:val="009D156B"/>
    <w:rsid w:val="009D7B50"/>
    <w:rsid w:val="009E32D1"/>
    <w:rsid w:val="009E543F"/>
    <w:rsid w:val="009F2138"/>
    <w:rsid w:val="009F52B7"/>
    <w:rsid w:val="00A019C9"/>
    <w:rsid w:val="00A01DC6"/>
    <w:rsid w:val="00A03ED7"/>
    <w:rsid w:val="00A06357"/>
    <w:rsid w:val="00A10002"/>
    <w:rsid w:val="00A124AB"/>
    <w:rsid w:val="00A12672"/>
    <w:rsid w:val="00A16809"/>
    <w:rsid w:val="00A20957"/>
    <w:rsid w:val="00A248DC"/>
    <w:rsid w:val="00A24F85"/>
    <w:rsid w:val="00A253A3"/>
    <w:rsid w:val="00A364CF"/>
    <w:rsid w:val="00A41224"/>
    <w:rsid w:val="00A4517C"/>
    <w:rsid w:val="00A52B41"/>
    <w:rsid w:val="00A5699B"/>
    <w:rsid w:val="00A60D60"/>
    <w:rsid w:val="00A613F3"/>
    <w:rsid w:val="00A61812"/>
    <w:rsid w:val="00A6431F"/>
    <w:rsid w:val="00A6601C"/>
    <w:rsid w:val="00A66C39"/>
    <w:rsid w:val="00A73D5D"/>
    <w:rsid w:val="00A803CA"/>
    <w:rsid w:val="00A86845"/>
    <w:rsid w:val="00A9183E"/>
    <w:rsid w:val="00A93156"/>
    <w:rsid w:val="00AA0B54"/>
    <w:rsid w:val="00AB7869"/>
    <w:rsid w:val="00AC3CA5"/>
    <w:rsid w:val="00AC5B90"/>
    <w:rsid w:val="00AE0FEA"/>
    <w:rsid w:val="00AE12BF"/>
    <w:rsid w:val="00AF1D80"/>
    <w:rsid w:val="00AF21EB"/>
    <w:rsid w:val="00AF6BDE"/>
    <w:rsid w:val="00B049E1"/>
    <w:rsid w:val="00B1114A"/>
    <w:rsid w:val="00B112E2"/>
    <w:rsid w:val="00B12BC5"/>
    <w:rsid w:val="00B224CE"/>
    <w:rsid w:val="00B2506A"/>
    <w:rsid w:val="00B36C34"/>
    <w:rsid w:val="00B4276E"/>
    <w:rsid w:val="00B4538E"/>
    <w:rsid w:val="00B45B78"/>
    <w:rsid w:val="00B53275"/>
    <w:rsid w:val="00B57CE9"/>
    <w:rsid w:val="00B601FD"/>
    <w:rsid w:val="00B6094B"/>
    <w:rsid w:val="00B61487"/>
    <w:rsid w:val="00B64259"/>
    <w:rsid w:val="00B646F4"/>
    <w:rsid w:val="00B6550B"/>
    <w:rsid w:val="00B7130A"/>
    <w:rsid w:val="00B741C0"/>
    <w:rsid w:val="00B842CA"/>
    <w:rsid w:val="00B84632"/>
    <w:rsid w:val="00B85626"/>
    <w:rsid w:val="00B85E6D"/>
    <w:rsid w:val="00B8762E"/>
    <w:rsid w:val="00B97BDE"/>
    <w:rsid w:val="00BA1E86"/>
    <w:rsid w:val="00BB1193"/>
    <w:rsid w:val="00BB24DA"/>
    <w:rsid w:val="00BB3F55"/>
    <w:rsid w:val="00BC2D76"/>
    <w:rsid w:val="00BC52DA"/>
    <w:rsid w:val="00BC672C"/>
    <w:rsid w:val="00BC67EC"/>
    <w:rsid w:val="00BD615C"/>
    <w:rsid w:val="00BE033A"/>
    <w:rsid w:val="00BE457F"/>
    <w:rsid w:val="00BE526A"/>
    <w:rsid w:val="00BE79D8"/>
    <w:rsid w:val="00BF39B4"/>
    <w:rsid w:val="00BF6B6D"/>
    <w:rsid w:val="00C02532"/>
    <w:rsid w:val="00C050E2"/>
    <w:rsid w:val="00C20A25"/>
    <w:rsid w:val="00C27F40"/>
    <w:rsid w:val="00C31106"/>
    <w:rsid w:val="00C3184C"/>
    <w:rsid w:val="00C42D99"/>
    <w:rsid w:val="00C46048"/>
    <w:rsid w:val="00C46E6E"/>
    <w:rsid w:val="00C5062C"/>
    <w:rsid w:val="00C56EFE"/>
    <w:rsid w:val="00C6026F"/>
    <w:rsid w:val="00C61DC0"/>
    <w:rsid w:val="00C622C1"/>
    <w:rsid w:val="00C63AE9"/>
    <w:rsid w:val="00C64654"/>
    <w:rsid w:val="00C71598"/>
    <w:rsid w:val="00C71FE6"/>
    <w:rsid w:val="00C841AB"/>
    <w:rsid w:val="00C8692F"/>
    <w:rsid w:val="00C92CCE"/>
    <w:rsid w:val="00CA6112"/>
    <w:rsid w:val="00CA69BB"/>
    <w:rsid w:val="00CA7A85"/>
    <w:rsid w:val="00CC6B9A"/>
    <w:rsid w:val="00CD2896"/>
    <w:rsid w:val="00CE3AE9"/>
    <w:rsid w:val="00CF301A"/>
    <w:rsid w:val="00D003D9"/>
    <w:rsid w:val="00D01E90"/>
    <w:rsid w:val="00D05540"/>
    <w:rsid w:val="00D11AC0"/>
    <w:rsid w:val="00D1375A"/>
    <w:rsid w:val="00D15BC2"/>
    <w:rsid w:val="00D17166"/>
    <w:rsid w:val="00D20C57"/>
    <w:rsid w:val="00D20D40"/>
    <w:rsid w:val="00D31D81"/>
    <w:rsid w:val="00D34D81"/>
    <w:rsid w:val="00D420D4"/>
    <w:rsid w:val="00D43A6D"/>
    <w:rsid w:val="00D474E6"/>
    <w:rsid w:val="00D53B99"/>
    <w:rsid w:val="00D54BEA"/>
    <w:rsid w:val="00D643C6"/>
    <w:rsid w:val="00D66E4D"/>
    <w:rsid w:val="00D74C3B"/>
    <w:rsid w:val="00D81D73"/>
    <w:rsid w:val="00D85AF1"/>
    <w:rsid w:val="00D90FFB"/>
    <w:rsid w:val="00D95200"/>
    <w:rsid w:val="00DB3942"/>
    <w:rsid w:val="00DC22ED"/>
    <w:rsid w:val="00DC45F9"/>
    <w:rsid w:val="00DC63DA"/>
    <w:rsid w:val="00DD0B12"/>
    <w:rsid w:val="00DD3466"/>
    <w:rsid w:val="00DE73B1"/>
    <w:rsid w:val="00DE7487"/>
    <w:rsid w:val="00E02F15"/>
    <w:rsid w:val="00E046F7"/>
    <w:rsid w:val="00E049D7"/>
    <w:rsid w:val="00E06507"/>
    <w:rsid w:val="00E0700D"/>
    <w:rsid w:val="00E11B1F"/>
    <w:rsid w:val="00E2719F"/>
    <w:rsid w:val="00E3189B"/>
    <w:rsid w:val="00E4608B"/>
    <w:rsid w:val="00E50CA1"/>
    <w:rsid w:val="00E50DE6"/>
    <w:rsid w:val="00E528D0"/>
    <w:rsid w:val="00E55510"/>
    <w:rsid w:val="00E661F4"/>
    <w:rsid w:val="00E74F53"/>
    <w:rsid w:val="00E7509D"/>
    <w:rsid w:val="00E77083"/>
    <w:rsid w:val="00E91506"/>
    <w:rsid w:val="00E91652"/>
    <w:rsid w:val="00E92D7A"/>
    <w:rsid w:val="00E940D3"/>
    <w:rsid w:val="00EA3A7F"/>
    <w:rsid w:val="00EA7561"/>
    <w:rsid w:val="00EB24CC"/>
    <w:rsid w:val="00EB540E"/>
    <w:rsid w:val="00EC34D0"/>
    <w:rsid w:val="00EC480F"/>
    <w:rsid w:val="00EC5706"/>
    <w:rsid w:val="00ED0D5A"/>
    <w:rsid w:val="00ED5B31"/>
    <w:rsid w:val="00ED63EB"/>
    <w:rsid w:val="00EF37E7"/>
    <w:rsid w:val="00EF6712"/>
    <w:rsid w:val="00F03814"/>
    <w:rsid w:val="00F10527"/>
    <w:rsid w:val="00F20644"/>
    <w:rsid w:val="00F2375B"/>
    <w:rsid w:val="00F26613"/>
    <w:rsid w:val="00F31F24"/>
    <w:rsid w:val="00F417C1"/>
    <w:rsid w:val="00F41D97"/>
    <w:rsid w:val="00F441CA"/>
    <w:rsid w:val="00F45B50"/>
    <w:rsid w:val="00F53164"/>
    <w:rsid w:val="00F6121C"/>
    <w:rsid w:val="00F61A86"/>
    <w:rsid w:val="00F71B81"/>
    <w:rsid w:val="00F83199"/>
    <w:rsid w:val="00FA6A46"/>
    <w:rsid w:val="00FA79F2"/>
    <w:rsid w:val="00FB1DDC"/>
    <w:rsid w:val="00FB6556"/>
    <w:rsid w:val="00FB693E"/>
    <w:rsid w:val="00FC2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57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36157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rsid w:val="000F1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F1690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2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Комисар Ольга Александровна</dc:creator>
  <cp:lastModifiedBy>Administrator</cp:lastModifiedBy>
  <cp:revision>2</cp:revision>
  <cp:lastPrinted>2017-12-05T13:49:00Z</cp:lastPrinted>
  <dcterms:created xsi:type="dcterms:W3CDTF">2017-12-05T15:05:00Z</dcterms:created>
  <dcterms:modified xsi:type="dcterms:W3CDTF">2017-12-05T15:05:00Z</dcterms:modified>
</cp:coreProperties>
</file>