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C832C3">
        <w:rPr>
          <w:rFonts w:ascii="Times New Roman" w:hAnsi="Times New Roman"/>
          <w:sz w:val="28"/>
          <w:szCs w:val="28"/>
        </w:rPr>
        <w:t>ноябрь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421EBC">
        <w:rPr>
          <w:rFonts w:ascii="Times New Roman" w:hAnsi="Times New Roman"/>
          <w:sz w:val="28"/>
          <w:szCs w:val="28"/>
        </w:rPr>
        <w:t>5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D3511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C832C3">
        <w:rPr>
          <w:rFonts w:ascii="Times New Roman" w:hAnsi="Times New Roman"/>
          <w:color w:val="000000"/>
          <w:sz w:val="28"/>
          <w:szCs w:val="28"/>
        </w:rPr>
        <w:t>ноябре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421EBC">
        <w:rPr>
          <w:rFonts w:ascii="Times New Roman" w:hAnsi="Times New Roman"/>
          <w:color w:val="000000"/>
          <w:sz w:val="28"/>
          <w:szCs w:val="28"/>
        </w:rPr>
        <w:t>5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32C3">
        <w:rPr>
          <w:rFonts w:ascii="Times New Roman" w:hAnsi="Times New Roman"/>
          <w:sz w:val="28"/>
          <w:szCs w:val="28"/>
        </w:rPr>
        <w:t>2114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EF627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32C3">
        <w:rPr>
          <w:rFonts w:ascii="Times New Roman" w:hAnsi="Times New Roman"/>
          <w:sz w:val="28"/>
          <w:szCs w:val="28"/>
        </w:rPr>
        <w:t>1902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C832C3">
        <w:rPr>
          <w:rFonts w:ascii="Times New Roman" w:hAnsi="Times New Roman"/>
          <w:color w:val="000000"/>
          <w:sz w:val="28"/>
          <w:szCs w:val="28"/>
        </w:rPr>
        <w:t>я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C832C3">
        <w:rPr>
          <w:rFonts w:ascii="Times New Roman" w:hAnsi="Times New Roman"/>
          <w:sz w:val="28"/>
          <w:szCs w:val="28"/>
        </w:rPr>
        <w:t>90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13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C832C3">
        <w:rPr>
          <w:rFonts w:ascii="Times New Roman" w:hAnsi="Times New Roman"/>
          <w:color w:val="000000"/>
          <w:sz w:val="28"/>
          <w:szCs w:val="28"/>
        </w:rPr>
        <w:t>33</w:t>
      </w:r>
      <w:r w:rsidR="00D35113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C832C3">
        <w:rPr>
          <w:rFonts w:ascii="Times New Roman" w:hAnsi="Times New Roman"/>
          <w:color w:val="000000"/>
          <w:sz w:val="28"/>
          <w:szCs w:val="28"/>
        </w:rPr>
        <w:t>я</w:t>
      </w:r>
      <w:r w:rsidR="00D35113">
        <w:rPr>
          <w:rFonts w:ascii="Times New Roman" w:hAnsi="Times New Roman"/>
          <w:color w:val="000000"/>
          <w:sz w:val="28"/>
          <w:szCs w:val="28"/>
        </w:rPr>
        <w:t>.</w:t>
      </w:r>
    </w:p>
    <w:p w:rsidR="00421EBC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83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ноябре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1EBC" w:rsidRP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учетом налогоплательщиков, получением и отказом от ИНН 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340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(или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83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46356E" w:rsidRDefault="00724E30" w:rsidP="00463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налогом на доходы физических лиц</w:t>
      </w: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463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C83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C83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85625" w:rsidRDefault="0046356E" w:rsidP="00463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5%</w:t>
      </w:r>
      <w:r w:rsidR="00690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14D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обращений 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83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ноябре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5856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был</w:t>
      </w:r>
      <w:r w:rsidR="00714D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связан</w:t>
      </w:r>
      <w:r w:rsidR="00714D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вопросами администрирования налога</w:t>
      </w:r>
      <w:r w:rsidR="00C83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имущество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90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714D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4% обращений </w:t>
      </w:r>
      <w:r w:rsidR="00690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поступили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транспортно</w:t>
      </w:r>
      <w:r w:rsidR="00690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 и земельному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</w:t>
      </w:r>
      <w:r w:rsidR="00690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90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(75 обращений и 83 обращения соответственно)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925E5" w:rsidRPr="004C0AA0" w:rsidRDefault="00690EA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2109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ноябре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5856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403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2512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90EAF" w:rsidRDefault="001251E1" w:rsidP="00690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0F52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690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ноябре 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90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обратились 3 налогоплательщика, им</w:t>
      </w:r>
      <w:r w:rsidR="00690EAF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p w:rsidR="007E344F" w:rsidRDefault="007E344F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86" w:rsidRDefault="00C35D86" w:rsidP="00D45742">
      <w:pPr>
        <w:spacing w:after="0" w:line="240" w:lineRule="auto"/>
      </w:pPr>
      <w:r>
        <w:separator/>
      </w:r>
    </w:p>
  </w:endnote>
  <w:endnote w:type="continuationSeparator" w:id="0">
    <w:p w:rsidR="00C35D86" w:rsidRDefault="00C35D86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86" w:rsidRDefault="00C35D86" w:rsidP="00D45742">
      <w:pPr>
        <w:spacing w:after="0" w:line="240" w:lineRule="auto"/>
      </w:pPr>
      <w:r>
        <w:separator/>
      </w:r>
    </w:p>
  </w:footnote>
  <w:footnote w:type="continuationSeparator" w:id="0">
    <w:p w:rsidR="00C35D86" w:rsidRDefault="00C35D86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585625" w:rsidRDefault="005856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625" w:rsidRDefault="005856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527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20098F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C31"/>
    <w:rsid w:val="00320F32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02C13"/>
    <w:rsid w:val="00412C99"/>
    <w:rsid w:val="00416D67"/>
    <w:rsid w:val="00421EBC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6356E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85625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0EAF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6F60A7"/>
    <w:rsid w:val="00706F46"/>
    <w:rsid w:val="00714DAE"/>
    <w:rsid w:val="00715277"/>
    <w:rsid w:val="00715C0D"/>
    <w:rsid w:val="00721826"/>
    <w:rsid w:val="00724698"/>
    <w:rsid w:val="00724E30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5D86"/>
    <w:rsid w:val="00C367E6"/>
    <w:rsid w:val="00C43573"/>
    <w:rsid w:val="00C43C96"/>
    <w:rsid w:val="00C56B2C"/>
    <w:rsid w:val="00C633DD"/>
    <w:rsid w:val="00C825F7"/>
    <w:rsid w:val="00C832C3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35113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57E7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D5699-86CE-4632-A1B0-F8ADE7E8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2023-10-12T07:27:00Z</cp:lastPrinted>
  <dcterms:created xsi:type="dcterms:W3CDTF">2025-12-12T06:08:00Z</dcterms:created>
  <dcterms:modified xsi:type="dcterms:W3CDTF">2025-12-12T06:08:00Z</dcterms:modified>
</cp:coreProperties>
</file>