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A74" w:rsidRDefault="00911A74" w:rsidP="00911A74">
      <w:pPr>
        <w:pStyle w:val="a3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911A74" w:rsidRDefault="00911A74" w:rsidP="00911A7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11A74" w:rsidRDefault="00911A74" w:rsidP="00911A7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911A74" w:rsidRDefault="00911A74" w:rsidP="00911A7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>
        <w:rPr>
          <w:rFonts w:ascii="Times New Roman" w:hAnsi="Times New Roman"/>
          <w:sz w:val="26"/>
          <w:szCs w:val="26"/>
        </w:rPr>
        <w:t>межрайонных</w:t>
      </w:r>
      <w:proofErr w:type="gramEnd"/>
      <w:r>
        <w:rPr>
          <w:rFonts w:ascii="Times New Roman" w:hAnsi="Times New Roman"/>
          <w:sz w:val="26"/>
          <w:szCs w:val="26"/>
        </w:rPr>
        <w:t xml:space="preserve"> ИФНС России по Псковской области за июль 2017 года</w:t>
      </w:r>
    </w:p>
    <w:p w:rsidR="00911A74" w:rsidRDefault="00911A74" w:rsidP="00911A7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11A74" w:rsidRDefault="00911A74" w:rsidP="00911A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УФНС России по Псковской области (далее - Управление) и межрайонные ИФНС России по Псковской области в июле 2017 года поступило на рассмотрение 1598 об</w:t>
      </w:r>
      <w:r w:rsidR="003323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ращений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граждан, в том числе 224</w:t>
      </w:r>
      <w:r w:rsidR="00BD55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BD55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</w:t>
      </w:r>
      <w:r w:rsidR="003323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обращения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поступивших через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интернет-сервисы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«Обратиться в ФНС» и «Личный кабинет налогоплательщика для физических лиц», что составляет 14% от общего количества. Количество поступивших обращений в июле увеличилось на 27%</w:t>
      </w:r>
      <w:r w:rsidR="00BD55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сравнению с июнем.</w:t>
      </w:r>
    </w:p>
    <w:p w:rsidR="00911A74" w:rsidRDefault="00911A74" w:rsidP="00911A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июле 2017 года существенный удельный вес занимали вопросы, связанные с налогообложением малого бизнеса - 24%  </w:t>
      </w:r>
      <w:r w:rsidR="00BD55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общего количества или 382 обращения.</w:t>
      </w:r>
    </w:p>
    <w:p w:rsidR="007D2DDF" w:rsidRDefault="00911A74" w:rsidP="00911A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Значительное количество писем касалось вопросов, связанных с</w:t>
      </w:r>
      <w:r w:rsidR="007D2D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организацией работы с налогоплательщиками (внесение изменений в личные данные, о предоставлении справок об отсутствии сведений, вопросы функционирования личного кабинета налогоплательщика и т.д.)  – 19% или 300 обращений, </w:t>
      </w:r>
      <w:r w:rsidR="007D2D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имущественными налогами – 16% (налог на имущество – 107 обращений или 7% от общего количества, транспортный налог –74 обращения или 5%, земельный налог –58 обращений или 4%).</w:t>
      </w:r>
      <w:proofErr w:type="gramEnd"/>
      <w:r w:rsidR="007D2D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Налогоплательщиков интересовали вопросы, связанные с исчислением имущественных налогов, уточнением объектов </w:t>
      </w:r>
      <w:proofErr w:type="spellStart"/>
      <w:r w:rsidR="007D2D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налогообложения</w:t>
      </w:r>
      <w:proofErr w:type="gramStart"/>
      <w:r w:rsidR="007D2D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EF69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proofErr w:type="gramEnd"/>
      <w:r w:rsidR="00EF69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proofErr w:type="spellEnd"/>
      <w:r w:rsidR="00EF69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вопросам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задолженности по налогам и сборам</w:t>
      </w:r>
      <w:r w:rsidR="007D2D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поступило 233 обращения или 15%.</w:t>
      </w:r>
    </w:p>
    <w:p w:rsidR="00EF69C3" w:rsidRDefault="00911A74" w:rsidP="00911A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F69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Кроме того, граждане обращались за разъяснениями по вопросам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зачета и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возврата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</w:t>
      </w:r>
      <w:r w:rsidR="00EF69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лишне уплаченных сумм налогов,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также, по во</w:t>
      </w:r>
      <w:r w:rsidR="00EF69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просам, связанными с налогом на доходы физических лиц.</w:t>
      </w:r>
    </w:p>
    <w:p w:rsidR="00911A74" w:rsidRDefault="00EF69C3" w:rsidP="00911A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11A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Управлением проведена работа по изучению тематики обращений граждан в разрезе межрайонных ИФНС России по Псковской област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и. Основная доля обращений в июл</w:t>
      </w:r>
      <w:r w:rsidR="00911A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2017 года поступил</w:t>
      </w:r>
      <w:r w:rsidR="003323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C2E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proofErr w:type="gramStart"/>
      <w:r w:rsidR="009C2E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Межрайонную</w:t>
      </w:r>
      <w:proofErr w:type="gramEnd"/>
      <w:r w:rsidR="009C2E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ИФНС России № 2 по Псковской области (г. Великие Луки, Великолукский, </w:t>
      </w:r>
      <w:proofErr w:type="spellStart"/>
      <w:r w:rsidR="009C2E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Новосокольнический</w:t>
      </w:r>
      <w:proofErr w:type="spellEnd"/>
      <w:r w:rsidR="009C2E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9C2E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Локнянский</w:t>
      </w:r>
      <w:proofErr w:type="spellEnd"/>
      <w:r w:rsidR="009C2E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9C2E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Куньинский</w:t>
      </w:r>
      <w:proofErr w:type="spellEnd"/>
      <w:r w:rsidR="009C2E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</w:t>
      </w:r>
      <w:r w:rsidR="001B52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C2E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1B52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C2E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620 обращений или 39% от общего количества</w:t>
      </w:r>
      <w:r w:rsidR="00911A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9C2E52">
        <w:rPr>
          <w:rFonts w:ascii="Times New Roman" w:hAnsi="Times New Roman"/>
          <w:sz w:val="24"/>
          <w:szCs w:val="24"/>
        </w:rPr>
        <w:t>В июл</w:t>
      </w:r>
      <w:r w:rsidR="00911A74">
        <w:rPr>
          <w:rFonts w:ascii="Times New Roman" w:hAnsi="Times New Roman"/>
          <w:sz w:val="24"/>
          <w:szCs w:val="24"/>
        </w:rPr>
        <w:t xml:space="preserve">е 2017 года существенный удельный вес занимали вопросы, связанные с: </w:t>
      </w:r>
      <w:r w:rsidR="009C2E52">
        <w:rPr>
          <w:rFonts w:ascii="Times New Roman" w:hAnsi="Times New Roman"/>
          <w:sz w:val="24"/>
          <w:szCs w:val="24"/>
        </w:rPr>
        <w:t>налогообложением малого бизнеса - 308 обращений или 19 %, организацией работы с налогоплательщиками – 120 обращений или 7%</w:t>
      </w:r>
      <w:r w:rsidR="00911A74">
        <w:rPr>
          <w:rFonts w:ascii="Times New Roman" w:hAnsi="Times New Roman"/>
          <w:sz w:val="24"/>
          <w:szCs w:val="24"/>
        </w:rPr>
        <w:t>, зачетом и возвратом излишне уплаченных или излишне взысканных сумм нало</w:t>
      </w:r>
      <w:r w:rsidR="009C2E52">
        <w:rPr>
          <w:rFonts w:ascii="Times New Roman" w:hAnsi="Times New Roman"/>
          <w:sz w:val="24"/>
          <w:szCs w:val="24"/>
        </w:rPr>
        <w:t>гов, сборов, пеней, штрафов – 71 обращение</w:t>
      </w:r>
      <w:r w:rsidR="00911A74">
        <w:rPr>
          <w:rFonts w:ascii="Times New Roman" w:hAnsi="Times New Roman"/>
          <w:sz w:val="24"/>
          <w:szCs w:val="24"/>
        </w:rPr>
        <w:t xml:space="preserve"> (4%).</w:t>
      </w:r>
    </w:p>
    <w:p w:rsidR="00911A74" w:rsidRDefault="00911A74" w:rsidP="00911A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Значительное количество обращений поступило </w:t>
      </w:r>
      <w:r w:rsidR="009C2E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граждан, проживающих в г. Пскове – 505 обращений или 32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от общего количества и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Межрайонную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ИФНС России № 6 по Псковской области (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Невель,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Усвятский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Пустош</w:t>
      </w:r>
      <w:r w:rsidR="009C2E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кинский</w:t>
      </w:r>
      <w:proofErr w:type="spellEnd"/>
      <w:r w:rsidR="009C2E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9C2E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Себежский</w:t>
      </w:r>
      <w:proofErr w:type="spellEnd"/>
      <w:r w:rsidR="009C2E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районы)– 154 обращения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10% от общего количества.</w:t>
      </w:r>
    </w:p>
    <w:p w:rsidR="009C2E52" w:rsidRDefault="00911A74" w:rsidP="00911A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основном заявителей интересовали вопросы, связанные с</w:t>
      </w:r>
      <w:r w:rsidR="009C2E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C2E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задолженностью по налогам и сборам,</w:t>
      </w:r>
      <w:r w:rsidR="00A412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организацией работы с налогоплательщиками</w:t>
      </w:r>
      <w:r w:rsidR="009C2E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исчислением транспортного налога.</w:t>
      </w:r>
    </w:p>
    <w:p w:rsidR="00CD0C72" w:rsidRPr="001B52D1" w:rsidRDefault="009C2E52" w:rsidP="001B52D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Всего в Управление в июл</w:t>
      </w:r>
      <w:r w:rsidR="00911A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поступил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42 обращения. На контроль было поставлено 27 обращений</w:t>
      </w:r>
      <w:r w:rsidR="00911A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при</w:t>
      </w:r>
      <w:r w:rsidR="00A412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предварительном рассмотрении 15</w:t>
      </w:r>
      <w:r w:rsidR="00911A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были квалифицированы как повторные и письма информационного характера, не требующие ответа. Кроме того, н</w:t>
      </w:r>
      <w:r w:rsidR="00A412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рассмотрении находилось еще 12</w:t>
      </w:r>
      <w:r w:rsidR="00911A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обращений, поступивших в УФНС России по Псковской области в более ранние с</w:t>
      </w:r>
      <w:r w:rsidR="003323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роки. Таким образом, всего в июл</w:t>
      </w:r>
      <w:r w:rsidR="00911A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201</w:t>
      </w:r>
      <w:r w:rsidR="00A412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 года на контроле находилось 39 обращений.</w:t>
      </w:r>
      <w:r w:rsidR="00911A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отчетном месяце в Управлении </w:t>
      </w:r>
      <w:proofErr w:type="gramStart"/>
      <w:r w:rsidR="00911A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нарушений сроков рассмотрения обращений граждан</w:t>
      </w:r>
      <w:proofErr w:type="gramEnd"/>
      <w:r w:rsidR="00911A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установлено. На личный прием к руководителю Управ</w:t>
      </w:r>
      <w:r w:rsidR="00A412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ления  и его заместителям в июле обратился 1 гражданин</w:t>
      </w:r>
      <w:r w:rsidR="00911A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A41278">
        <w:rPr>
          <w:rFonts w:ascii="Times New Roman" w:hAnsi="Times New Roman"/>
          <w:sz w:val="24"/>
          <w:szCs w:val="24"/>
        </w:rPr>
        <w:t xml:space="preserve"> Налогоплательщику</w:t>
      </w:r>
      <w:r w:rsidR="00911A74">
        <w:rPr>
          <w:rFonts w:ascii="Times New Roman" w:hAnsi="Times New Roman"/>
          <w:sz w:val="24"/>
          <w:szCs w:val="24"/>
        </w:rPr>
        <w:t xml:space="preserve"> были даны необходимые разъяснения. </w:t>
      </w:r>
    </w:p>
    <w:sectPr w:rsidR="00CD0C72" w:rsidRPr="001B52D1" w:rsidSect="00CD0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11A74"/>
    <w:rsid w:val="001A4F92"/>
    <w:rsid w:val="001B52D1"/>
    <w:rsid w:val="00260DBA"/>
    <w:rsid w:val="00332341"/>
    <w:rsid w:val="00426735"/>
    <w:rsid w:val="007D2DDF"/>
    <w:rsid w:val="00911A74"/>
    <w:rsid w:val="009C2E52"/>
    <w:rsid w:val="00A41278"/>
    <w:rsid w:val="00BD55A6"/>
    <w:rsid w:val="00CD0C72"/>
    <w:rsid w:val="00EF6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A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11A7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8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Administrator</cp:lastModifiedBy>
  <cp:revision>2</cp:revision>
  <cp:lastPrinted>2017-08-03T06:56:00Z</cp:lastPrinted>
  <dcterms:created xsi:type="dcterms:W3CDTF">2017-08-03T13:52:00Z</dcterms:created>
  <dcterms:modified xsi:type="dcterms:W3CDTF">2017-08-03T13:52:00Z</dcterms:modified>
</cp:coreProperties>
</file>