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818" w:rsidRPr="00726754" w:rsidRDefault="009D749F" w:rsidP="0072675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754">
        <w:rPr>
          <w:rFonts w:ascii="Times New Roman" w:hAnsi="Times New Roman" w:cs="Times New Roman"/>
          <w:sz w:val="28"/>
          <w:szCs w:val="28"/>
        </w:rPr>
        <w:t xml:space="preserve"> </w:t>
      </w:r>
      <w:r w:rsidR="00492818" w:rsidRPr="00726754">
        <w:rPr>
          <w:rFonts w:ascii="Times New Roman" w:hAnsi="Times New Roman" w:cs="Times New Roman"/>
          <w:sz w:val="28"/>
          <w:szCs w:val="28"/>
        </w:rPr>
        <w:t>«Государственная регистрация юридических лиц, физических лиц в качестве индивидуальных предпринимателей и крестьянских (фермерских) хозяйств».</w:t>
      </w:r>
    </w:p>
    <w:p w:rsidR="00492818" w:rsidRPr="00726754" w:rsidRDefault="00492818" w:rsidP="0072675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75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26754">
        <w:rPr>
          <w:rFonts w:ascii="Times New Roman" w:hAnsi="Times New Roman" w:cs="Times New Roman"/>
          <w:sz w:val="28"/>
          <w:szCs w:val="28"/>
        </w:rPr>
        <w:t>«Бесплатное информирование (в том числе в письменной форме) налогоплательщиков, плательщиков налогов и налоговых агентов о действующих налогах и сборах, законодательстве Российской Федерации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лиц».</w:t>
      </w:r>
      <w:proofErr w:type="gramEnd"/>
    </w:p>
    <w:p w:rsidR="00492818" w:rsidRPr="00726754" w:rsidRDefault="00492818" w:rsidP="0072675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754">
        <w:rPr>
          <w:rFonts w:ascii="Times New Roman" w:hAnsi="Times New Roman" w:cs="Times New Roman"/>
          <w:sz w:val="28"/>
          <w:szCs w:val="28"/>
        </w:rPr>
        <w:t>«Предоставление сведений, содержащихся в Реестре дисквалифицированных лиц».</w:t>
      </w:r>
    </w:p>
    <w:p w:rsidR="00492818" w:rsidRPr="00726754" w:rsidRDefault="00492818" w:rsidP="0072675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6754">
        <w:rPr>
          <w:rFonts w:ascii="Times New Roman" w:hAnsi="Times New Roman" w:cs="Times New Roman"/>
          <w:sz w:val="28"/>
          <w:szCs w:val="28"/>
        </w:rPr>
        <w:t>«Предоставление сведений, содержащихся в Едином государственном реестре налогоплательщиков (в части предоставления по запросам физических и юридических лиц выписок из указанного реестра, за исключением сведений, содержащих налоговую тайну».</w:t>
      </w:r>
      <w:proofErr w:type="gramEnd"/>
    </w:p>
    <w:p w:rsidR="00492818" w:rsidRPr="00726754" w:rsidRDefault="00492818" w:rsidP="0072675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754">
        <w:rPr>
          <w:rFonts w:ascii="Times New Roman" w:hAnsi="Times New Roman" w:cs="Times New Roman"/>
          <w:sz w:val="28"/>
          <w:szCs w:val="28"/>
        </w:rPr>
        <w:t>«Предоставление сведений, содержащихся в Едином государственном реестре юридических лиц и Едином государственном реестре индивидуальных предпринимателей (в части предоставления по запросам физических и юридических лиц выписок из указанных реестров, за исключением выписок, содержащих сведения ограниченного доступа)».</w:t>
      </w:r>
    </w:p>
    <w:p w:rsidR="006F7853" w:rsidRDefault="00492818" w:rsidP="0072675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754">
        <w:rPr>
          <w:rFonts w:ascii="Times New Roman" w:hAnsi="Times New Roman" w:cs="Times New Roman"/>
          <w:sz w:val="28"/>
          <w:szCs w:val="28"/>
        </w:rPr>
        <w:t>«Прием запроса о предоставлении справки об исполнении налогоплательщиком (плательщиком сборов, налоговым агентом) обязанности по уплате налогов, сборов, пеней, штрафов, процентов».</w:t>
      </w:r>
    </w:p>
    <w:p w:rsidR="009D749F" w:rsidRPr="00726754" w:rsidRDefault="009D749F" w:rsidP="0072675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«Прием заявления на подключение к электронному сервису ФНС России «Личный кабинет налогоплательщика для физических лиц».</w:t>
      </w:r>
    </w:p>
    <w:sectPr w:rsidR="009D749F" w:rsidRPr="00726754" w:rsidSect="00175C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C77AE"/>
    <w:multiLevelType w:val="hybridMultilevel"/>
    <w:tmpl w:val="36DC0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54EF7"/>
    <w:rsid w:val="00020E3A"/>
    <w:rsid w:val="000E130F"/>
    <w:rsid w:val="00115A19"/>
    <w:rsid w:val="00175CCA"/>
    <w:rsid w:val="0033423D"/>
    <w:rsid w:val="0034249B"/>
    <w:rsid w:val="003F1F40"/>
    <w:rsid w:val="00492818"/>
    <w:rsid w:val="005B4C7F"/>
    <w:rsid w:val="006F7853"/>
    <w:rsid w:val="00726754"/>
    <w:rsid w:val="007443E4"/>
    <w:rsid w:val="008633FB"/>
    <w:rsid w:val="00905633"/>
    <w:rsid w:val="00925C7A"/>
    <w:rsid w:val="009D749F"/>
    <w:rsid w:val="00A565C3"/>
    <w:rsid w:val="00AF7899"/>
    <w:rsid w:val="00C31F83"/>
    <w:rsid w:val="00D54EF7"/>
    <w:rsid w:val="00DA7F37"/>
    <w:rsid w:val="00E26326"/>
    <w:rsid w:val="00E43CA7"/>
    <w:rsid w:val="00F00097"/>
    <w:rsid w:val="00FB4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67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67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Taxservice of Pskov town</Company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Голубев Сергей Геннадьевич</dc:creator>
  <cp:keywords/>
  <dc:description/>
  <cp:lastModifiedBy>Power User</cp:lastModifiedBy>
  <cp:revision>2</cp:revision>
  <cp:lastPrinted>2015-12-09T14:11:00Z</cp:lastPrinted>
  <dcterms:created xsi:type="dcterms:W3CDTF">2015-12-10T08:12:00Z</dcterms:created>
  <dcterms:modified xsi:type="dcterms:W3CDTF">2015-12-10T08:12:00Z</dcterms:modified>
</cp:coreProperties>
</file>