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D3" w:rsidRPr="00540939" w:rsidRDefault="00566661" w:rsidP="00540939">
      <w:pPr>
        <w:jc w:val="center"/>
        <w:rPr>
          <w:b/>
        </w:rPr>
      </w:pPr>
      <w:r w:rsidRPr="00540939">
        <w:rPr>
          <w:b/>
          <w:bCs/>
        </w:rPr>
        <w:t>О проверке достоверности и полноты сведений о доходах, об имуществе и обязательствах имущественного характера за август 2015 года</w:t>
      </w:r>
    </w:p>
    <w:p w:rsidR="00566661" w:rsidRDefault="00566661"/>
    <w:p w:rsidR="00566661" w:rsidRDefault="00566661" w:rsidP="00540939">
      <w:pPr>
        <w:ind w:firstLine="708"/>
        <w:jc w:val="both"/>
        <w:rPr>
          <w:bCs/>
        </w:rPr>
      </w:pPr>
      <w:proofErr w:type="gramStart"/>
      <w:r w:rsidRPr="00110C2C">
        <w:t xml:space="preserve">В </w:t>
      </w:r>
      <w:r>
        <w:t>августе</w:t>
      </w:r>
      <w:r w:rsidRPr="00110C2C">
        <w:t xml:space="preserve"> 2015 года уполномоченным должностным лицом по профилактике коррупционных и иных правонарушений Межрайонной ИФНС России № </w:t>
      </w:r>
      <w:r>
        <w:t>1</w:t>
      </w:r>
      <w:r w:rsidRPr="00110C2C">
        <w:t xml:space="preserve"> по Псковской области проведена проверка в соответствии с </w:t>
      </w:r>
      <w:r w:rsidRPr="00110C2C">
        <w:rPr>
          <w:bCs/>
        </w:rPr>
        <w:t>Указом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</w:t>
      </w:r>
      <w:r>
        <w:rPr>
          <w:bCs/>
        </w:rPr>
        <w:t>.</w:t>
      </w:r>
      <w:proofErr w:type="gramEnd"/>
    </w:p>
    <w:p w:rsidR="00566661" w:rsidRPr="00110C2C" w:rsidRDefault="00566661" w:rsidP="00540939">
      <w:pPr>
        <w:ind w:firstLine="708"/>
        <w:jc w:val="both"/>
        <w:rPr>
          <w:bCs/>
        </w:rPr>
      </w:pPr>
    </w:p>
    <w:p w:rsidR="00566661" w:rsidRDefault="00566661" w:rsidP="00540939">
      <w:pPr>
        <w:ind w:firstLine="708"/>
        <w:jc w:val="both"/>
      </w:pPr>
      <w:r w:rsidRPr="00110C2C">
        <w:t>В ходе проверки достоверности и полноты сведений о доходах, об имуществе и обязательствах имущественного характера установлено</w:t>
      </w:r>
      <w:r>
        <w:t>:</w:t>
      </w:r>
    </w:p>
    <w:p w:rsidR="00566661" w:rsidRDefault="00566661" w:rsidP="00540939">
      <w:pPr>
        <w:numPr>
          <w:ilvl w:val="0"/>
          <w:numId w:val="4"/>
        </w:numPr>
        <w:jc w:val="both"/>
      </w:pPr>
      <w:r>
        <w:t>Г</w:t>
      </w:r>
      <w:r w:rsidRPr="00110C2C">
        <w:t xml:space="preserve">осударственный гражданский служащий в разделе </w:t>
      </w:r>
      <w:r>
        <w:t>1</w:t>
      </w:r>
      <w:r w:rsidRPr="00110C2C">
        <w:t xml:space="preserve"> «Сведения о</w:t>
      </w:r>
      <w:r>
        <w:t xml:space="preserve"> доходах</w:t>
      </w:r>
      <w:r w:rsidRPr="00110C2C">
        <w:t xml:space="preserve">» справки </w:t>
      </w:r>
      <w:r>
        <w:t xml:space="preserve">супруга </w:t>
      </w:r>
      <w:r w:rsidRPr="00110C2C">
        <w:t>о доходах, об имуществе и обязательствах имущественного характера за 201</w:t>
      </w:r>
      <w:r>
        <w:t>4</w:t>
      </w:r>
      <w:r w:rsidRPr="00110C2C">
        <w:t xml:space="preserve"> год </w:t>
      </w:r>
      <w:r>
        <w:t>не отразил сумму дохода от продажи автомобиля «БМВ-525»</w:t>
      </w:r>
      <w:r w:rsidRPr="00110C2C">
        <w:t>, таким образом</w:t>
      </w:r>
      <w:r>
        <w:t xml:space="preserve">, </w:t>
      </w:r>
      <w:r w:rsidRPr="00110C2C">
        <w:t>нару</w:t>
      </w:r>
      <w:bookmarkStart w:id="0" w:name="_GoBack"/>
      <w:bookmarkEnd w:id="0"/>
      <w:r w:rsidRPr="00110C2C">
        <w:t xml:space="preserve">шив требования </w:t>
      </w:r>
      <w:proofErr w:type="spellStart"/>
      <w:r w:rsidRPr="00110C2C">
        <w:t>п</w:t>
      </w:r>
      <w:r>
        <w:t>.</w:t>
      </w:r>
      <w:r w:rsidRPr="00110C2C">
        <w:t>п</w:t>
      </w:r>
      <w:proofErr w:type="spellEnd"/>
      <w:r w:rsidRPr="00110C2C">
        <w:t>. 4 ч. 1 ст. 8 Федерального закона от 25.12.2008  № 273-ФЗ</w:t>
      </w:r>
      <w:r>
        <w:t xml:space="preserve"> «О противодействии коррупции».</w:t>
      </w:r>
    </w:p>
    <w:p w:rsidR="00566661" w:rsidRDefault="00566661" w:rsidP="00540939">
      <w:pPr>
        <w:numPr>
          <w:ilvl w:val="0"/>
          <w:numId w:val="4"/>
        </w:numPr>
        <w:jc w:val="both"/>
      </w:pPr>
      <w:r>
        <w:t>Г</w:t>
      </w:r>
      <w:r w:rsidRPr="00110C2C">
        <w:t xml:space="preserve">осударственный гражданский служащий в разделе </w:t>
      </w:r>
      <w:r>
        <w:t>1</w:t>
      </w:r>
      <w:r w:rsidRPr="00110C2C">
        <w:t xml:space="preserve"> «Сведения о</w:t>
      </w:r>
      <w:r>
        <w:t xml:space="preserve"> доходах</w:t>
      </w:r>
      <w:r w:rsidRPr="00110C2C">
        <w:t>» справки о доходах, об имуществе и обязательствах имущественного характера за 201</w:t>
      </w:r>
      <w:r>
        <w:t>4</w:t>
      </w:r>
      <w:r w:rsidRPr="00110C2C">
        <w:t xml:space="preserve"> год </w:t>
      </w:r>
      <w:r>
        <w:t>не отразил сумму дохода от продажи автомобиля «Фольксваген Пассат»</w:t>
      </w:r>
      <w:r w:rsidRPr="00110C2C">
        <w:t>, таким образом</w:t>
      </w:r>
      <w:r>
        <w:t xml:space="preserve">, </w:t>
      </w:r>
      <w:r w:rsidRPr="00110C2C">
        <w:t xml:space="preserve">нарушив требования </w:t>
      </w:r>
      <w:proofErr w:type="spellStart"/>
      <w:r w:rsidRPr="00110C2C">
        <w:t>п</w:t>
      </w:r>
      <w:r>
        <w:t>.</w:t>
      </w:r>
      <w:r w:rsidRPr="00110C2C">
        <w:t>п</w:t>
      </w:r>
      <w:proofErr w:type="spellEnd"/>
      <w:r w:rsidRPr="00110C2C">
        <w:t>. 4 ч. 1 ст. 8 Федерального закона от 25.12.2008  № 273-ФЗ «О противодействии коррупции».</w:t>
      </w:r>
    </w:p>
    <w:p w:rsidR="00566661" w:rsidRPr="00110C2C" w:rsidRDefault="00566661" w:rsidP="00540939">
      <w:pPr>
        <w:numPr>
          <w:ilvl w:val="0"/>
          <w:numId w:val="4"/>
        </w:numPr>
        <w:jc w:val="both"/>
      </w:pPr>
      <w:r>
        <w:t>Г</w:t>
      </w:r>
      <w:r w:rsidRPr="00110C2C">
        <w:t>осуда</w:t>
      </w:r>
      <w:r>
        <w:t xml:space="preserve">рственный гражданский служащий </w:t>
      </w:r>
      <w:r w:rsidRPr="00110C2C">
        <w:t xml:space="preserve">в разделе </w:t>
      </w:r>
      <w:r>
        <w:t>1</w:t>
      </w:r>
      <w:r w:rsidRPr="00110C2C">
        <w:t xml:space="preserve"> «Сведения о</w:t>
      </w:r>
      <w:r>
        <w:t xml:space="preserve"> доходах</w:t>
      </w:r>
      <w:r w:rsidRPr="00110C2C">
        <w:t xml:space="preserve">» справки </w:t>
      </w:r>
      <w:r>
        <w:t xml:space="preserve">супруга </w:t>
      </w:r>
      <w:r w:rsidRPr="00110C2C">
        <w:t>о доходах, об имуществе и обязательствах имущественного характера за 201</w:t>
      </w:r>
      <w:r>
        <w:t>4</w:t>
      </w:r>
      <w:r w:rsidRPr="00110C2C">
        <w:t xml:space="preserve"> год </w:t>
      </w:r>
      <w:r>
        <w:t>занизил сумму дохода на 51326 рублей</w:t>
      </w:r>
      <w:r w:rsidRPr="00110C2C">
        <w:t>, таким образом</w:t>
      </w:r>
      <w:r>
        <w:t xml:space="preserve">, </w:t>
      </w:r>
      <w:r w:rsidRPr="00110C2C">
        <w:t xml:space="preserve">нарушив требования </w:t>
      </w:r>
      <w:proofErr w:type="spellStart"/>
      <w:r w:rsidRPr="00110C2C">
        <w:t>пп</w:t>
      </w:r>
      <w:proofErr w:type="spellEnd"/>
      <w:r w:rsidRPr="00110C2C">
        <w:t>. 4 ч. 1 ст. 8 Федерального закона от 25.12.2008  № 273-ФЗ «О противодействии коррупции».</w:t>
      </w:r>
    </w:p>
    <w:p w:rsidR="00566661" w:rsidRDefault="00566661" w:rsidP="00540939">
      <w:pPr>
        <w:ind w:firstLine="708"/>
        <w:jc w:val="both"/>
      </w:pPr>
    </w:p>
    <w:p w:rsidR="00566661" w:rsidRDefault="00566661" w:rsidP="00540939">
      <w:pPr>
        <w:jc w:val="both"/>
      </w:pPr>
      <w:r w:rsidRPr="00110C2C">
        <w:t xml:space="preserve">По результатам </w:t>
      </w:r>
      <w:r>
        <w:t xml:space="preserve">проверки приказом начальника  Межрайонной ИФНС России № 1 по Псковской области </w:t>
      </w:r>
      <w:r w:rsidRPr="00110C2C">
        <w:t>государственн</w:t>
      </w:r>
      <w:r>
        <w:t>ым</w:t>
      </w:r>
      <w:r w:rsidRPr="00110C2C">
        <w:t xml:space="preserve"> гражданск</w:t>
      </w:r>
      <w:r>
        <w:t>им</w:t>
      </w:r>
      <w:r w:rsidRPr="00110C2C">
        <w:t xml:space="preserve"> служащ</w:t>
      </w:r>
      <w:r>
        <w:t>им объявлено замечание.</w:t>
      </w:r>
    </w:p>
    <w:sectPr w:rsidR="00566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F8C"/>
    <w:multiLevelType w:val="hybridMultilevel"/>
    <w:tmpl w:val="72C44E64"/>
    <w:lvl w:ilvl="0" w:tplc="E6946DB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355E1"/>
    <w:multiLevelType w:val="hybridMultilevel"/>
    <w:tmpl w:val="8C04F5C4"/>
    <w:lvl w:ilvl="0" w:tplc="FD9E5A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B27720"/>
    <w:multiLevelType w:val="hybridMultilevel"/>
    <w:tmpl w:val="5F0E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101A1C"/>
    <w:multiLevelType w:val="hybridMultilevel"/>
    <w:tmpl w:val="B49E96D6"/>
    <w:lvl w:ilvl="0" w:tplc="B4D614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1B"/>
    <w:rsid w:val="00002AB7"/>
    <w:rsid w:val="00031324"/>
    <w:rsid w:val="00041935"/>
    <w:rsid w:val="00055F0D"/>
    <w:rsid w:val="000710E5"/>
    <w:rsid w:val="00080AED"/>
    <w:rsid w:val="00086EC3"/>
    <w:rsid w:val="0009112D"/>
    <w:rsid w:val="000B2A27"/>
    <w:rsid w:val="000C0BD4"/>
    <w:rsid w:val="000C1485"/>
    <w:rsid w:val="000D48D3"/>
    <w:rsid w:val="000E674E"/>
    <w:rsid w:val="000F02F9"/>
    <w:rsid w:val="00102167"/>
    <w:rsid w:val="00110C0B"/>
    <w:rsid w:val="00110C2C"/>
    <w:rsid w:val="00112987"/>
    <w:rsid w:val="00126AF6"/>
    <w:rsid w:val="00130394"/>
    <w:rsid w:val="00133FA1"/>
    <w:rsid w:val="00142A41"/>
    <w:rsid w:val="001638EE"/>
    <w:rsid w:val="00170C43"/>
    <w:rsid w:val="001B5255"/>
    <w:rsid w:val="001D6747"/>
    <w:rsid w:val="001F2000"/>
    <w:rsid w:val="001F2FC2"/>
    <w:rsid w:val="001F35DC"/>
    <w:rsid w:val="001F3AF2"/>
    <w:rsid w:val="0020162D"/>
    <w:rsid w:val="00231264"/>
    <w:rsid w:val="00233E16"/>
    <w:rsid w:val="002342BD"/>
    <w:rsid w:val="00235421"/>
    <w:rsid w:val="00251E89"/>
    <w:rsid w:val="00261395"/>
    <w:rsid w:val="0026175A"/>
    <w:rsid w:val="002657F4"/>
    <w:rsid w:val="002759AD"/>
    <w:rsid w:val="00291F6A"/>
    <w:rsid w:val="002960A1"/>
    <w:rsid w:val="002B359F"/>
    <w:rsid w:val="002C3339"/>
    <w:rsid w:val="002C5A17"/>
    <w:rsid w:val="002E5B33"/>
    <w:rsid w:val="0033472A"/>
    <w:rsid w:val="0033682C"/>
    <w:rsid w:val="00350253"/>
    <w:rsid w:val="00373AFA"/>
    <w:rsid w:val="00373B3C"/>
    <w:rsid w:val="00394150"/>
    <w:rsid w:val="003A5CE8"/>
    <w:rsid w:val="003B486D"/>
    <w:rsid w:val="003C78FD"/>
    <w:rsid w:val="004110B6"/>
    <w:rsid w:val="00417619"/>
    <w:rsid w:val="00430F0C"/>
    <w:rsid w:val="00447F8B"/>
    <w:rsid w:val="00473636"/>
    <w:rsid w:val="004E22F1"/>
    <w:rsid w:val="004E6DCB"/>
    <w:rsid w:val="004E76F6"/>
    <w:rsid w:val="00501CE5"/>
    <w:rsid w:val="00516F59"/>
    <w:rsid w:val="00530D11"/>
    <w:rsid w:val="00540939"/>
    <w:rsid w:val="00566661"/>
    <w:rsid w:val="0059651C"/>
    <w:rsid w:val="005C4E12"/>
    <w:rsid w:val="005D3BCB"/>
    <w:rsid w:val="005F5E69"/>
    <w:rsid w:val="00604B92"/>
    <w:rsid w:val="00616782"/>
    <w:rsid w:val="00642223"/>
    <w:rsid w:val="00661F6B"/>
    <w:rsid w:val="0066505D"/>
    <w:rsid w:val="00681F07"/>
    <w:rsid w:val="006A3489"/>
    <w:rsid w:val="006D3836"/>
    <w:rsid w:val="006D5105"/>
    <w:rsid w:val="006E5C09"/>
    <w:rsid w:val="006F3F48"/>
    <w:rsid w:val="00705457"/>
    <w:rsid w:val="0072019C"/>
    <w:rsid w:val="00740888"/>
    <w:rsid w:val="00763CF6"/>
    <w:rsid w:val="00787F3F"/>
    <w:rsid w:val="00791B16"/>
    <w:rsid w:val="007A2900"/>
    <w:rsid w:val="007C5494"/>
    <w:rsid w:val="00812CDE"/>
    <w:rsid w:val="00850A2A"/>
    <w:rsid w:val="008605DF"/>
    <w:rsid w:val="00866CCA"/>
    <w:rsid w:val="00892F17"/>
    <w:rsid w:val="00896701"/>
    <w:rsid w:val="008A15E8"/>
    <w:rsid w:val="0091101A"/>
    <w:rsid w:val="0091761B"/>
    <w:rsid w:val="00921E23"/>
    <w:rsid w:val="00942EE3"/>
    <w:rsid w:val="009523E2"/>
    <w:rsid w:val="009A1CD8"/>
    <w:rsid w:val="009A2F4E"/>
    <w:rsid w:val="009A7A62"/>
    <w:rsid w:val="009B2138"/>
    <w:rsid w:val="00A56970"/>
    <w:rsid w:val="00A7213D"/>
    <w:rsid w:val="00A81438"/>
    <w:rsid w:val="00A845CE"/>
    <w:rsid w:val="00A87302"/>
    <w:rsid w:val="00AC178A"/>
    <w:rsid w:val="00AE50B4"/>
    <w:rsid w:val="00B05335"/>
    <w:rsid w:val="00B0569E"/>
    <w:rsid w:val="00B33236"/>
    <w:rsid w:val="00B95448"/>
    <w:rsid w:val="00BA4EC8"/>
    <w:rsid w:val="00BC1B40"/>
    <w:rsid w:val="00BC2916"/>
    <w:rsid w:val="00BF7497"/>
    <w:rsid w:val="00C01ADB"/>
    <w:rsid w:val="00C17550"/>
    <w:rsid w:val="00C44D07"/>
    <w:rsid w:val="00C65B84"/>
    <w:rsid w:val="00C65CE4"/>
    <w:rsid w:val="00C93B68"/>
    <w:rsid w:val="00CA09B8"/>
    <w:rsid w:val="00CB2FA9"/>
    <w:rsid w:val="00CD2A21"/>
    <w:rsid w:val="00CE23BA"/>
    <w:rsid w:val="00CE3BBF"/>
    <w:rsid w:val="00D32F43"/>
    <w:rsid w:val="00D34956"/>
    <w:rsid w:val="00D721D1"/>
    <w:rsid w:val="00D81DF2"/>
    <w:rsid w:val="00D95CEC"/>
    <w:rsid w:val="00DB5D58"/>
    <w:rsid w:val="00DC0EB3"/>
    <w:rsid w:val="00DC4CF5"/>
    <w:rsid w:val="00DD1FB6"/>
    <w:rsid w:val="00DD7263"/>
    <w:rsid w:val="00DE5E42"/>
    <w:rsid w:val="00DF0445"/>
    <w:rsid w:val="00DF5388"/>
    <w:rsid w:val="00E06A0B"/>
    <w:rsid w:val="00E27027"/>
    <w:rsid w:val="00E348D2"/>
    <w:rsid w:val="00E5434B"/>
    <w:rsid w:val="00E9176D"/>
    <w:rsid w:val="00EC0F8D"/>
    <w:rsid w:val="00EC532A"/>
    <w:rsid w:val="00EE5C88"/>
    <w:rsid w:val="00EF59A1"/>
    <w:rsid w:val="00F1454D"/>
    <w:rsid w:val="00F17C73"/>
    <w:rsid w:val="00F250AB"/>
    <w:rsid w:val="00F704E7"/>
    <w:rsid w:val="00FC501E"/>
    <w:rsid w:val="00FE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61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133F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61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133F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Taxservice of Pskov region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Power User</dc:creator>
  <cp:keywords/>
  <dc:description/>
  <cp:lastModifiedBy>Power User</cp:lastModifiedBy>
  <cp:revision>2</cp:revision>
  <dcterms:created xsi:type="dcterms:W3CDTF">2015-10-09T07:43:00Z</dcterms:created>
  <dcterms:modified xsi:type="dcterms:W3CDTF">2015-10-09T07:43:00Z</dcterms:modified>
</cp:coreProperties>
</file>