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B715D8" w:rsidRPr="00B51A7A" w:rsidRDefault="00B715D8" w:rsidP="00132D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02427981" w14:textId="47543014" w:rsidR="0032372C" w:rsidRPr="00B51A7A" w:rsidRDefault="65294D19" w:rsidP="65294D1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51A7A">
        <w:rPr>
          <w:rFonts w:ascii="Times New Roman" w:hAnsi="Times New Roman"/>
          <w:b/>
          <w:bCs/>
          <w:sz w:val="28"/>
          <w:szCs w:val="28"/>
        </w:rPr>
        <w:t xml:space="preserve">План проведения </w:t>
      </w:r>
      <w:proofErr w:type="spellStart"/>
      <w:r w:rsidRPr="00B51A7A">
        <w:rPr>
          <w:rFonts w:ascii="Times New Roman" w:hAnsi="Times New Roman"/>
          <w:b/>
          <w:bCs/>
          <w:sz w:val="28"/>
          <w:szCs w:val="28"/>
        </w:rPr>
        <w:t>вебинаров</w:t>
      </w:r>
      <w:proofErr w:type="spellEnd"/>
      <w:r w:rsidRPr="00B51A7A">
        <w:rPr>
          <w:rFonts w:ascii="Times New Roman" w:hAnsi="Times New Roman"/>
          <w:b/>
          <w:bCs/>
          <w:sz w:val="28"/>
          <w:szCs w:val="28"/>
        </w:rPr>
        <w:t xml:space="preserve"> на </w:t>
      </w:r>
      <w:r w:rsidR="001E6107">
        <w:rPr>
          <w:rFonts w:ascii="Times New Roman" w:hAnsi="Times New Roman"/>
          <w:b/>
          <w:bCs/>
          <w:sz w:val="28"/>
          <w:szCs w:val="28"/>
        </w:rPr>
        <w:t>1 квартал 2024</w:t>
      </w:r>
      <w:r w:rsidRPr="00B51A7A">
        <w:rPr>
          <w:rFonts w:ascii="Times New Roman" w:hAnsi="Times New Roman"/>
          <w:b/>
          <w:bCs/>
          <w:sz w:val="28"/>
          <w:szCs w:val="28"/>
        </w:rPr>
        <w:t xml:space="preserve"> г</w:t>
      </w:r>
      <w:r w:rsidR="001E6107">
        <w:rPr>
          <w:rFonts w:ascii="Times New Roman" w:hAnsi="Times New Roman"/>
          <w:b/>
          <w:bCs/>
          <w:sz w:val="28"/>
          <w:szCs w:val="28"/>
        </w:rPr>
        <w:t>ода</w:t>
      </w:r>
    </w:p>
    <w:p w14:paraId="0A37501D" w14:textId="77777777" w:rsidR="00132DB7" w:rsidRPr="00B51A7A" w:rsidRDefault="00132DB7" w:rsidP="00132D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2"/>
        <w:gridCol w:w="3696"/>
        <w:gridCol w:w="6408"/>
        <w:gridCol w:w="3481"/>
      </w:tblGrid>
      <w:tr w:rsidR="00B51A7A" w:rsidRPr="00B51A7A" w14:paraId="31129B6F" w14:textId="77777777" w:rsidTr="6124A833">
        <w:tc>
          <w:tcPr>
            <w:tcW w:w="1832" w:type="dxa"/>
          </w:tcPr>
          <w:p w14:paraId="63175C26" w14:textId="77777777" w:rsidR="00FE1E95" w:rsidRPr="00B51A7A" w:rsidRDefault="65294D19" w:rsidP="65294D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1A7A">
              <w:rPr>
                <w:rFonts w:ascii="Times New Roman" w:hAnsi="Times New Roman"/>
                <w:b/>
                <w:bCs/>
                <w:sz w:val="24"/>
                <w:szCs w:val="24"/>
              </w:rPr>
              <w:t>Инспекция</w:t>
            </w:r>
          </w:p>
        </w:tc>
        <w:tc>
          <w:tcPr>
            <w:tcW w:w="3696" w:type="dxa"/>
          </w:tcPr>
          <w:p w14:paraId="752F4A42" w14:textId="6135316B" w:rsidR="00FE1E95" w:rsidRPr="00B51A7A" w:rsidRDefault="65294D19" w:rsidP="65294D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1A7A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  <w:r w:rsidR="004F4993" w:rsidRPr="00B51A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место</w:t>
            </w:r>
            <w:r w:rsidRPr="00B51A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проведения </w:t>
            </w:r>
            <w:proofErr w:type="spellStart"/>
            <w:r w:rsidRPr="00B51A7A">
              <w:rPr>
                <w:rFonts w:ascii="Times New Roman" w:hAnsi="Times New Roman"/>
                <w:b/>
                <w:bCs/>
                <w:sz w:val="24"/>
                <w:szCs w:val="24"/>
              </w:rPr>
              <w:t>вебинара</w:t>
            </w:r>
            <w:proofErr w:type="spellEnd"/>
            <w:r w:rsidRPr="00B51A7A">
              <w:rPr>
                <w:rFonts w:ascii="Times New Roman" w:hAnsi="Times New Roman"/>
                <w:b/>
                <w:bCs/>
                <w:sz w:val="24"/>
                <w:szCs w:val="24"/>
              </w:rPr>
              <w:t>/семинара</w:t>
            </w:r>
          </w:p>
        </w:tc>
        <w:tc>
          <w:tcPr>
            <w:tcW w:w="6408" w:type="dxa"/>
          </w:tcPr>
          <w:p w14:paraId="597D3347" w14:textId="7788B9E3" w:rsidR="00FE1E95" w:rsidRPr="00B51A7A" w:rsidRDefault="65294D19" w:rsidP="001060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1A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proofErr w:type="spellStart"/>
            <w:r w:rsidRPr="00B51A7A">
              <w:rPr>
                <w:rFonts w:ascii="Times New Roman" w:hAnsi="Times New Roman"/>
                <w:b/>
                <w:bCs/>
                <w:sz w:val="24"/>
                <w:szCs w:val="24"/>
              </w:rPr>
              <w:t>вебинара</w:t>
            </w:r>
            <w:proofErr w:type="spellEnd"/>
          </w:p>
        </w:tc>
        <w:tc>
          <w:tcPr>
            <w:tcW w:w="3481" w:type="dxa"/>
          </w:tcPr>
          <w:p w14:paraId="08F95C1C" w14:textId="77777777" w:rsidR="00FE1E95" w:rsidRPr="00B51A7A" w:rsidRDefault="65294D19" w:rsidP="65294D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1A7A">
              <w:rPr>
                <w:rFonts w:ascii="Times New Roman" w:hAnsi="Times New Roman"/>
                <w:b/>
                <w:bCs/>
                <w:sz w:val="24"/>
                <w:szCs w:val="24"/>
              </w:rPr>
              <w:t>Спикеры</w:t>
            </w:r>
          </w:p>
        </w:tc>
      </w:tr>
      <w:tr w:rsidR="00AB29B9" w:rsidRPr="00B51A7A" w14:paraId="738E753A" w14:textId="77777777" w:rsidTr="6124A833">
        <w:tc>
          <w:tcPr>
            <w:tcW w:w="1832" w:type="dxa"/>
          </w:tcPr>
          <w:p w14:paraId="39D8D141" w14:textId="77777777" w:rsidR="00B21280" w:rsidRPr="00B51A7A" w:rsidRDefault="00B21280" w:rsidP="00B21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14:paraId="7EB0AAF3" w14:textId="4DE08906" w:rsidR="00AB29B9" w:rsidRPr="00B51A7A" w:rsidRDefault="00B21280" w:rsidP="00B212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(Обособленное подразделение г. Великие Луки)</w:t>
            </w:r>
          </w:p>
        </w:tc>
        <w:tc>
          <w:tcPr>
            <w:tcW w:w="3696" w:type="dxa"/>
          </w:tcPr>
          <w:p w14:paraId="3945DB68" w14:textId="77777777" w:rsidR="00AB29B9" w:rsidRPr="00B51A7A" w:rsidRDefault="00AB29B9" w:rsidP="00AB2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A7A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14:paraId="47FEFC13" w14:textId="29F78CF6" w:rsidR="00AB29B9" w:rsidRPr="00B51A7A" w:rsidRDefault="00AB29B9" w:rsidP="00AB2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17.01.2024</w:t>
            </w:r>
          </w:p>
          <w:p w14:paraId="1C192FD5" w14:textId="77777777" w:rsidR="00AB29B9" w:rsidRPr="00B51A7A" w:rsidRDefault="00AB29B9" w:rsidP="00AB2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617C6F81" w14:textId="6BE95D7D" w:rsidR="00AB29B9" w:rsidRPr="00B51A7A" w:rsidRDefault="429B4C2D" w:rsidP="429B4C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429B4C2D">
              <w:rPr>
                <w:rFonts w:ascii="Times New Roman" w:hAnsi="Times New Roman"/>
                <w:sz w:val="24"/>
                <w:szCs w:val="24"/>
              </w:rPr>
              <w:t>Ссылка на вебинар:</w:t>
            </w:r>
          </w:p>
          <w:p w14:paraId="5A9B27C2" w14:textId="12A7DE81" w:rsidR="00AB29B9" w:rsidRPr="00B51A7A" w:rsidRDefault="429B4C2D" w:rsidP="429B4C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429B4C2D">
              <w:rPr>
                <w:rFonts w:ascii="Times New Roman" w:eastAsia="Times New Roman" w:hAnsi="Times New Roman"/>
                <w:sz w:val="24"/>
                <w:szCs w:val="24"/>
              </w:rPr>
              <w:t>https://w.sbis.ru/webinar/cfdc741d-e90a-48a1-9911-4eb88aba148d</w:t>
            </w:r>
          </w:p>
        </w:tc>
        <w:tc>
          <w:tcPr>
            <w:tcW w:w="6408" w:type="dxa"/>
          </w:tcPr>
          <w:p w14:paraId="0D512482" w14:textId="6264A46C" w:rsidR="00AB29B9" w:rsidRPr="00B21280" w:rsidRDefault="00B21280" w:rsidP="00B212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2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Некоторые аспекты налогообложения некоммерческих организаций – личных фондов и операций с их участием</w:t>
            </w:r>
            <w:r w:rsidR="001D4E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81" w:type="dxa"/>
          </w:tcPr>
          <w:p w14:paraId="7CF23955" w14:textId="343F3017" w:rsidR="00AB29B9" w:rsidRPr="00B51A7A" w:rsidRDefault="00B21280" w:rsidP="00B212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t>Андреева Марина Анатольевна Заместитель начальника отдела камерального контроля № 2</w:t>
            </w:r>
          </w:p>
        </w:tc>
      </w:tr>
      <w:tr w:rsidR="00AB29B9" w:rsidRPr="00B51A7A" w14:paraId="75422CB5" w14:textId="77777777" w:rsidTr="6124A833">
        <w:tc>
          <w:tcPr>
            <w:tcW w:w="1832" w:type="dxa"/>
          </w:tcPr>
          <w:p w14:paraId="3A6FA25F" w14:textId="77777777" w:rsidR="00E81722" w:rsidRPr="00B51A7A" w:rsidRDefault="00E81722" w:rsidP="00E81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14:paraId="627750FB" w14:textId="67B4EDF3" w:rsidR="00AB29B9" w:rsidRPr="00B51A7A" w:rsidRDefault="00E81722" w:rsidP="00E81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(Обособленное подразделение г. Псков)</w:t>
            </w:r>
          </w:p>
        </w:tc>
        <w:tc>
          <w:tcPr>
            <w:tcW w:w="3696" w:type="dxa"/>
          </w:tcPr>
          <w:p w14:paraId="03F19C19" w14:textId="77777777" w:rsidR="00E81722" w:rsidRPr="00B51A7A" w:rsidRDefault="00E81722" w:rsidP="00E81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A7A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14:paraId="66FE0D52" w14:textId="5D6126E9" w:rsidR="00E81722" w:rsidRPr="00B51A7A" w:rsidRDefault="00E81722" w:rsidP="00E81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19.01.2024</w:t>
            </w:r>
          </w:p>
          <w:p w14:paraId="3B52035E" w14:textId="77777777" w:rsidR="00E81722" w:rsidRPr="00B51A7A" w:rsidRDefault="00E81722" w:rsidP="00E81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2E55C644" w14:textId="382A9517" w:rsidR="00AB29B9" w:rsidRPr="00B51A7A" w:rsidRDefault="429B4C2D" w:rsidP="429B4C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429B4C2D">
              <w:rPr>
                <w:rFonts w:ascii="Times New Roman" w:hAnsi="Times New Roman"/>
                <w:sz w:val="24"/>
                <w:szCs w:val="24"/>
              </w:rPr>
              <w:t>Ссылка на вебинар:</w:t>
            </w:r>
          </w:p>
          <w:p w14:paraId="166A8C32" w14:textId="11A7A674" w:rsidR="00AB29B9" w:rsidRPr="00B51A7A" w:rsidRDefault="429B4C2D" w:rsidP="429B4C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429B4C2D">
              <w:rPr>
                <w:rFonts w:ascii="Times New Roman" w:eastAsia="Times New Roman" w:hAnsi="Times New Roman"/>
                <w:sz w:val="24"/>
                <w:szCs w:val="24"/>
              </w:rPr>
              <w:t>https://w.sbis.ru/webinar/a6b4403f-f75d-48dc-87f5-f8a33fe81b85</w:t>
            </w:r>
          </w:p>
        </w:tc>
        <w:tc>
          <w:tcPr>
            <w:tcW w:w="6408" w:type="dxa"/>
          </w:tcPr>
          <w:p w14:paraId="109119EE" w14:textId="4A04A10B" w:rsidR="00AB29B9" w:rsidRPr="00E81722" w:rsidRDefault="00E81722" w:rsidP="00E817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1722">
              <w:rPr>
                <w:rFonts w:ascii="Times New Roman" w:hAnsi="Times New Roman"/>
                <w:sz w:val="24"/>
                <w:szCs w:val="24"/>
              </w:rPr>
              <w:t>ЕНС.</w:t>
            </w:r>
            <w:r w:rsidR="001D4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722">
              <w:rPr>
                <w:rFonts w:ascii="Times New Roman" w:hAnsi="Times New Roman"/>
                <w:sz w:val="24"/>
                <w:szCs w:val="24"/>
              </w:rPr>
              <w:t>Основные изменения с 01.01.2024</w:t>
            </w:r>
            <w:r w:rsidR="001D4E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81" w:type="dxa"/>
          </w:tcPr>
          <w:p w14:paraId="39450813" w14:textId="77777777" w:rsidR="008A0EA1" w:rsidRDefault="008A0EA1" w:rsidP="008A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Иванов Дмитрий Геннадьевич</w:t>
            </w:r>
          </w:p>
          <w:p w14:paraId="2853968C" w14:textId="77777777" w:rsidR="008A0EA1" w:rsidRDefault="008A0EA1" w:rsidP="008A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Начальник отдела урегулирования состояния расчетов с бюджетом</w:t>
            </w:r>
          </w:p>
          <w:p w14:paraId="29C343F0" w14:textId="77777777" w:rsidR="008A0EA1" w:rsidRDefault="008A0EA1" w:rsidP="008A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Ильина Анастасия Сергеевна</w:t>
            </w:r>
          </w:p>
          <w:p w14:paraId="299C890B" w14:textId="4312282D" w:rsidR="00AB29B9" w:rsidRPr="00B51A7A" w:rsidRDefault="008A0EA1" w:rsidP="008A0E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начальника </w:t>
            </w:r>
            <w:r w:rsidRPr="65294D19">
              <w:rPr>
                <w:rFonts w:ascii="Times New Roman" w:hAnsi="Times New Roman"/>
                <w:sz w:val="24"/>
                <w:szCs w:val="24"/>
              </w:rPr>
              <w:t>отдела урегулирования состояния расчетов</w:t>
            </w:r>
            <w:proofErr w:type="gramEnd"/>
            <w:r w:rsidRPr="65294D19">
              <w:rPr>
                <w:rFonts w:ascii="Times New Roman" w:hAnsi="Times New Roman"/>
                <w:sz w:val="24"/>
                <w:szCs w:val="24"/>
              </w:rPr>
              <w:t xml:space="preserve"> с бюджетом</w:t>
            </w:r>
          </w:p>
        </w:tc>
      </w:tr>
      <w:tr w:rsidR="00475386" w:rsidRPr="00B51A7A" w14:paraId="6993D015" w14:textId="77777777" w:rsidTr="6124A833">
        <w:tc>
          <w:tcPr>
            <w:tcW w:w="1832" w:type="dxa"/>
          </w:tcPr>
          <w:p w14:paraId="2A5C42A1" w14:textId="77777777" w:rsidR="00475386" w:rsidRPr="00B51A7A" w:rsidRDefault="00475386" w:rsidP="006F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14:paraId="2516AF40" w14:textId="3074F3A7" w:rsidR="00475386" w:rsidRPr="00B51A7A" w:rsidRDefault="00475386" w:rsidP="65294D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(Обособленное подразделение г. Псков)</w:t>
            </w:r>
          </w:p>
        </w:tc>
        <w:tc>
          <w:tcPr>
            <w:tcW w:w="3696" w:type="dxa"/>
          </w:tcPr>
          <w:p w14:paraId="11B42D5B" w14:textId="77777777" w:rsidR="00475386" w:rsidRPr="00B51A7A" w:rsidRDefault="00475386" w:rsidP="006F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A7A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14:paraId="483CADD0" w14:textId="41850D34" w:rsidR="00475386" w:rsidRPr="00B51A7A" w:rsidRDefault="00475386" w:rsidP="006F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24.01.2024</w:t>
            </w:r>
          </w:p>
          <w:p w14:paraId="5AE4CF6A" w14:textId="77777777" w:rsidR="00475386" w:rsidRPr="00B51A7A" w:rsidRDefault="00475386" w:rsidP="006F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16F600F5" w14:textId="77777777" w:rsidR="00475386" w:rsidRPr="00B51A7A" w:rsidRDefault="429B4C2D" w:rsidP="429B4C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429B4C2D">
              <w:rPr>
                <w:rFonts w:ascii="Times New Roman" w:hAnsi="Times New Roman"/>
                <w:sz w:val="24"/>
                <w:szCs w:val="24"/>
              </w:rPr>
              <w:t>Ссылка на вебинар:</w:t>
            </w:r>
          </w:p>
          <w:p w14:paraId="07C058C8" w14:textId="44445932" w:rsidR="429B4C2D" w:rsidRDefault="429B4C2D" w:rsidP="429B4C2D">
            <w:pPr>
              <w:spacing w:after="0" w:line="240" w:lineRule="auto"/>
              <w:jc w:val="center"/>
            </w:pPr>
            <w:r w:rsidRPr="429B4C2D">
              <w:rPr>
                <w:rFonts w:ascii="Times New Roman" w:eastAsia="Times New Roman" w:hAnsi="Times New Roman"/>
                <w:sz w:val="24"/>
                <w:szCs w:val="24"/>
              </w:rPr>
              <w:t>https://w.sbis.ru/webinar/da835494-d8cd-4028-971f-d3e1b4df65d0</w:t>
            </w:r>
          </w:p>
          <w:p w14:paraId="724DEF68" w14:textId="28584B99" w:rsidR="00475386" w:rsidRPr="00B51A7A" w:rsidRDefault="00475386" w:rsidP="65294D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08" w:type="dxa"/>
          </w:tcPr>
          <w:p w14:paraId="79AC630E" w14:textId="77777777" w:rsidR="00475386" w:rsidRPr="00B51A7A" w:rsidRDefault="00475386" w:rsidP="00475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A7A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Электронные сервисы ФНС России. Личный кабинет налогоплательщика.</w:t>
            </w:r>
          </w:p>
          <w:p w14:paraId="65610FFD" w14:textId="77777777" w:rsidR="00475386" w:rsidRDefault="00475386" w:rsidP="00475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О возможности получения налоговых уведомлений и требований об уплате задолженности через личный кабинет на сайте ЕПГУ.</w:t>
            </w:r>
          </w:p>
          <w:p w14:paraId="32E65BB9" w14:textId="57AF3925" w:rsidR="00475386" w:rsidRPr="00B51A7A" w:rsidRDefault="00475386" w:rsidP="004753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Информационное обслуживание налогоплательщиков через личный кабинет.</w:t>
            </w:r>
          </w:p>
        </w:tc>
        <w:tc>
          <w:tcPr>
            <w:tcW w:w="3481" w:type="dxa"/>
          </w:tcPr>
          <w:p w14:paraId="78303148" w14:textId="77777777" w:rsidR="00475386" w:rsidRPr="00B51A7A" w:rsidRDefault="00475386" w:rsidP="00475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Бородин Юрий Игоревич</w:t>
            </w:r>
          </w:p>
          <w:p w14:paraId="4A59941C" w14:textId="6BDF861F" w:rsidR="00475386" w:rsidRPr="00B51A7A" w:rsidRDefault="00475386" w:rsidP="004753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Старший государственный налоговый инспектор отдела оказания государственных услуг</w:t>
            </w:r>
          </w:p>
        </w:tc>
      </w:tr>
      <w:tr w:rsidR="00AB29B9" w:rsidRPr="00B51A7A" w14:paraId="40097A9E" w14:textId="77777777" w:rsidTr="6124A833">
        <w:tc>
          <w:tcPr>
            <w:tcW w:w="1832" w:type="dxa"/>
          </w:tcPr>
          <w:p w14:paraId="2FC76E00" w14:textId="77777777" w:rsidR="00841033" w:rsidRPr="00B51A7A" w:rsidRDefault="00841033" w:rsidP="00841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14:paraId="1565FEB1" w14:textId="10D3B5C4" w:rsidR="00AB29B9" w:rsidRPr="00B51A7A" w:rsidRDefault="00841033" w:rsidP="00841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(Обособленное подразделение г. Великие Луки)</w:t>
            </w:r>
          </w:p>
        </w:tc>
        <w:tc>
          <w:tcPr>
            <w:tcW w:w="3696" w:type="dxa"/>
          </w:tcPr>
          <w:p w14:paraId="67DECE7D" w14:textId="77777777" w:rsidR="00841033" w:rsidRPr="00B51A7A" w:rsidRDefault="00841033" w:rsidP="00841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A7A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14:paraId="69A481E0" w14:textId="6074AF62" w:rsidR="00841033" w:rsidRPr="00B51A7A" w:rsidRDefault="00841033" w:rsidP="00841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26.01.2024</w:t>
            </w:r>
          </w:p>
          <w:p w14:paraId="671760DD" w14:textId="77777777" w:rsidR="00841033" w:rsidRPr="00B51A7A" w:rsidRDefault="00841033" w:rsidP="00841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01BDD21F" w14:textId="77864DD4" w:rsidR="00AB29B9" w:rsidRPr="00B51A7A" w:rsidRDefault="429B4C2D" w:rsidP="429B4C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429B4C2D">
              <w:rPr>
                <w:rFonts w:ascii="Times New Roman" w:hAnsi="Times New Roman"/>
                <w:sz w:val="24"/>
                <w:szCs w:val="24"/>
              </w:rPr>
              <w:t>Ссылка на вебинар:</w:t>
            </w:r>
          </w:p>
          <w:p w14:paraId="04E888B2" w14:textId="15B30DE3" w:rsidR="00AB29B9" w:rsidRPr="00B51A7A" w:rsidRDefault="429B4C2D" w:rsidP="429B4C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429B4C2D">
              <w:rPr>
                <w:rFonts w:ascii="Times New Roman" w:eastAsia="Times New Roman" w:hAnsi="Times New Roman"/>
                <w:sz w:val="24"/>
                <w:szCs w:val="24"/>
              </w:rPr>
              <w:t>https://w.sbis.ru/webinar/f3a160db-5426-4b06-8691-c851e1ec14d3</w:t>
            </w:r>
          </w:p>
        </w:tc>
        <w:tc>
          <w:tcPr>
            <w:tcW w:w="6408" w:type="dxa"/>
          </w:tcPr>
          <w:p w14:paraId="67D0D793" w14:textId="117BE920" w:rsidR="00AB29B9" w:rsidRPr="00841033" w:rsidRDefault="00841033" w:rsidP="008410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10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Обзор типичных вопросов перехода и применения УСН. Порядок уменьшения налога по УСН на страховые взносы с учетом Федерального закона от 31.07.2023г. №389-ФЗ</w:t>
            </w:r>
            <w:r w:rsidR="00D42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81" w:type="dxa"/>
          </w:tcPr>
          <w:p w14:paraId="2DFFCD45" w14:textId="77777777" w:rsidR="00D12FBE" w:rsidRPr="00153B17" w:rsidRDefault="00D12FBE" w:rsidP="00D1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B17">
              <w:rPr>
                <w:rFonts w:ascii="Times New Roman" w:hAnsi="Times New Roman"/>
                <w:sz w:val="24"/>
                <w:szCs w:val="24"/>
              </w:rPr>
              <w:t>Буланькова</w:t>
            </w:r>
            <w:proofErr w:type="spellEnd"/>
            <w:r w:rsidRPr="00153B17">
              <w:rPr>
                <w:rFonts w:ascii="Times New Roman" w:hAnsi="Times New Roman"/>
                <w:sz w:val="24"/>
                <w:szCs w:val="24"/>
              </w:rPr>
              <w:t xml:space="preserve"> Анна Васильевна</w:t>
            </w:r>
          </w:p>
          <w:p w14:paraId="51EB041C" w14:textId="4972A230" w:rsidR="00AB29B9" w:rsidRPr="00B51A7A" w:rsidRDefault="00D12FBE" w:rsidP="00D12F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3B17">
              <w:rPr>
                <w:rFonts w:ascii="Times New Roman" w:hAnsi="Times New Roman"/>
                <w:sz w:val="24"/>
                <w:szCs w:val="24"/>
              </w:rPr>
              <w:t>Заместитель начальника отдела камерального контроля специальных налоговых режимов</w:t>
            </w:r>
          </w:p>
        </w:tc>
      </w:tr>
      <w:tr w:rsidR="00D42240" w:rsidRPr="00B51A7A" w14:paraId="1A27D51B" w14:textId="77777777" w:rsidTr="6124A833">
        <w:tc>
          <w:tcPr>
            <w:tcW w:w="1832" w:type="dxa"/>
          </w:tcPr>
          <w:p w14:paraId="25C8A2F0" w14:textId="77777777" w:rsidR="00D42240" w:rsidRPr="00B51A7A" w:rsidRDefault="00D42240" w:rsidP="006F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14:paraId="79AB61F0" w14:textId="1D1F8ACF" w:rsidR="00D42240" w:rsidRPr="00B51A7A" w:rsidRDefault="00D42240" w:rsidP="65294D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 xml:space="preserve">(Обособленное подразделение г. Великие </w:t>
            </w:r>
            <w:r w:rsidRPr="00B51A7A">
              <w:rPr>
                <w:rFonts w:ascii="Times New Roman" w:hAnsi="Times New Roman"/>
                <w:sz w:val="24"/>
                <w:szCs w:val="24"/>
              </w:rPr>
              <w:lastRenderedPageBreak/>
              <w:t>Луки)</w:t>
            </w:r>
          </w:p>
        </w:tc>
        <w:tc>
          <w:tcPr>
            <w:tcW w:w="3696" w:type="dxa"/>
          </w:tcPr>
          <w:p w14:paraId="5E1CF4D3" w14:textId="77777777" w:rsidR="00D42240" w:rsidRPr="00B51A7A" w:rsidRDefault="00D42240" w:rsidP="006F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A7A">
              <w:rPr>
                <w:rFonts w:ascii="Times New Roman" w:hAnsi="Times New Roman"/>
                <w:sz w:val="24"/>
                <w:szCs w:val="24"/>
              </w:rPr>
              <w:lastRenderedPageBreak/>
              <w:t>Вебинар</w:t>
            </w:r>
            <w:proofErr w:type="spellEnd"/>
          </w:p>
          <w:p w14:paraId="17E92363" w14:textId="70A8A983" w:rsidR="00D42240" w:rsidRPr="00B51A7A" w:rsidRDefault="00D42240" w:rsidP="006F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31.01.2024</w:t>
            </w:r>
          </w:p>
          <w:p w14:paraId="65FF538C" w14:textId="77777777" w:rsidR="00D42240" w:rsidRPr="00B51A7A" w:rsidRDefault="00D42240" w:rsidP="006F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500DFE56" w14:textId="62CC6E83" w:rsidR="00D42240" w:rsidRPr="00B51A7A" w:rsidRDefault="429B4C2D" w:rsidP="429B4C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429B4C2D">
              <w:rPr>
                <w:rFonts w:ascii="Times New Roman" w:hAnsi="Times New Roman"/>
                <w:sz w:val="24"/>
                <w:szCs w:val="24"/>
              </w:rPr>
              <w:t>Ссылка на вебинар:</w:t>
            </w:r>
          </w:p>
          <w:p w14:paraId="3ED9204F" w14:textId="3B06B0DF" w:rsidR="00D42240" w:rsidRPr="00B51A7A" w:rsidRDefault="429B4C2D" w:rsidP="429B4C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429B4C2D">
              <w:rPr>
                <w:rFonts w:ascii="Times New Roman" w:eastAsia="Times New Roman" w:hAnsi="Times New Roman"/>
                <w:sz w:val="24"/>
                <w:szCs w:val="24"/>
              </w:rPr>
              <w:t>https://w.sbis.ru/webinar/dd86ba4c-537e-4b5b-afde-0fadda3fda82</w:t>
            </w:r>
          </w:p>
        </w:tc>
        <w:tc>
          <w:tcPr>
            <w:tcW w:w="6408" w:type="dxa"/>
          </w:tcPr>
          <w:p w14:paraId="2AB954BC" w14:textId="1FB58714" w:rsidR="00D42240" w:rsidRPr="00D42240" w:rsidRDefault="00D42240" w:rsidP="00D422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Порядок заполнения налогового расчета сумм доходов, выплаченных иностранным организациям, и сумм удержанных налогов. Основания для представления данного расчета.</w:t>
            </w:r>
          </w:p>
        </w:tc>
        <w:tc>
          <w:tcPr>
            <w:tcW w:w="3481" w:type="dxa"/>
          </w:tcPr>
          <w:p w14:paraId="22F48891" w14:textId="107463FA" w:rsidR="00D42240" w:rsidRPr="00B51A7A" w:rsidRDefault="00127D0A" w:rsidP="00127D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40F2">
              <w:rPr>
                <w:rFonts w:ascii="Times New Roman" w:hAnsi="Times New Roman"/>
                <w:color w:val="212529"/>
                <w:sz w:val="24"/>
                <w:szCs w:val="24"/>
              </w:rPr>
              <w:t>Ильина Ирина Владимировна</w:t>
            </w:r>
            <w:r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Начальник отдела камерального контроля № 2</w:t>
            </w:r>
          </w:p>
        </w:tc>
      </w:tr>
      <w:tr w:rsidR="004A5DCA" w:rsidRPr="00B51A7A" w14:paraId="24A0DF11" w14:textId="77777777" w:rsidTr="6124A833">
        <w:tc>
          <w:tcPr>
            <w:tcW w:w="1832" w:type="dxa"/>
          </w:tcPr>
          <w:p w14:paraId="116A6CA5" w14:textId="77777777" w:rsidR="004A5DCA" w:rsidRPr="00B51A7A" w:rsidRDefault="004A5DCA" w:rsidP="006F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lastRenderedPageBreak/>
              <w:t>УФНС России по Псковской области</w:t>
            </w:r>
          </w:p>
          <w:p w14:paraId="556C326B" w14:textId="3AD6A213" w:rsidR="004A5DCA" w:rsidRPr="00B51A7A" w:rsidRDefault="004A5DCA" w:rsidP="65294D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(Обособленное подразделение г. Великие Луки)</w:t>
            </w:r>
          </w:p>
        </w:tc>
        <w:tc>
          <w:tcPr>
            <w:tcW w:w="3696" w:type="dxa"/>
          </w:tcPr>
          <w:p w14:paraId="57148C37" w14:textId="77777777" w:rsidR="004A5DCA" w:rsidRPr="00B51A7A" w:rsidRDefault="004A5DCA" w:rsidP="006F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A7A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14:paraId="4A54079A" w14:textId="0853E5B9" w:rsidR="004A5DCA" w:rsidRPr="00B51A7A" w:rsidRDefault="004A5DCA" w:rsidP="006F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02.02.2024</w:t>
            </w:r>
          </w:p>
          <w:p w14:paraId="14B46ED2" w14:textId="77777777" w:rsidR="004A5DCA" w:rsidRPr="00B51A7A" w:rsidRDefault="004A5DCA" w:rsidP="006F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16AC5057" w14:textId="2B5FE776" w:rsidR="004A5DCA" w:rsidRPr="00B51A7A" w:rsidRDefault="429B4C2D" w:rsidP="429B4C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429B4C2D">
              <w:rPr>
                <w:rFonts w:ascii="Times New Roman" w:hAnsi="Times New Roman"/>
                <w:sz w:val="24"/>
                <w:szCs w:val="24"/>
              </w:rPr>
              <w:t>Ссылка на вебинар:</w:t>
            </w:r>
          </w:p>
          <w:p w14:paraId="32D71FE5" w14:textId="7D42DDE7" w:rsidR="004A5DCA" w:rsidRPr="00B51A7A" w:rsidRDefault="429B4C2D" w:rsidP="429B4C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429B4C2D">
              <w:rPr>
                <w:rFonts w:ascii="Times New Roman" w:eastAsia="Times New Roman" w:hAnsi="Times New Roman"/>
                <w:sz w:val="24"/>
                <w:szCs w:val="24"/>
              </w:rPr>
              <w:t>https://w.sbis.ru/webinar/1a2b6341-61d1-4af6-95b7-b68e99da7275</w:t>
            </w:r>
          </w:p>
        </w:tc>
        <w:tc>
          <w:tcPr>
            <w:tcW w:w="6408" w:type="dxa"/>
          </w:tcPr>
          <w:p w14:paraId="01EF52B0" w14:textId="7F076F83" w:rsidR="004A5DCA" w:rsidRPr="002531F9" w:rsidRDefault="002531F9" w:rsidP="002531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31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Контролируемые иностранные компании и контролирующие лица. Порядок представления уведомления о КИК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81" w:type="dxa"/>
          </w:tcPr>
          <w:p w14:paraId="5543C9C8" w14:textId="0551E0F0" w:rsidR="004A5DCA" w:rsidRPr="00B51A7A" w:rsidRDefault="002531F9" w:rsidP="002531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t>Андреева Марина Анатольевна Заместитель начальника отдела камерального контроля № 2</w:t>
            </w:r>
          </w:p>
        </w:tc>
      </w:tr>
      <w:tr w:rsidR="00DB5691" w:rsidRPr="00897058" w14:paraId="651B344A" w14:textId="77777777" w:rsidTr="6124A833">
        <w:tc>
          <w:tcPr>
            <w:tcW w:w="1832" w:type="dxa"/>
          </w:tcPr>
          <w:p w14:paraId="16F296C4" w14:textId="77777777" w:rsidR="00DB5691" w:rsidRPr="00897058" w:rsidRDefault="00DB5691" w:rsidP="00DB5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058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14:paraId="258BC938" w14:textId="738EA73B" w:rsidR="00DB5691" w:rsidRPr="00897058" w:rsidRDefault="00DB5691" w:rsidP="00DB5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058">
              <w:rPr>
                <w:rFonts w:ascii="Times New Roman" w:hAnsi="Times New Roman"/>
                <w:sz w:val="24"/>
                <w:szCs w:val="24"/>
              </w:rPr>
              <w:t>(Обособленное подразделение г. Псков)</w:t>
            </w:r>
          </w:p>
        </w:tc>
        <w:tc>
          <w:tcPr>
            <w:tcW w:w="3696" w:type="dxa"/>
          </w:tcPr>
          <w:p w14:paraId="5AB94F19" w14:textId="77777777" w:rsidR="00DB5691" w:rsidRPr="00897058" w:rsidRDefault="00DB5691" w:rsidP="00DB5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058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14:paraId="121C5271" w14:textId="20236F79" w:rsidR="00DB5691" w:rsidRPr="00897058" w:rsidRDefault="00DB5691" w:rsidP="00DB5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058">
              <w:rPr>
                <w:rFonts w:ascii="Times New Roman" w:hAnsi="Times New Roman"/>
                <w:sz w:val="24"/>
                <w:szCs w:val="24"/>
              </w:rPr>
              <w:t>05.02.2024</w:t>
            </w:r>
          </w:p>
          <w:p w14:paraId="63938327" w14:textId="43EF7FBB" w:rsidR="00DB5691" w:rsidRPr="00897058" w:rsidRDefault="00DB5691" w:rsidP="00DB5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058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14:paraId="56040013" w14:textId="77777777" w:rsidR="00DB5691" w:rsidRPr="00897058" w:rsidRDefault="00DB5691" w:rsidP="00DB5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058">
              <w:rPr>
                <w:rFonts w:ascii="Times New Roman" w:hAnsi="Times New Roman"/>
                <w:sz w:val="24"/>
                <w:szCs w:val="24"/>
              </w:rPr>
              <w:t xml:space="preserve">Ссылка на </w:t>
            </w:r>
            <w:proofErr w:type="spellStart"/>
            <w:r w:rsidRPr="00897058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89705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EB3200A" w14:textId="1F950917" w:rsidR="00DB5691" w:rsidRPr="00897058" w:rsidRDefault="007D6E34" w:rsidP="00DB5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tgtFrame="_blank" w:history="1">
              <w:r w:rsidR="00F7497E" w:rsidRPr="00897058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https://w.sbis.ru/webinar/55eec11e-8ae9-4812-b5d2-2642d86846f4</w:t>
              </w:r>
            </w:hyperlink>
          </w:p>
        </w:tc>
        <w:tc>
          <w:tcPr>
            <w:tcW w:w="6408" w:type="dxa"/>
          </w:tcPr>
          <w:p w14:paraId="38E11067" w14:textId="63981CC1" w:rsidR="00DB5691" w:rsidRPr="00897058" w:rsidRDefault="00897058" w:rsidP="002531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7058">
              <w:rPr>
                <w:rFonts w:ascii="Times New Roman" w:hAnsi="Times New Roman"/>
                <w:color w:val="000000"/>
                <w:sz w:val="24"/>
                <w:szCs w:val="24"/>
              </w:rPr>
              <w:t>Основные вопросы администрирования НДФЛ в 2024 году</w:t>
            </w:r>
            <w:r w:rsidR="00707A9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81" w:type="dxa"/>
          </w:tcPr>
          <w:p w14:paraId="2D3F0122" w14:textId="3AE78BA6" w:rsidR="00DB5691" w:rsidRPr="00897058" w:rsidRDefault="00897058" w:rsidP="002531F9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8970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Буланова Карина Руслановна, главный государственный налоговый инспектор отдела камерального контроля НДФЛ и </w:t>
            </w:r>
            <w:proofErr w:type="gramStart"/>
            <w:r w:rsidRPr="00897058">
              <w:rPr>
                <w:rFonts w:ascii="Times New Roman" w:hAnsi="Times New Roman"/>
                <w:color w:val="000000"/>
                <w:sz w:val="24"/>
                <w:szCs w:val="24"/>
              </w:rPr>
              <w:t>СВ</w:t>
            </w:r>
            <w:proofErr w:type="gramEnd"/>
            <w:r w:rsidRPr="008970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№2</w:t>
            </w:r>
          </w:p>
        </w:tc>
      </w:tr>
      <w:tr w:rsidR="000313E2" w:rsidRPr="00B51A7A" w14:paraId="166F35A4" w14:textId="77777777" w:rsidTr="6124A833">
        <w:tc>
          <w:tcPr>
            <w:tcW w:w="1832" w:type="dxa"/>
          </w:tcPr>
          <w:p w14:paraId="6AC7B534" w14:textId="77777777" w:rsidR="000313E2" w:rsidRPr="00B51A7A" w:rsidRDefault="000313E2" w:rsidP="006F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14:paraId="1F11656A" w14:textId="0A7F879A" w:rsidR="000313E2" w:rsidRPr="00B51A7A" w:rsidRDefault="000313E2" w:rsidP="65294D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(Обособленное подразделение г. Остров)</w:t>
            </w:r>
          </w:p>
        </w:tc>
        <w:tc>
          <w:tcPr>
            <w:tcW w:w="3696" w:type="dxa"/>
          </w:tcPr>
          <w:p w14:paraId="5981CE39" w14:textId="77777777" w:rsidR="000313E2" w:rsidRPr="00B51A7A" w:rsidRDefault="000313E2" w:rsidP="006F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A7A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14:paraId="63D15226" w14:textId="070178CA" w:rsidR="000313E2" w:rsidRPr="00B51A7A" w:rsidRDefault="000313E2" w:rsidP="006F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07.02.2024</w:t>
            </w:r>
          </w:p>
          <w:p w14:paraId="704955CA" w14:textId="77777777" w:rsidR="000313E2" w:rsidRPr="00B51A7A" w:rsidRDefault="000313E2" w:rsidP="006F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486D2C5B" w14:textId="77777777" w:rsidR="000313E2" w:rsidRPr="00B51A7A" w:rsidRDefault="6124A833" w:rsidP="6124A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124A833">
              <w:rPr>
                <w:rFonts w:ascii="Times New Roman" w:hAnsi="Times New Roman"/>
                <w:sz w:val="24"/>
                <w:szCs w:val="24"/>
              </w:rPr>
              <w:t xml:space="preserve">Ссылка на вебинар: </w:t>
            </w:r>
          </w:p>
          <w:p w14:paraId="5C0DE7AF" w14:textId="158A5B28" w:rsidR="6124A833" w:rsidRDefault="6124A833" w:rsidP="6124A833">
            <w:pPr>
              <w:spacing w:after="0" w:line="240" w:lineRule="auto"/>
              <w:jc w:val="center"/>
            </w:pPr>
            <w:r w:rsidRPr="6124A833">
              <w:rPr>
                <w:rFonts w:ascii="Times New Roman" w:eastAsia="Times New Roman" w:hAnsi="Times New Roman"/>
                <w:sz w:val="24"/>
                <w:szCs w:val="24"/>
              </w:rPr>
              <w:t>https://w.sbis.ru/webinar/bf19ba53-1909-4dd9-aa93-07b9b3d3eedd</w:t>
            </w:r>
          </w:p>
          <w:p w14:paraId="1F4B7035" w14:textId="5E83A4CA" w:rsidR="000313E2" w:rsidRDefault="000313E2" w:rsidP="006F6442">
            <w:pPr>
              <w:spacing w:after="0" w:line="240" w:lineRule="auto"/>
              <w:jc w:val="center"/>
            </w:pPr>
          </w:p>
          <w:p w14:paraId="796C4F86" w14:textId="77777777" w:rsidR="000313E2" w:rsidRPr="00B51A7A" w:rsidRDefault="000313E2" w:rsidP="65294D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08" w:type="dxa"/>
          </w:tcPr>
          <w:p w14:paraId="4B33B47A" w14:textId="2F34C566" w:rsidR="000313E2" w:rsidRPr="00994586" w:rsidRDefault="00994586" w:rsidP="009945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45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Правильность применения налоговых вычетов по налогу на доходы физических лиц. Возможность отправки декларации по форме 3-НДФЛ и приложений к ней в электронном виде через интернет-сервис «Личный кабинет налогоплательщика для физических лиц»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81" w:type="dxa"/>
          </w:tcPr>
          <w:p w14:paraId="5A0A4C24" w14:textId="77777777" w:rsidR="000313E2" w:rsidRPr="00B51A7A" w:rsidRDefault="000313E2" w:rsidP="009945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A7A">
              <w:rPr>
                <w:rFonts w:ascii="Times New Roman" w:hAnsi="Times New Roman"/>
                <w:sz w:val="24"/>
                <w:szCs w:val="24"/>
              </w:rPr>
              <w:t>Веденина</w:t>
            </w:r>
            <w:proofErr w:type="spellEnd"/>
            <w:r w:rsidRPr="00B51A7A">
              <w:rPr>
                <w:rFonts w:ascii="Times New Roman" w:hAnsi="Times New Roman"/>
                <w:sz w:val="24"/>
                <w:szCs w:val="24"/>
              </w:rPr>
              <w:t xml:space="preserve"> Татьяна Юрьевна </w:t>
            </w:r>
          </w:p>
          <w:p w14:paraId="199F7C45" w14:textId="5817F092" w:rsidR="000313E2" w:rsidRPr="00B51A7A" w:rsidRDefault="000313E2" w:rsidP="009945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 xml:space="preserve">Начальник отдела камерального контроля НДФЛ и </w:t>
            </w:r>
            <w:proofErr w:type="gramStart"/>
            <w:r w:rsidRPr="00B51A7A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00B51A7A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</w:tc>
      </w:tr>
      <w:tr w:rsidR="00AC30DE" w:rsidRPr="00B51A7A" w14:paraId="6278E1CC" w14:textId="77777777" w:rsidTr="6124A833">
        <w:tc>
          <w:tcPr>
            <w:tcW w:w="1832" w:type="dxa"/>
          </w:tcPr>
          <w:p w14:paraId="3FC67FB4" w14:textId="77777777" w:rsidR="00AC30DE" w:rsidRPr="00B51A7A" w:rsidRDefault="00AC30DE" w:rsidP="006F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14:paraId="1B7A4DC9" w14:textId="3D1DFCAD" w:rsidR="00AC30DE" w:rsidRPr="00B51A7A" w:rsidRDefault="00AC30DE" w:rsidP="65294D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(Обособленное подразделение г. Великие Луки)</w:t>
            </w:r>
          </w:p>
        </w:tc>
        <w:tc>
          <w:tcPr>
            <w:tcW w:w="3696" w:type="dxa"/>
          </w:tcPr>
          <w:p w14:paraId="42733BFC" w14:textId="77777777" w:rsidR="00AC30DE" w:rsidRPr="00B51A7A" w:rsidRDefault="00AC30DE" w:rsidP="006F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A7A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14:paraId="59D102CB" w14:textId="145C9A25" w:rsidR="00AC30DE" w:rsidRPr="00B51A7A" w:rsidRDefault="00AC30DE" w:rsidP="006F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09.02.2024</w:t>
            </w:r>
          </w:p>
          <w:p w14:paraId="42651431" w14:textId="77777777" w:rsidR="00AC30DE" w:rsidRPr="00B51A7A" w:rsidRDefault="00AC30DE" w:rsidP="006F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5C7C69AB" w14:textId="51C373FD" w:rsidR="00AC30DE" w:rsidRPr="00B51A7A" w:rsidRDefault="429B4C2D" w:rsidP="429B4C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429B4C2D">
              <w:rPr>
                <w:rFonts w:ascii="Times New Roman" w:hAnsi="Times New Roman"/>
                <w:sz w:val="24"/>
                <w:szCs w:val="24"/>
              </w:rPr>
              <w:t>Ссылка на вебинар:</w:t>
            </w:r>
          </w:p>
          <w:p w14:paraId="3E06DEFA" w14:textId="44109E7D" w:rsidR="00AC30DE" w:rsidRPr="00B51A7A" w:rsidRDefault="429B4C2D" w:rsidP="429B4C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429B4C2D">
              <w:rPr>
                <w:rFonts w:ascii="Times New Roman" w:eastAsia="Times New Roman" w:hAnsi="Times New Roman"/>
                <w:sz w:val="24"/>
                <w:szCs w:val="24"/>
              </w:rPr>
              <w:t>https://w.sbis.ru/webinar/cb81cb94-7970-41fa-a7c6-3349072837ee</w:t>
            </w:r>
          </w:p>
        </w:tc>
        <w:tc>
          <w:tcPr>
            <w:tcW w:w="6408" w:type="dxa"/>
          </w:tcPr>
          <w:p w14:paraId="310189F3" w14:textId="77777777" w:rsidR="00AC30DE" w:rsidRPr="00AC30DE" w:rsidRDefault="00AC30DE" w:rsidP="00A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30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Налог на прибыль. Порядок исчисления и </w:t>
            </w:r>
          </w:p>
          <w:p w14:paraId="28A4F730" w14:textId="19092A60" w:rsidR="00AC30DE" w:rsidRPr="00B51A7A" w:rsidRDefault="00AC30DE" w:rsidP="00AC30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30DE">
              <w:rPr>
                <w:rFonts w:ascii="Times New Roman" w:hAnsi="Times New Roman"/>
                <w:sz w:val="24"/>
                <w:szCs w:val="24"/>
              </w:rPr>
              <w:t>сроки представления налоговой декларации за 12 месяцев 2023</w:t>
            </w:r>
            <w:r w:rsidR="00996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30DE">
              <w:rPr>
                <w:rFonts w:ascii="Times New Roman" w:hAnsi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81" w:type="dxa"/>
          </w:tcPr>
          <w:p w14:paraId="5BABA229" w14:textId="12D3671D" w:rsidR="00AC30DE" w:rsidRPr="00B51A7A" w:rsidRDefault="00AC30DE" w:rsidP="00AC30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40F2">
              <w:rPr>
                <w:rFonts w:ascii="Times New Roman" w:hAnsi="Times New Roman"/>
                <w:color w:val="212529"/>
                <w:sz w:val="24"/>
                <w:szCs w:val="24"/>
              </w:rPr>
              <w:t>Ильина Ирина Владимировна</w:t>
            </w:r>
            <w:r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Начальник отдела камерального контроля № 2</w:t>
            </w:r>
          </w:p>
        </w:tc>
      </w:tr>
      <w:tr w:rsidR="00AC30DE" w:rsidRPr="00B51A7A" w14:paraId="7BC54D23" w14:textId="77777777" w:rsidTr="6124A833">
        <w:tc>
          <w:tcPr>
            <w:tcW w:w="1832" w:type="dxa"/>
          </w:tcPr>
          <w:p w14:paraId="360CCE98" w14:textId="77777777" w:rsidR="00AC30DE" w:rsidRPr="00B51A7A" w:rsidRDefault="00AC30DE" w:rsidP="006F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14:paraId="77D09F2B" w14:textId="245E7FAD" w:rsidR="00AC30DE" w:rsidRPr="00B51A7A" w:rsidRDefault="00AC30DE" w:rsidP="65294D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(Обособленное подразделение г. Псков)</w:t>
            </w:r>
          </w:p>
        </w:tc>
        <w:tc>
          <w:tcPr>
            <w:tcW w:w="3696" w:type="dxa"/>
          </w:tcPr>
          <w:p w14:paraId="5854DD3F" w14:textId="77777777" w:rsidR="00AC30DE" w:rsidRPr="00B51A7A" w:rsidRDefault="00AC30DE" w:rsidP="006F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A7A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14:paraId="4AB8AC14" w14:textId="27316F33" w:rsidR="00AC30DE" w:rsidRPr="00B51A7A" w:rsidRDefault="00AC30DE" w:rsidP="006F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14.02.2024</w:t>
            </w:r>
          </w:p>
          <w:p w14:paraId="29AE4E37" w14:textId="77777777" w:rsidR="00AC30DE" w:rsidRPr="00B51A7A" w:rsidRDefault="00AC30DE" w:rsidP="006F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6ECE9D53" w14:textId="19A8030C" w:rsidR="00AC30DE" w:rsidRPr="00B51A7A" w:rsidRDefault="429B4C2D" w:rsidP="429B4C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429B4C2D">
              <w:rPr>
                <w:rFonts w:ascii="Times New Roman" w:hAnsi="Times New Roman"/>
                <w:sz w:val="24"/>
                <w:szCs w:val="24"/>
              </w:rPr>
              <w:t>Ссылка на вебинар:</w:t>
            </w:r>
          </w:p>
          <w:p w14:paraId="1977355A" w14:textId="45CC10BE" w:rsidR="00AC30DE" w:rsidRPr="00B51A7A" w:rsidRDefault="429B4C2D" w:rsidP="429B4C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429B4C2D">
              <w:rPr>
                <w:rFonts w:ascii="Times New Roman" w:eastAsia="Times New Roman" w:hAnsi="Times New Roman"/>
                <w:sz w:val="24"/>
                <w:szCs w:val="24"/>
              </w:rPr>
              <w:t>https://w.sbis.ru/webinar/300663a3-d0d8-4f5d-9ac2-c86c8e1db093</w:t>
            </w:r>
          </w:p>
        </w:tc>
        <w:tc>
          <w:tcPr>
            <w:tcW w:w="6408" w:type="dxa"/>
          </w:tcPr>
          <w:p w14:paraId="0D46736C" w14:textId="1EA44E55" w:rsidR="00AC30DE" w:rsidRPr="00AC30DE" w:rsidRDefault="00AC30DE" w:rsidP="00AC30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30DE">
              <w:rPr>
                <w:rFonts w:ascii="Times New Roman" w:hAnsi="Times New Roman"/>
                <w:sz w:val="24"/>
                <w:szCs w:val="24"/>
              </w:rPr>
              <w:t>ЕНС.</w:t>
            </w:r>
            <w:r w:rsidR="00DD7F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30DE">
              <w:rPr>
                <w:rFonts w:ascii="Times New Roman" w:hAnsi="Times New Roman"/>
                <w:sz w:val="24"/>
                <w:szCs w:val="24"/>
              </w:rPr>
              <w:t>Порядок заполнения и представления уведомлений. Резервирование денежных средств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81" w:type="dxa"/>
          </w:tcPr>
          <w:p w14:paraId="12E62A7A" w14:textId="77777777" w:rsidR="00AC30DE" w:rsidRDefault="00AC30DE" w:rsidP="00E451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Иванов Дмитрий Геннадьевич</w:t>
            </w:r>
          </w:p>
          <w:p w14:paraId="22F840CC" w14:textId="77777777" w:rsidR="00AC30DE" w:rsidRDefault="00AC30DE" w:rsidP="00E45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Начальник отдела урегулирования состояния расчетов с бюджетом</w:t>
            </w:r>
          </w:p>
          <w:p w14:paraId="28DA879C" w14:textId="77777777" w:rsidR="00AC30DE" w:rsidRDefault="00AC30DE" w:rsidP="00E45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Ильина Анастасия Сергеевна</w:t>
            </w:r>
          </w:p>
          <w:p w14:paraId="62C6B2C6" w14:textId="629139AC" w:rsidR="00AC30DE" w:rsidRPr="00B51A7A" w:rsidRDefault="00AC30DE" w:rsidP="00E451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начальника </w:t>
            </w:r>
            <w:r w:rsidRPr="65294D19">
              <w:rPr>
                <w:rFonts w:ascii="Times New Roman" w:hAnsi="Times New Roman"/>
                <w:sz w:val="24"/>
                <w:szCs w:val="24"/>
              </w:rPr>
              <w:t>отдела урегулирования состояния расчетов</w:t>
            </w:r>
            <w:proofErr w:type="gramEnd"/>
            <w:r w:rsidRPr="65294D19">
              <w:rPr>
                <w:rFonts w:ascii="Times New Roman" w:hAnsi="Times New Roman"/>
                <w:sz w:val="24"/>
                <w:szCs w:val="24"/>
              </w:rPr>
              <w:t xml:space="preserve"> с бюджетом</w:t>
            </w:r>
          </w:p>
        </w:tc>
      </w:tr>
      <w:tr w:rsidR="008E5326" w:rsidRPr="00B51A7A" w14:paraId="2FAEC6D0" w14:textId="77777777" w:rsidTr="6124A833">
        <w:tc>
          <w:tcPr>
            <w:tcW w:w="1832" w:type="dxa"/>
          </w:tcPr>
          <w:p w14:paraId="321602BF" w14:textId="77777777" w:rsidR="008E5326" w:rsidRPr="003A0BCF" w:rsidRDefault="008E5326" w:rsidP="006F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14:paraId="5E66733C" w14:textId="11742392" w:rsidR="008E5326" w:rsidRPr="00B51A7A" w:rsidRDefault="008E5326" w:rsidP="65294D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lastRenderedPageBreak/>
              <w:t>(Обособленное подразделение г. Псков)</w:t>
            </w:r>
          </w:p>
        </w:tc>
        <w:tc>
          <w:tcPr>
            <w:tcW w:w="3696" w:type="dxa"/>
          </w:tcPr>
          <w:p w14:paraId="2F8544C6" w14:textId="77777777" w:rsidR="008E5326" w:rsidRDefault="008E5326" w:rsidP="006F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65294D19">
              <w:rPr>
                <w:rFonts w:ascii="Times New Roman" w:hAnsi="Times New Roman"/>
                <w:sz w:val="24"/>
                <w:szCs w:val="24"/>
              </w:rPr>
              <w:lastRenderedPageBreak/>
              <w:t>Вебинар</w:t>
            </w:r>
            <w:proofErr w:type="spellEnd"/>
          </w:p>
          <w:p w14:paraId="26AC2444" w14:textId="5A7ED5FF" w:rsidR="008E5326" w:rsidRDefault="008E5326" w:rsidP="006F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16.02.202</w:t>
            </w:r>
            <w:r w:rsidR="00CE0A1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34F8115B" w14:textId="77777777" w:rsidR="008E5326" w:rsidRDefault="008E5326" w:rsidP="006F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5A0F4A74" w14:textId="5F4A41CB" w:rsidR="008E5326" w:rsidRPr="00B51A7A" w:rsidRDefault="429B4C2D" w:rsidP="429B4C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429B4C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Ссылка на вебинар: </w:t>
            </w:r>
          </w:p>
          <w:p w14:paraId="1B5FBFE8" w14:textId="417F299D" w:rsidR="008E5326" w:rsidRPr="00B51A7A" w:rsidRDefault="429B4C2D" w:rsidP="429B4C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429B4C2D">
              <w:rPr>
                <w:rFonts w:ascii="Times New Roman" w:eastAsia="Times New Roman" w:hAnsi="Times New Roman"/>
                <w:sz w:val="24"/>
                <w:szCs w:val="24"/>
              </w:rPr>
              <w:t>https://w.sbis.ru/webinar/967878dc-3c4e-461b-9f17-c279186b4ad9</w:t>
            </w:r>
          </w:p>
        </w:tc>
        <w:tc>
          <w:tcPr>
            <w:tcW w:w="6408" w:type="dxa"/>
          </w:tcPr>
          <w:p w14:paraId="4351EB77" w14:textId="27A091C5" w:rsidR="008E5326" w:rsidRPr="00B51A7A" w:rsidRDefault="008E5326" w:rsidP="008E53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Новое в законодательстве о государственной регистрации. Упрощенная процедура прекращения деятельности юридических лиц – субъектов МСП и новые основания для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исключения недействующих юридических лиц и индивидуальных предпринимателей.</w:t>
            </w:r>
          </w:p>
        </w:tc>
        <w:tc>
          <w:tcPr>
            <w:tcW w:w="3481" w:type="dxa"/>
          </w:tcPr>
          <w:p w14:paraId="22FC48A1" w14:textId="77777777" w:rsidR="008E5326" w:rsidRDefault="008E5326" w:rsidP="009B3F96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lastRenderedPageBreak/>
              <w:t>Давыдова Алеся Вадимовна</w:t>
            </w:r>
          </w:p>
          <w:p w14:paraId="38C3194F" w14:textId="437B1A3C" w:rsidR="008E5326" w:rsidRPr="00B51A7A" w:rsidRDefault="008E5326" w:rsidP="009B3F9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Заместитель начальника отдела регистрации и учета </w:t>
            </w:r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lastRenderedPageBreak/>
              <w:t>налогоплательщиков</w:t>
            </w:r>
          </w:p>
        </w:tc>
      </w:tr>
      <w:tr w:rsidR="00CE0A11" w:rsidRPr="00B51A7A" w14:paraId="3B107208" w14:textId="77777777" w:rsidTr="6124A833">
        <w:tc>
          <w:tcPr>
            <w:tcW w:w="1832" w:type="dxa"/>
          </w:tcPr>
          <w:p w14:paraId="7204480A" w14:textId="77777777" w:rsidR="00CE0A11" w:rsidRPr="00B51A7A" w:rsidRDefault="00CE0A11" w:rsidP="006F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lastRenderedPageBreak/>
              <w:t>УФНС России по Псковской области</w:t>
            </w:r>
          </w:p>
          <w:p w14:paraId="16F3CF35" w14:textId="294CA1C5" w:rsidR="00CE0A11" w:rsidRPr="00B51A7A" w:rsidRDefault="00CE0A11" w:rsidP="65294D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(Обособленное подразделение г. Порхов)</w:t>
            </w:r>
          </w:p>
        </w:tc>
        <w:tc>
          <w:tcPr>
            <w:tcW w:w="3696" w:type="dxa"/>
          </w:tcPr>
          <w:p w14:paraId="7BE6B8E3" w14:textId="77777777" w:rsidR="00CE0A11" w:rsidRPr="00B51A7A" w:rsidRDefault="00CE0A11" w:rsidP="006F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A7A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14:paraId="5D4FD0C1" w14:textId="4A351A1D" w:rsidR="00CE0A11" w:rsidRPr="00B51A7A" w:rsidRDefault="00CE0A11" w:rsidP="006F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21.02.2024</w:t>
            </w:r>
          </w:p>
          <w:p w14:paraId="5A08525B" w14:textId="77777777" w:rsidR="00CE0A11" w:rsidRPr="00B51A7A" w:rsidRDefault="00CE0A11" w:rsidP="006F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0C4C4986" w14:textId="77777777" w:rsidR="00CE0A11" w:rsidRPr="00B51A7A" w:rsidRDefault="6124A833" w:rsidP="006F6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124A833">
              <w:rPr>
                <w:rFonts w:ascii="Times New Roman" w:hAnsi="Times New Roman"/>
                <w:sz w:val="24"/>
                <w:szCs w:val="24"/>
              </w:rPr>
              <w:t xml:space="preserve">Ссылка на </w:t>
            </w:r>
            <w:proofErr w:type="spellStart"/>
            <w:r w:rsidRPr="6124A833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6124A83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260DA94" w14:textId="4F09107D" w:rsidR="00CE0A11" w:rsidRPr="00B51A7A" w:rsidRDefault="6124A833" w:rsidP="6124A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124A833">
              <w:rPr>
                <w:rFonts w:ascii="Times New Roman" w:eastAsia="Times New Roman" w:hAnsi="Times New Roman"/>
                <w:sz w:val="24"/>
                <w:szCs w:val="24"/>
              </w:rPr>
              <w:t>https://w.sbis.ru/webinar/e8af56e7-c379-46dc-a250-1d5be6622790</w:t>
            </w:r>
          </w:p>
        </w:tc>
        <w:tc>
          <w:tcPr>
            <w:tcW w:w="6408" w:type="dxa"/>
          </w:tcPr>
          <w:p w14:paraId="454A7FA2" w14:textId="49C2D323" w:rsidR="00CE0A11" w:rsidRPr="0040465D" w:rsidRDefault="0040465D" w:rsidP="00404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65D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Изменения в налогообложении имущественных налогов организаций с 2024 года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78AE2DB0" w14:textId="77777777" w:rsidR="00CE0A11" w:rsidRPr="00B51A7A" w:rsidRDefault="00CE0A11" w:rsidP="65294D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dxa"/>
          </w:tcPr>
          <w:p w14:paraId="560F4530" w14:textId="77777777" w:rsidR="00CE0A11" w:rsidRPr="00B51A7A" w:rsidRDefault="00CE0A11" w:rsidP="00404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Козлова Татьяна Николаевна</w:t>
            </w:r>
          </w:p>
          <w:p w14:paraId="4D1BB58B" w14:textId="22DE2C63" w:rsidR="00CE0A11" w:rsidRPr="00B51A7A" w:rsidRDefault="00CE0A11" w:rsidP="004046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Заместитель начальника отдела камерального контроля в сфере налогообложения имущества №2</w:t>
            </w:r>
          </w:p>
        </w:tc>
      </w:tr>
      <w:tr w:rsidR="0074225F" w:rsidRPr="00B51A7A" w14:paraId="11B8443C" w14:textId="77777777" w:rsidTr="6124A833">
        <w:tc>
          <w:tcPr>
            <w:tcW w:w="1832" w:type="dxa"/>
          </w:tcPr>
          <w:p w14:paraId="4C84B708" w14:textId="77777777" w:rsidR="0074225F" w:rsidRPr="00B51A7A" w:rsidRDefault="0074225F" w:rsidP="006F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14:paraId="1A6E7923" w14:textId="77777777" w:rsidR="0074225F" w:rsidRPr="00B51A7A" w:rsidRDefault="0074225F" w:rsidP="006F64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(Обособленное подразделение г. Псков)</w:t>
            </w:r>
          </w:p>
        </w:tc>
        <w:tc>
          <w:tcPr>
            <w:tcW w:w="3696" w:type="dxa"/>
          </w:tcPr>
          <w:p w14:paraId="1B29F548" w14:textId="77777777" w:rsidR="0074225F" w:rsidRPr="00B51A7A" w:rsidRDefault="0074225F" w:rsidP="006F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A7A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14:paraId="33B37C29" w14:textId="5D13FE16" w:rsidR="0074225F" w:rsidRPr="00B51A7A" w:rsidRDefault="0074225F" w:rsidP="006F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28.02.2024</w:t>
            </w:r>
          </w:p>
          <w:p w14:paraId="07AF02CB" w14:textId="77777777" w:rsidR="0074225F" w:rsidRPr="00B51A7A" w:rsidRDefault="0074225F" w:rsidP="006F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600AEDAD" w14:textId="77777777" w:rsidR="0074225F" w:rsidRPr="00B51A7A" w:rsidRDefault="429B4C2D" w:rsidP="429B4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29B4C2D">
              <w:rPr>
                <w:rFonts w:ascii="Times New Roman" w:hAnsi="Times New Roman"/>
                <w:sz w:val="24"/>
                <w:szCs w:val="24"/>
              </w:rPr>
              <w:t>Ссылка на вебинар:</w:t>
            </w:r>
          </w:p>
          <w:p w14:paraId="3FAEB545" w14:textId="73FF7671" w:rsidR="429B4C2D" w:rsidRDefault="429B4C2D" w:rsidP="429B4C2D">
            <w:pPr>
              <w:spacing w:after="0" w:line="240" w:lineRule="auto"/>
              <w:jc w:val="center"/>
            </w:pPr>
            <w:r w:rsidRPr="429B4C2D">
              <w:rPr>
                <w:rFonts w:ascii="Times New Roman" w:eastAsia="Times New Roman" w:hAnsi="Times New Roman"/>
                <w:sz w:val="24"/>
                <w:szCs w:val="24"/>
              </w:rPr>
              <w:t>https://w.sbis.ru/webinar/9da39794-e138-4266-b9d8-1e93ec718efd</w:t>
            </w:r>
          </w:p>
          <w:p w14:paraId="1E4CEE13" w14:textId="63078814" w:rsidR="0074225F" w:rsidRPr="00B51A7A" w:rsidRDefault="0074225F" w:rsidP="006F64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08" w:type="dxa"/>
          </w:tcPr>
          <w:p w14:paraId="08561BC8" w14:textId="23B8FD40" w:rsidR="0074225F" w:rsidRPr="0074225F" w:rsidRDefault="0074225F" w:rsidP="00742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2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Налоговые льготы по налогу на имущество физических лиц. Заявительный и </w:t>
            </w:r>
            <w:proofErr w:type="spellStart"/>
            <w:r w:rsidRPr="0074225F">
              <w:rPr>
                <w:rFonts w:ascii="Times New Roman" w:hAnsi="Times New Roman"/>
                <w:sz w:val="24"/>
                <w:szCs w:val="24"/>
                <w:lang w:eastAsia="ru-RU"/>
              </w:rPr>
              <w:t>беззаявительный</w:t>
            </w:r>
            <w:proofErr w:type="spellEnd"/>
            <w:r w:rsidRPr="007422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порядок предоставления налоговых льгот</w:t>
            </w:r>
            <w:r w:rsidRPr="007422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81" w:type="dxa"/>
          </w:tcPr>
          <w:p w14:paraId="6A748911" w14:textId="77777777" w:rsidR="0074225F" w:rsidRPr="00B51A7A" w:rsidRDefault="0074225F" w:rsidP="006F64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A7A">
              <w:rPr>
                <w:rFonts w:ascii="Times New Roman" w:hAnsi="Times New Roman"/>
                <w:sz w:val="24"/>
                <w:szCs w:val="24"/>
              </w:rPr>
              <w:t>Василевко</w:t>
            </w:r>
            <w:proofErr w:type="spellEnd"/>
            <w:r w:rsidRPr="00B51A7A"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  <w:p w14:paraId="13BB40F9" w14:textId="77777777" w:rsidR="0074225F" w:rsidRPr="00B51A7A" w:rsidRDefault="0074225F" w:rsidP="006F64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Заместитель начальника отдела камерального контроля в сфере налогообложения имущества №1</w:t>
            </w:r>
          </w:p>
        </w:tc>
      </w:tr>
      <w:tr w:rsidR="00220B22" w:rsidRPr="003A0BCF" w14:paraId="439174B0" w14:textId="77777777" w:rsidTr="6124A833">
        <w:trPr>
          <w:trHeight w:val="70"/>
        </w:trPr>
        <w:tc>
          <w:tcPr>
            <w:tcW w:w="1832" w:type="dxa"/>
          </w:tcPr>
          <w:p w14:paraId="369A33D8" w14:textId="77777777" w:rsidR="00220B22" w:rsidRPr="003A0BCF" w:rsidRDefault="00220B22" w:rsidP="006F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14:paraId="54C3C1DB" w14:textId="77777777" w:rsidR="00220B22" w:rsidRPr="65294D19" w:rsidRDefault="00220B22" w:rsidP="006F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(Обособленное подразделение г. Великие Луки)</w:t>
            </w:r>
          </w:p>
        </w:tc>
        <w:tc>
          <w:tcPr>
            <w:tcW w:w="3696" w:type="dxa"/>
          </w:tcPr>
          <w:p w14:paraId="74F0C6F9" w14:textId="77777777" w:rsidR="00220B22" w:rsidRDefault="00220B22" w:rsidP="006F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65294D19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14:paraId="540E252F" w14:textId="667E5581" w:rsidR="00220B22" w:rsidRDefault="00220B22" w:rsidP="006F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01.03.2024</w:t>
            </w:r>
          </w:p>
          <w:p w14:paraId="3DB5571D" w14:textId="77777777" w:rsidR="00220B22" w:rsidRDefault="00220B22" w:rsidP="006F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70DBC19C" w14:textId="77777777" w:rsidR="00220B22" w:rsidRPr="65294D19" w:rsidRDefault="6124A833" w:rsidP="6124A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124A833">
              <w:rPr>
                <w:rFonts w:ascii="Times New Roman" w:hAnsi="Times New Roman"/>
                <w:sz w:val="24"/>
                <w:szCs w:val="24"/>
              </w:rPr>
              <w:t>Ссылка на вебинар:</w:t>
            </w:r>
          </w:p>
          <w:p w14:paraId="324D2F3C" w14:textId="18F5B119" w:rsidR="6124A833" w:rsidRDefault="6124A833" w:rsidP="6124A833">
            <w:pPr>
              <w:spacing w:after="0" w:line="240" w:lineRule="auto"/>
              <w:jc w:val="center"/>
            </w:pPr>
            <w:r w:rsidRPr="6124A833">
              <w:rPr>
                <w:rFonts w:ascii="Times New Roman" w:eastAsia="Times New Roman" w:hAnsi="Times New Roman"/>
                <w:sz w:val="24"/>
                <w:szCs w:val="24"/>
              </w:rPr>
              <w:t>https://w.sbis.ru/webinar/509ec093-148d-476b-b64b-ecd62e645d5b</w:t>
            </w:r>
          </w:p>
          <w:p w14:paraId="399F61DA" w14:textId="17A3292E" w:rsidR="00220B22" w:rsidRDefault="00220B22" w:rsidP="006F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14:paraId="6D0AEF07" w14:textId="46124F68" w:rsidR="00220B22" w:rsidRPr="65294D19" w:rsidRDefault="00020797" w:rsidP="00020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7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Обзор типичных вопросов перехода и применения ПСН. Порядок уменьшения налога по ПСН на страховые взносы с учетом Федерального закона от 31.07.2023г. №389-ФЗ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81" w:type="dxa"/>
          </w:tcPr>
          <w:p w14:paraId="5780DEC6" w14:textId="77777777" w:rsidR="00220B22" w:rsidRDefault="00220B22" w:rsidP="006F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>Павлова Ольга Григорьевна</w:t>
            </w:r>
          </w:p>
          <w:p w14:paraId="05EF2CAC" w14:textId="77777777" w:rsidR="00220B22" w:rsidRPr="00682EDC" w:rsidRDefault="00220B22" w:rsidP="006F6442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>Заместитель начальника отдела камерального контроля специальных налоговых режимов</w:t>
            </w:r>
          </w:p>
        </w:tc>
      </w:tr>
      <w:tr w:rsidR="00392C6A" w:rsidRPr="00B51A7A" w14:paraId="6A8E580A" w14:textId="77777777" w:rsidTr="6124A833">
        <w:tc>
          <w:tcPr>
            <w:tcW w:w="1832" w:type="dxa"/>
          </w:tcPr>
          <w:p w14:paraId="26D77033" w14:textId="77777777" w:rsidR="00392C6A" w:rsidRPr="00B51A7A" w:rsidRDefault="00392C6A" w:rsidP="006F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14:paraId="6426D048" w14:textId="31F82E11" w:rsidR="00392C6A" w:rsidRPr="00B51A7A" w:rsidRDefault="00392C6A" w:rsidP="65294D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(Обособленное подразделение г. Псков)</w:t>
            </w:r>
          </w:p>
        </w:tc>
        <w:tc>
          <w:tcPr>
            <w:tcW w:w="3696" w:type="dxa"/>
          </w:tcPr>
          <w:p w14:paraId="190C1E57" w14:textId="77777777" w:rsidR="00392C6A" w:rsidRPr="00B51A7A" w:rsidRDefault="00392C6A" w:rsidP="006F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A7A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14:paraId="00F4B31F" w14:textId="5833106C" w:rsidR="00392C6A" w:rsidRPr="00B51A7A" w:rsidRDefault="00392C6A" w:rsidP="006F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13.03.2024</w:t>
            </w:r>
          </w:p>
          <w:p w14:paraId="468852A0" w14:textId="77777777" w:rsidR="00392C6A" w:rsidRPr="00B51A7A" w:rsidRDefault="00392C6A" w:rsidP="006F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76D69DF6" w14:textId="77777777" w:rsidR="00392C6A" w:rsidRPr="00B51A7A" w:rsidRDefault="429B4C2D" w:rsidP="429B4C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429B4C2D">
              <w:rPr>
                <w:rFonts w:ascii="Times New Roman" w:hAnsi="Times New Roman"/>
                <w:sz w:val="24"/>
                <w:szCs w:val="24"/>
              </w:rPr>
              <w:t>Ссылка на вебинар:</w:t>
            </w:r>
          </w:p>
          <w:p w14:paraId="05A07B9C" w14:textId="43D1C6A4" w:rsidR="429B4C2D" w:rsidRDefault="429B4C2D" w:rsidP="429B4C2D">
            <w:pPr>
              <w:spacing w:after="0" w:line="240" w:lineRule="auto"/>
              <w:jc w:val="center"/>
            </w:pPr>
            <w:r w:rsidRPr="429B4C2D">
              <w:rPr>
                <w:rFonts w:ascii="Times New Roman" w:eastAsia="Times New Roman" w:hAnsi="Times New Roman"/>
                <w:sz w:val="24"/>
                <w:szCs w:val="24"/>
              </w:rPr>
              <w:t>https://w.sbis.ru/webinar/17cbd55b-2610-4d9a-983b-e288b45f919d</w:t>
            </w:r>
          </w:p>
          <w:p w14:paraId="2276E9DE" w14:textId="3A09EE81" w:rsidR="00392C6A" w:rsidRDefault="00392C6A" w:rsidP="006F6442">
            <w:pPr>
              <w:spacing w:after="0" w:line="240" w:lineRule="auto"/>
              <w:jc w:val="center"/>
            </w:pPr>
          </w:p>
          <w:p w14:paraId="401145E7" w14:textId="77777777" w:rsidR="00392C6A" w:rsidRPr="00B51A7A" w:rsidRDefault="00392C6A" w:rsidP="65294D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08" w:type="dxa"/>
          </w:tcPr>
          <w:p w14:paraId="71B39066" w14:textId="06FC1B8A" w:rsidR="00392C6A" w:rsidRPr="000C4335" w:rsidRDefault="000C4335" w:rsidP="000C433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3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Основные вопросы администрирования НДФЛ и страховых взносов. Страховые взносы ИП (частнопрактикующих граждан, Глав КФХ и членов КФХ) в фиксированном размере. Уведомление об исчисленных суммах налогов, авансовых платежей по налогам, страховых взносов.</w:t>
            </w:r>
          </w:p>
        </w:tc>
        <w:tc>
          <w:tcPr>
            <w:tcW w:w="3481" w:type="dxa"/>
          </w:tcPr>
          <w:p w14:paraId="02747292" w14:textId="77777777" w:rsidR="00392C6A" w:rsidRPr="00B51A7A" w:rsidRDefault="00392C6A" w:rsidP="000C43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Романова Екатерина Николаевна</w:t>
            </w:r>
          </w:p>
          <w:p w14:paraId="10B77EF6" w14:textId="485BFF44" w:rsidR="00392C6A" w:rsidRPr="00B51A7A" w:rsidRDefault="00392C6A" w:rsidP="000C433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отдела камерального контроля НДФЛ и </w:t>
            </w:r>
            <w:proofErr w:type="gramStart"/>
            <w:r w:rsidRPr="00B51A7A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00B51A7A"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</w:p>
        </w:tc>
      </w:tr>
      <w:tr w:rsidR="008F6F74" w:rsidRPr="00B51A7A" w14:paraId="0CCE1803" w14:textId="77777777" w:rsidTr="6124A833">
        <w:tc>
          <w:tcPr>
            <w:tcW w:w="1832" w:type="dxa"/>
          </w:tcPr>
          <w:p w14:paraId="5508D10D" w14:textId="77777777" w:rsidR="008F6F74" w:rsidRPr="00B51A7A" w:rsidRDefault="008F6F74" w:rsidP="006F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14:paraId="4E48D163" w14:textId="77777777" w:rsidR="008F6F74" w:rsidRPr="00B51A7A" w:rsidRDefault="008F6F74" w:rsidP="006F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(Обособленное подразделение г. Остров)</w:t>
            </w:r>
          </w:p>
        </w:tc>
        <w:tc>
          <w:tcPr>
            <w:tcW w:w="3696" w:type="dxa"/>
          </w:tcPr>
          <w:p w14:paraId="5A95B1DB" w14:textId="77777777" w:rsidR="008F6F74" w:rsidRPr="00B51A7A" w:rsidRDefault="008F6F74" w:rsidP="006F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A7A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14:paraId="3BD5182B" w14:textId="004FEFD6" w:rsidR="008F6F74" w:rsidRPr="00B51A7A" w:rsidRDefault="008F6F74" w:rsidP="006F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15.03.2024</w:t>
            </w:r>
          </w:p>
          <w:p w14:paraId="790CFBE4" w14:textId="77777777" w:rsidR="008F6F74" w:rsidRPr="00B51A7A" w:rsidRDefault="008F6F74" w:rsidP="006F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0228449B" w14:textId="77777777" w:rsidR="008F6F74" w:rsidRPr="00B51A7A" w:rsidRDefault="6124A833" w:rsidP="6124A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124A833">
              <w:rPr>
                <w:rFonts w:ascii="Times New Roman" w:hAnsi="Times New Roman"/>
                <w:sz w:val="24"/>
                <w:szCs w:val="24"/>
              </w:rPr>
              <w:t xml:space="preserve">Ссылка на вебинар: </w:t>
            </w:r>
          </w:p>
          <w:p w14:paraId="72CDA596" w14:textId="6F11267D" w:rsidR="6124A833" w:rsidRDefault="6124A833" w:rsidP="6124A833">
            <w:pPr>
              <w:spacing w:after="0" w:line="240" w:lineRule="auto"/>
              <w:jc w:val="center"/>
            </w:pPr>
            <w:r w:rsidRPr="6124A833">
              <w:rPr>
                <w:rFonts w:ascii="Times New Roman" w:eastAsia="Times New Roman" w:hAnsi="Times New Roman"/>
                <w:sz w:val="24"/>
                <w:szCs w:val="24"/>
              </w:rPr>
              <w:t>https://w.sbis.ru/webinar/55cf7fe7-30d4-4155-9ab5-54cee22c6d21</w:t>
            </w:r>
          </w:p>
          <w:p w14:paraId="5DDC9BA4" w14:textId="15B08C3C" w:rsidR="008F6F74" w:rsidRDefault="008F6F74" w:rsidP="006F6442">
            <w:pPr>
              <w:spacing w:after="0" w:line="240" w:lineRule="auto"/>
              <w:jc w:val="center"/>
            </w:pPr>
          </w:p>
          <w:p w14:paraId="734BB84C" w14:textId="77777777" w:rsidR="008F6F74" w:rsidRPr="00B51A7A" w:rsidRDefault="008F6F74" w:rsidP="006F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14:paraId="3AEA24A9" w14:textId="77777777" w:rsidR="008F6F74" w:rsidRPr="00B51A7A" w:rsidRDefault="008F6F74" w:rsidP="006F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A7A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квалифицированного сертификата ключа проверки электронной подписи (квалифицированный сертификат) – КЭП. Актуальные вопросы выдачи удостоверяющим центром ФНС России электронной подписи.</w:t>
            </w:r>
          </w:p>
        </w:tc>
        <w:tc>
          <w:tcPr>
            <w:tcW w:w="3481" w:type="dxa"/>
          </w:tcPr>
          <w:p w14:paraId="438D3432" w14:textId="77777777" w:rsidR="008F6F74" w:rsidRPr="00B51A7A" w:rsidRDefault="008F6F74" w:rsidP="006F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A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Тимофеев Михаил Александрович </w:t>
            </w:r>
          </w:p>
          <w:p w14:paraId="1B1842F9" w14:textId="77777777" w:rsidR="008F6F74" w:rsidRPr="00B51A7A" w:rsidRDefault="008F6F74" w:rsidP="006F64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  <w:lang w:eastAsia="ru-RU"/>
              </w:rPr>
              <w:t>Главный специалист-эксперт</w:t>
            </w:r>
            <w:r w:rsidRPr="00B51A7A">
              <w:rPr>
                <w:rFonts w:ascii="Times New Roman" w:hAnsi="Times New Roman"/>
                <w:sz w:val="24"/>
                <w:szCs w:val="24"/>
              </w:rPr>
              <w:t xml:space="preserve"> отдела информационной безопасности, контроля выполнения технологических процессов и информационных технологий</w:t>
            </w:r>
          </w:p>
        </w:tc>
      </w:tr>
      <w:tr w:rsidR="009009D8" w:rsidRPr="00B51A7A" w14:paraId="7E8A7D6B" w14:textId="77777777" w:rsidTr="6124A833">
        <w:tc>
          <w:tcPr>
            <w:tcW w:w="1832" w:type="dxa"/>
          </w:tcPr>
          <w:p w14:paraId="0D5D5A1A" w14:textId="77777777" w:rsidR="009009D8" w:rsidRPr="009A0A4B" w:rsidRDefault="009009D8" w:rsidP="00897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A4B">
              <w:rPr>
                <w:rFonts w:ascii="Times New Roman" w:hAnsi="Times New Roman"/>
                <w:sz w:val="24"/>
                <w:szCs w:val="24"/>
              </w:rPr>
              <w:t xml:space="preserve">Учебный класс </w:t>
            </w:r>
            <w:r w:rsidRPr="009A0A4B">
              <w:rPr>
                <w:rFonts w:ascii="Times New Roman" w:hAnsi="Times New Roman"/>
                <w:sz w:val="24"/>
                <w:szCs w:val="24"/>
              </w:rPr>
              <w:lastRenderedPageBreak/>
              <w:t>ООО «ЦПИ Консультант»</w:t>
            </w:r>
          </w:p>
          <w:p w14:paraId="51565962" w14:textId="77777777" w:rsidR="009009D8" w:rsidRPr="009A0A4B" w:rsidRDefault="009009D8" w:rsidP="00897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A4B">
              <w:rPr>
                <w:rFonts w:ascii="Times New Roman" w:hAnsi="Times New Roman"/>
                <w:sz w:val="24"/>
                <w:szCs w:val="24"/>
              </w:rPr>
              <w:t xml:space="preserve">г. Псков </w:t>
            </w:r>
          </w:p>
          <w:p w14:paraId="63F39FC8" w14:textId="78AFE3F2" w:rsidR="009009D8" w:rsidRPr="00B51A7A" w:rsidRDefault="009009D8" w:rsidP="006F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A4B">
              <w:rPr>
                <w:rFonts w:ascii="Times New Roman" w:hAnsi="Times New Roman"/>
                <w:sz w:val="24"/>
                <w:szCs w:val="24"/>
              </w:rPr>
              <w:t>ул. Советская, 111</w:t>
            </w:r>
          </w:p>
        </w:tc>
        <w:tc>
          <w:tcPr>
            <w:tcW w:w="3696" w:type="dxa"/>
          </w:tcPr>
          <w:p w14:paraId="0EC8AD42" w14:textId="77777777" w:rsidR="009009D8" w:rsidRPr="009A0A4B" w:rsidRDefault="009009D8" w:rsidP="00897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A4B">
              <w:rPr>
                <w:rFonts w:ascii="Times New Roman" w:hAnsi="Times New Roman"/>
                <w:sz w:val="24"/>
                <w:szCs w:val="24"/>
              </w:rPr>
              <w:lastRenderedPageBreak/>
              <w:t>Семинар</w:t>
            </w:r>
          </w:p>
          <w:p w14:paraId="43AB77A5" w14:textId="77777777" w:rsidR="009009D8" w:rsidRPr="009A0A4B" w:rsidRDefault="009009D8" w:rsidP="00897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A4B">
              <w:rPr>
                <w:rFonts w:ascii="Times New Roman" w:hAnsi="Times New Roman"/>
                <w:sz w:val="24"/>
                <w:szCs w:val="24"/>
              </w:rPr>
              <w:lastRenderedPageBreak/>
              <w:t>19.03.2024</w:t>
            </w:r>
          </w:p>
          <w:p w14:paraId="2419D766" w14:textId="77777777" w:rsidR="009009D8" w:rsidRPr="009A0A4B" w:rsidRDefault="009009D8" w:rsidP="00897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1445975F" w14:textId="77777777" w:rsidR="009009D8" w:rsidRPr="00B51A7A" w:rsidRDefault="009009D8" w:rsidP="006F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14:paraId="0E693175" w14:textId="77777777" w:rsidR="009009D8" w:rsidRPr="0035409E" w:rsidRDefault="009009D8" w:rsidP="00897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40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Порядок предоставления уведомления о контролируемых </w:t>
            </w:r>
            <w:r w:rsidRPr="003540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иностранных компаниях налогоплательщиками – юридическими и физическими лицами</w:t>
            </w:r>
          </w:p>
          <w:p w14:paraId="4CCCE30A" w14:textId="77777777" w:rsidR="009009D8" w:rsidRPr="00B51A7A" w:rsidRDefault="009009D8" w:rsidP="006F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</w:tcPr>
          <w:p w14:paraId="6B2ED411" w14:textId="749B2154" w:rsidR="009009D8" w:rsidRPr="00B51A7A" w:rsidRDefault="009009D8" w:rsidP="006F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A4B">
              <w:rPr>
                <w:rFonts w:ascii="Times New Roman" w:hAnsi="Times New Roman"/>
                <w:color w:val="212529"/>
                <w:sz w:val="24"/>
                <w:szCs w:val="24"/>
              </w:rPr>
              <w:lastRenderedPageBreak/>
              <w:t xml:space="preserve">Андреева Марина Анатольевна </w:t>
            </w:r>
            <w:r w:rsidRPr="009A0A4B">
              <w:rPr>
                <w:rFonts w:ascii="Times New Roman" w:hAnsi="Times New Roman"/>
                <w:color w:val="212529"/>
                <w:sz w:val="24"/>
                <w:szCs w:val="24"/>
              </w:rPr>
              <w:lastRenderedPageBreak/>
              <w:t>Заместитель начальника отдела камерального контроля № 2</w:t>
            </w:r>
          </w:p>
        </w:tc>
      </w:tr>
      <w:tr w:rsidR="00054887" w:rsidRPr="00B51A7A" w14:paraId="61CED5F1" w14:textId="77777777" w:rsidTr="6124A833">
        <w:tc>
          <w:tcPr>
            <w:tcW w:w="1832" w:type="dxa"/>
          </w:tcPr>
          <w:p w14:paraId="147A1D16" w14:textId="77777777" w:rsidR="00054887" w:rsidRPr="00B51A7A" w:rsidRDefault="00054887" w:rsidP="006F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lastRenderedPageBreak/>
              <w:t>УФНС России по Псковской области</w:t>
            </w:r>
          </w:p>
          <w:p w14:paraId="4FE4D467" w14:textId="2BBA95BB" w:rsidR="00054887" w:rsidRPr="00B51A7A" w:rsidRDefault="00054887" w:rsidP="65294D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(Обособленное подразделение г. Великие Луки)</w:t>
            </w:r>
          </w:p>
        </w:tc>
        <w:tc>
          <w:tcPr>
            <w:tcW w:w="3696" w:type="dxa"/>
          </w:tcPr>
          <w:p w14:paraId="300EFE60" w14:textId="77777777" w:rsidR="00054887" w:rsidRPr="00B51A7A" w:rsidRDefault="00054887" w:rsidP="006F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A7A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14:paraId="4A4181BD" w14:textId="229315AC" w:rsidR="00054887" w:rsidRPr="00B51A7A" w:rsidRDefault="00054887" w:rsidP="006F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20.03.2024</w:t>
            </w:r>
          </w:p>
          <w:p w14:paraId="4E1B19D5" w14:textId="77777777" w:rsidR="00054887" w:rsidRPr="00B51A7A" w:rsidRDefault="00054887" w:rsidP="006F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30BCA2B1" w14:textId="564A14E8" w:rsidR="00054887" w:rsidRPr="00B51A7A" w:rsidRDefault="6124A833" w:rsidP="6124A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124A833">
              <w:rPr>
                <w:rFonts w:ascii="Times New Roman" w:hAnsi="Times New Roman"/>
                <w:sz w:val="24"/>
                <w:szCs w:val="24"/>
              </w:rPr>
              <w:t>Ссы</w:t>
            </w:r>
            <w:bookmarkStart w:id="0" w:name="_GoBack"/>
            <w:bookmarkEnd w:id="0"/>
            <w:r w:rsidRPr="6124A833">
              <w:rPr>
                <w:rFonts w:ascii="Times New Roman" w:hAnsi="Times New Roman"/>
                <w:sz w:val="24"/>
                <w:szCs w:val="24"/>
              </w:rPr>
              <w:t>лка на вебинар:</w:t>
            </w:r>
          </w:p>
          <w:p w14:paraId="18B54B6D" w14:textId="67A48EB1" w:rsidR="00054887" w:rsidRPr="00B51A7A" w:rsidRDefault="6124A833" w:rsidP="6124A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124A833">
              <w:rPr>
                <w:rFonts w:ascii="Times New Roman" w:eastAsia="Times New Roman" w:hAnsi="Times New Roman"/>
                <w:sz w:val="24"/>
                <w:szCs w:val="24"/>
              </w:rPr>
              <w:t>https://w.sbis.ru/webinar/092414d4-8cf6-441c-a825-3676101d945a</w:t>
            </w:r>
          </w:p>
        </w:tc>
        <w:tc>
          <w:tcPr>
            <w:tcW w:w="6408" w:type="dxa"/>
          </w:tcPr>
          <w:p w14:paraId="23676258" w14:textId="0287CEE6" w:rsidR="008C2906" w:rsidRPr="008C2906" w:rsidRDefault="008C2906" w:rsidP="008C2906">
            <w:pPr>
              <w:pStyle w:val="Default"/>
            </w:pPr>
            <w:r w:rsidRPr="008C2906">
              <w:t>Порядок представления уведомления о контролируемых иностранных компаниях налогоплательщиками – физическими лицами</w:t>
            </w:r>
            <w:r>
              <w:t>.</w:t>
            </w:r>
          </w:p>
          <w:p w14:paraId="7E1B41DA" w14:textId="7EDF42E5" w:rsidR="00054887" w:rsidRPr="00B51A7A" w:rsidRDefault="00054887" w:rsidP="65294D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dxa"/>
          </w:tcPr>
          <w:p w14:paraId="76BA3D4E" w14:textId="1F9CB74F" w:rsidR="00054887" w:rsidRPr="00B51A7A" w:rsidRDefault="00054887" w:rsidP="008C29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t>Андреева Марина Анатольевна Заместитель начальника отдела камерального контроля № 2</w:t>
            </w:r>
          </w:p>
        </w:tc>
      </w:tr>
      <w:tr w:rsidR="007D6E34" w:rsidRPr="00B51A7A" w14:paraId="2DE00B68" w14:textId="77777777" w:rsidTr="6124A833">
        <w:tc>
          <w:tcPr>
            <w:tcW w:w="1832" w:type="dxa"/>
          </w:tcPr>
          <w:p w14:paraId="4E85570B" w14:textId="77777777" w:rsidR="007D6E34" w:rsidRPr="009A0A4B" w:rsidRDefault="007D6E34" w:rsidP="00897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A4B">
              <w:rPr>
                <w:rFonts w:ascii="Times New Roman" w:hAnsi="Times New Roman"/>
                <w:sz w:val="24"/>
                <w:szCs w:val="24"/>
              </w:rPr>
              <w:t>Учебный класс ООО «ЦПИ Консультант»</w:t>
            </w:r>
          </w:p>
          <w:p w14:paraId="6C692B9E" w14:textId="77777777" w:rsidR="007D6E34" w:rsidRPr="009A0A4B" w:rsidRDefault="007D6E34" w:rsidP="00897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A4B">
              <w:rPr>
                <w:rFonts w:ascii="Times New Roman" w:hAnsi="Times New Roman"/>
                <w:sz w:val="24"/>
                <w:szCs w:val="24"/>
              </w:rPr>
              <w:t xml:space="preserve">г. Псков </w:t>
            </w:r>
          </w:p>
          <w:p w14:paraId="5815EBEF" w14:textId="19BB3873" w:rsidR="007D6E34" w:rsidRPr="00B51A7A" w:rsidRDefault="007D6E34" w:rsidP="006F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A4B">
              <w:rPr>
                <w:rFonts w:ascii="Times New Roman" w:hAnsi="Times New Roman"/>
                <w:sz w:val="24"/>
                <w:szCs w:val="24"/>
              </w:rPr>
              <w:t>ул. Советская, 111</w:t>
            </w:r>
          </w:p>
        </w:tc>
        <w:tc>
          <w:tcPr>
            <w:tcW w:w="3696" w:type="dxa"/>
          </w:tcPr>
          <w:p w14:paraId="3E71448E" w14:textId="77777777" w:rsidR="007D6E34" w:rsidRPr="009A0A4B" w:rsidRDefault="007D6E34" w:rsidP="00897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A4B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  <w:p w14:paraId="1A5FDEF2" w14:textId="77777777" w:rsidR="007D6E34" w:rsidRPr="009A0A4B" w:rsidRDefault="007D6E34" w:rsidP="00897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9A0A4B">
              <w:rPr>
                <w:rFonts w:ascii="Times New Roman" w:hAnsi="Times New Roman"/>
                <w:sz w:val="24"/>
                <w:szCs w:val="24"/>
              </w:rPr>
              <w:t>.03.2024</w:t>
            </w:r>
          </w:p>
          <w:p w14:paraId="5C092709" w14:textId="6AF897D8" w:rsidR="007D6E34" w:rsidRPr="00B51A7A" w:rsidRDefault="007D6E34" w:rsidP="006F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6408" w:type="dxa"/>
          </w:tcPr>
          <w:p w14:paraId="5DE62092" w14:textId="77777777" w:rsidR="007D6E34" w:rsidRPr="009A0A4B" w:rsidRDefault="007D6E34" w:rsidP="00897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A4B">
              <w:rPr>
                <w:rFonts w:ascii="Times New Roman" w:hAnsi="Times New Roman"/>
                <w:sz w:val="24"/>
                <w:szCs w:val="24"/>
              </w:rPr>
              <w:t>Единый налоговый счет (ЕНС) и единый налоговый платеж (ЕНП). Основные изменения с 01.01.2024.</w:t>
            </w:r>
          </w:p>
          <w:p w14:paraId="607C587B" w14:textId="77777777" w:rsidR="007D6E34" w:rsidRPr="009A0A4B" w:rsidRDefault="007D6E34" w:rsidP="00897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A4B">
              <w:rPr>
                <w:rFonts w:ascii="Times New Roman" w:hAnsi="Times New Roman"/>
                <w:sz w:val="24"/>
                <w:szCs w:val="24"/>
              </w:rPr>
              <w:t xml:space="preserve">Как провести сверку с ФНС (как получить справку о сальдо ЕНС и справку об исполнении обязанности по уплате налогов). </w:t>
            </w:r>
          </w:p>
          <w:p w14:paraId="662B5DBB" w14:textId="1D5B3F8D" w:rsidR="007D6E34" w:rsidRPr="008C2906" w:rsidRDefault="007D6E34" w:rsidP="008C2906">
            <w:pPr>
              <w:pStyle w:val="Default"/>
            </w:pPr>
            <w:r w:rsidRPr="009A0A4B">
              <w:t>Электронные сервисы ФНС России. Личный кабинет налогоплательщика.</w:t>
            </w:r>
          </w:p>
        </w:tc>
        <w:tc>
          <w:tcPr>
            <w:tcW w:w="3481" w:type="dxa"/>
          </w:tcPr>
          <w:p w14:paraId="50A1C808" w14:textId="77777777" w:rsidR="007D6E34" w:rsidRPr="009A0A4B" w:rsidRDefault="007D6E34" w:rsidP="00897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A4B">
              <w:rPr>
                <w:rFonts w:ascii="Times New Roman" w:hAnsi="Times New Roman"/>
                <w:sz w:val="24"/>
                <w:szCs w:val="24"/>
              </w:rPr>
              <w:t>Иванов Дмитрий Геннадьевич</w:t>
            </w:r>
          </w:p>
          <w:p w14:paraId="6983C381" w14:textId="77777777" w:rsidR="007D6E34" w:rsidRPr="009A0A4B" w:rsidRDefault="007D6E34" w:rsidP="00897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A4B">
              <w:rPr>
                <w:rFonts w:ascii="Times New Roman" w:hAnsi="Times New Roman"/>
                <w:sz w:val="24"/>
                <w:szCs w:val="24"/>
              </w:rPr>
              <w:t>Начальник отдела урегулирования состояния расчетов с бюджетом</w:t>
            </w:r>
          </w:p>
          <w:p w14:paraId="7EF01B94" w14:textId="77777777" w:rsidR="007D6E34" w:rsidRPr="009A0A4B" w:rsidRDefault="007D6E34" w:rsidP="00897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A4B">
              <w:rPr>
                <w:rFonts w:ascii="Times New Roman" w:hAnsi="Times New Roman"/>
                <w:sz w:val="24"/>
                <w:szCs w:val="24"/>
              </w:rPr>
              <w:t>Копытов Владимир Владимирович</w:t>
            </w:r>
          </w:p>
          <w:p w14:paraId="28B7CA7E" w14:textId="5C5EF64C" w:rsidR="007D6E34" w:rsidRDefault="007D6E34" w:rsidP="008C2906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9A0A4B">
              <w:rPr>
                <w:rFonts w:ascii="Times New Roman" w:hAnsi="Times New Roman"/>
                <w:sz w:val="24"/>
                <w:szCs w:val="24"/>
              </w:rPr>
              <w:t>Заместитель начальника отдела оказания государственных услуг</w:t>
            </w:r>
          </w:p>
        </w:tc>
      </w:tr>
      <w:tr w:rsidR="00F67610" w:rsidRPr="00B51A7A" w14:paraId="2F974A02" w14:textId="77777777" w:rsidTr="6124A833">
        <w:tc>
          <w:tcPr>
            <w:tcW w:w="1832" w:type="dxa"/>
          </w:tcPr>
          <w:p w14:paraId="3246117B" w14:textId="77777777" w:rsidR="00F67610" w:rsidRPr="00B51A7A" w:rsidRDefault="00F67610" w:rsidP="006F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14:paraId="45195D8C" w14:textId="77777777" w:rsidR="00F67610" w:rsidRPr="00B51A7A" w:rsidRDefault="00F67610" w:rsidP="006F6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(Обособленное подразделение г. Псков)</w:t>
            </w:r>
          </w:p>
        </w:tc>
        <w:tc>
          <w:tcPr>
            <w:tcW w:w="3696" w:type="dxa"/>
          </w:tcPr>
          <w:p w14:paraId="792690BC" w14:textId="77777777" w:rsidR="00F67610" w:rsidRPr="00B51A7A" w:rsidRDefault="00F67610" w:rsidP="006F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A7A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14:paraId="578B6412" w14:textId="0672E36A" w:rsidR="00F67610" w:rsidRPr="00B51A7A" w:rsidRDefault="00F67610" w:rsidP="00F67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22.03.2024</w:t>
            </w:r>
          </w:p>
          <w:p w14:paraId="198AF669" w14:textId="77777777" w:rsidR="00F67610" w:rsidRPr="00B51A7A" w:rsidRDefault="00F67610" w:rsidP="006F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4DBC694A" w14:textId="21092BA0" w:rsidR="00F67610" w:rsidRPr="00B51A7A" w:rsidRDefault="429B4C2D" w:rsidP="429B4C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429B4C2D">
              <w:rPr>
                <w:rFonts w:ascii="Times New Roman" w:hAnsi="Times New Roman"/>
                <w:sz w:val="24"/>
                <w:szCs w:val="24"/>
              </w:rPr>
              <w:t>Ссылка на вебинар:</w:t>
            </w:r>
          </w:p>
          <w:p w14:paraId="031BD4E4" w14:textId="27770336" w:rsidR="00F67610" w:rsidRPr="00B51A7A" w:rsidRDefault="429B4C2D" w:rsidP="429B4C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429B4C2D">
              <w:rPr>
                <w:rFonts w:ascii="Times New Roman" w:eastAsia="Times New Roman" w:hAnsi="Times New Roman"/>
                <w:sz w:val="24"/>
                <w:szCs w:val="24"/>
              </w:rPr>
              <w:t>https://w.sbis.ru/webinar/ce4697ce-82c7-4e12-b2cc-097ebe96e95d</w:t>
            </w:r>
          </w:p>
        </w:tc>
        <w:tc>
          <w:tcPr>
            <w:tcW w:w="6408" w:type="dxa"/>
          </w:tcPr>
          <w:p w14:paraId="5DC2F1E3" w14:textId="42CD1244" w:rsidR="00F67610" w:rsidRPr="003F1693" w:rsidRDefault="003F1693" w:rsidP="006F64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1693">
              <w:rPr>
                <w:rFonts w:ascii="Times New Roman" w:hAnsi="Times New Roman"/>
                <w:sz w:val="24"/>
                <w:szCs w:val="24"/>
              </w:rPr>
              <w:t>ЕНС.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1693">
              <w:rPr>
                <w:rFonts w:ascii="Times New Roman" w:hAnsi="Times New Roman"/>
                <w:sz w:val="24"/>
                <w:szCs w:val="24"/>
              </w:rPr>
              <w:t>Ответы на часто задаваемые вопросы. Порядок распоряжения положительным сальдо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81" w:type="dxa"/>
          </w:tcPr>
          <w:p w14:paraId="1AC6811D" w14:textId="77777777" w:rsidR="00F67610" w:rsidRDefault="00F67610" w:rsidP="006F64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Иванов Дмитрий Геннадьевич</w:t>
            </w:r>
          </w:p>
          <w:p w14:paraId="4C53F260" w14:textId="77777777" w:rsidR="00F67610" w:rsidRDefault="00F67610" w:rsidP="006F6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Начальник отдела урегулирования состояния расчетов с бюджетом</w:t>
            </w:r>
          </w:p>
          <w:p w14:paraId="4B863998" w14:textId="77777777" w:rsidR="00F67610" w:rsidRDefault="00F67610" w:rsidP="006F6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Ильина Анастасия Сергеевна</w:t>
            </w:r>
          </w:p>
          <w:p w14:paraId="775C6B8F" w14:textId="77777777" w:rsidR="00F67610" w:rsidRPr="00B51A7A" w:rsidRDefault="00F67610" w:rsidP="006F64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начальника </w:t>
            </w:r>
            <w:r w:rsidRPr="65294D19">
              <w:rPr>
                <w:rFonts w:ascii="Times New Roman" w:hAnsi="Times New Roman"/>
                <w:sz w:val="24"/>
                <w:szCs w:val="24"/>
              </w:rPr>
              <w:t>отдела урегулирования состояния расчетов</w:t>
            </w:r>
            <w:proofErr w:type="gramEnd"/>
            <w:r w:rsidRPr="65294D19">
              <w:rPr>
                <w:rFonts w:ascii="Times New Roman" w:hAnsi="Times New Roman"/>
                <w:sz w:val="24"/>
                <w:szCs w:val="24"/>
              </w:rPr>
              <w:t xml:space="preserve"> с бюджетом</w:t>
            </w:r>
          </w:p>
        </w:tc>
      </w:tr>
      <w:tr w:rsidR="00924CA2" w:rsidRPr="00B51A7A" w14:paraId="1B9C0C9E" w14:textId="77777777" w:rsidTr="6124A833">
        <w:tc>
          <w:tcPr>
            <w:tcW w:w="1832" w:type="dxa"/>
          </w:tcPr>
          <w:p w14:paraId="04A98E82" w14:textId="77777777" w:rsidR="00924CA2" w:rsidRPr="00B51A7A" w:rsidRDefault="00924CA2" w:rsidP="006F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14:paraId="77CCC41A" w14:textId="77777777" w:rsidR="00924CA2" w:rsidRPr="00B51A7A" w:rsidRDefault="00924CA2" w:rsidP="006F6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(Обособленное подразделение г. Остров)</w:t>
            </w:r>
          </w:p>
        </w:tc>
        <w:tc>
          <w:tcPr>
            <w:tcW w:w="3696" w:type="dxa"/>
          </w:tcPr>
          <w:p w14:paraId="058C001A" w14:textId="77777777" w:rsidR="00924CA2" w:rsidRPr="00B51A7A" w:rsidRDefault="00924CA2" w:rsidP="006F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A7A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14:paraId="66EC9313" w14:textId="360D6AB7" w:rsidR="00924CA2" w:rsidRPr="00B51A7A" w:rsidRDefault="00924CA2" w:rsidP="006F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27.03.2024</w:t>
            </w:r>
          </w:p>
          <w:p w14:paraId="1CD3317F" w14:textId="77777777" w:rsidR="00924CA2" w:rsidRPr="00B51A7A" w:rsidRDefault="00924CA2" w:rsidP="006F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1D34214A" w14:textId="67294F86" w:rsidR="00924CA2" w:rsidRPr="00B51A7A" w:rsidRDefault="6124A833" w:rsidP="6124A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124A833">
              <w:rPr>
                <w:rFonts w:ascii="Times New Roman" w:hAnsi="Times New Roman"/>
                <w:sz w:val="24"/>
                <w:szCs w:val="24"/>
              </w:rPr>
              <w:t>Ссылка на вебинар:</w:t>
            </w:r>
          </w:p>
          <w:p w14:paraId="6D1E96B2" w14:textId="048739E9" w:rsidR="00924CA2" w:rsidRPr="00B51A7A" w:rsidRDefault="6124A833" w:rsidP="6124A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124A833">
              <w:rPr>
                <w:rFonts w:ascii="Times New Roman" w:eastAsia="Times New Roman" w:hAnsi="Times New Roman"/>
                <w:sz w:val="24"/>
                <w:szCs w:val="24"/>
              </w:rPr>
              <w:t>https://w.sbis.ru/webinar/fbedf5f4-e93c-4f86-8301-58e3f08fd95d</w:t>
            </w:r>
            <w:r w:rsidRPr="6124A8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9882865" w14:textId="77777777" w:rsidR="00924CA2" w:rsidRDefault="00924CA2" w:rsidP="006F6442">
            <w:pPr>
              <w:spacing w:after="0" w:line="240" w:lineRule="auto"/>
              <w:jc w:val="center"/>
            </w:pPr>
          </w:p>
          <w:p w14:paraId="07827C98" w14:textId="77777777" w:rsidR="00924CA2" w:rsidRPr="00B51A7A" w:rsidRDefault="00924CA2" w:rsidP="006F6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08" w:type="dxa"/>
          </w:tcPr>
          <w:p w14:paraId="33F274CA" w14:textId="57523D68" w:rsidR="00924CA2" w:rsidRPr="0005082D" w:rsidRDefault="0005082D" w:rsidP="000508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08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Декларационная кампания 2024 года. Актуальные вопросы администрирования налога на доходы физических лиц по полученным доходам в 2023 году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81" w:type="dxa"/>
          </w:tcPr>
          <w:p w14:paraId="77772B3E" w14:textId="77777777" w:rsidR="00924CA2" w:rsidRPr="00B51A7A" w:rsidRDefault="00924CA2" w:rsidP="006F64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A7A">
              <w:rPr>
                <w:rFonts w:ascii="Times New Roman" w:hAnsi="Times New Roman"/>
                <w:sz w:val="24"/>
                <w:szCs w:val="24"/>
              </w:rPr>
              <w:t>Веденина</w:t>
            </w:r>
            <w:proofErr w:type="spellEnd"/>
            <w:r w:rsidRPr="00B51A7A">
              <w:rPr>
                <w:rFonts w:ascii="Times New Roman" w:hAnsi="Times New Roman"/>
                <w:sz w:val="24"/>
                <w:szCs w:val="24"/>
              </w:rPr>
              <w:t xml:space="preserve"> Татьяна Юрьевна </w:t>
            </w:r>
          </w:p>
          <w:p w14:paraId="31C2DCC4" w14:textId="77777777" w:rsidR="00924CA2" w:rsidRPr="00B51A7A" w:rsidRDefault="00924CA2" w:rsidP="006F64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 xml:space="preserve">Начальник отдела камерального контроля НДФЛ и </w:t>
            </w:r>
            <w:proofErr w:type="gramStart"/>
            <w:r w:rsidRPr="00B51A7A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00B51A7A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</w:tc>
      </w:tr>
      <w:tr w:rsidR="0083689E" w:rsidRPr="00B51A7A" w14:paraId="538EFADD" w14:textId="77777777" w:rsidTr="6124A833">
        <w:tc>
          <w:tcPr>
            <w:tcW w:w="1832" w:type="dxa"/>
          </w:tcPr>
          <w:p w14:paraId="3F09DDAD" w14:textId="77777777" w:rsidR="0083689E" w:rsidRPr="00B51A7A" w:rsidRDefault="0083689E" w:rsidP="006F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14:paraId="7889FB91" w14:textId="77777777" w:rsidR="0083689E" w:rsidRPr="00B51A7A" w:rsidRDefault="0083689E" w:rsidP="006F64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lastRenderedPageBreak/>
              <w:t>(Обособленное подразделение г. Псков)</w:t>
            </w:r>
          </w:p>
        </w:tc>
        <w:tc>
          <w:tcPr>
            <w:tcW w:w="3696" w:type="dxa"/>
          </w:tcPr>
          <w:p w14:paraId="6084D75E" w14:textId="77777777" w:rsidR="0083689E" w:rsidRPr="00B51A7A" w:rsidRDefault="0083689E" w:rsidP="006F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A7A">
              <w:rPr>
                <w:rFonts w:ascii="Times New Roman" w:hAnsi="Times New Roman"/>
                <w:sz w:val="24"/>
                <w:szCs w:val="24"/>
              </w:rPr>
              <w:lastRenderedPageBreak/>
              <w:t>Вебинар</w:t>
            </w:r>
            <w:proofErr w:type="spellEnd"/>
          </w:p>
          <w:p w14:paraId="63472E5A" w14:textId="7F34EA9A" w:rsidR="0083689E" w:rsidRPr="00B51A7A" w:rsidRDefault="0083689E" w:rsidP="006F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29.03.2024</w:t>
            </w:r>
          </w:p>
          <w:p w14:paraId="3CCA208A" w14:textId="77777777" w:rsidR="0083689E" w:rsidRPr="00B51A7A" w:rsidRDefault="0083689E" w:rsidP="006F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314F32EA" w14:textId="77777777" w:rsidR="0083689E" w:rsidRPr="00B51A7A" w:rsidRDefault="429B4C2D" w:rsidP="429B4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29B4C2D">
              <w:rPr>
                <w:rFonts w:ascii="Times New Roman" w:hAnsi="Times New Roman"/>
                <w:sz w:val="24"/>
                <w:szCs w:val="24"/>
              </w:rPr>
              <w:lastRenderedPageBreak/>
              <w:t>Ссылка на вебинар:</w:t>
            </w:r>
          </w:p>
          <w:p w14:paraId="4F608AB9" w14:textId="662D504A" w:rsidR="429B4C2D" w:rsidRDefault="429B4C2D" w:rsidP="429B4C2D">
            <w:pPr>
              <w:spacing w:after="0" w:line="240" w:lineRule="auto"/>
              <w:jc w:val="center"/>
            </w:pPr>
            <w:r w:rsidRPr="429B4C2D">
              <w:rPr>
                <w:rFonts w:ascii="Times New Roman" w:eastAsia="Times New Roman" w:hAnsi="Times New Roman"/>
                <w:sz w:val="24"/>
                <w:szCs w:val="24"/>
              </w:rPr>
              <w:t>https://w.sbis.ru/webinar/bab661b1-6f8d-40b7-baf6-5ab6c8c73e02</w:t>
            </w:r>
          </w:p>
          <w:p w14:paraId="4660FA3F" w14:textId="2C190E82" w:rsidR="0083689E" w:rsidRPr="00B51A7A" w:rsidRDefault="0083689E" w:rsidP="006F64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08" w:type="dxa"/>
          </w:tcPr>
          <w:p w14:paraId="116D286B" w14:textId="77777777" w:rsidR="0083689E" w:rsidRPr="00B51A7A" w:rsidRDefault="0083689E" w:rsidP="006F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A7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Порядок и условия применения контрольно-кассовой техники.</w:t>
            </w:r>
          </w:p>
        </w:tc>
        <w:tc>
          <w:tcPr>
            <w:tcW w:w="3481" w:type="dxa"/>
          </w:tcPr>
          <w:p w14:paraId="23B44912" w14:textId="77777777" w:rsidR="0083689E" w:rsidRPr="00B51A7A" w:rsidRDefault="0083689E" w:rsidP="006F64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A7A">
              <w:rPr>
                <w:rFonts w:ascii="Times New Roman" w:hAnsi="Times New Roman"/>
                <w:sz w:val="24"/>
                <w:szCs w:val="24"/>
              </w:rPr>
              <w:t>Изергин</w:t>
            </w:r>
            <w:proofErr w:type="spellEnd"/>
            <w:r w:rsidRPr="00B51A7A">
              <w:rPr>
                <w:rFonts w:ascii="Times New Roman" w:hAnsi="Times New Roman"/>
                <w:sz w:val="24"/>
                <w:szCs w:val="24"/>
              </w:rPr>
              <w:t xml:space="preserve"> Сергей Олегович</w:t>
            </w:r>
          </w:p>
          <w:p w14:paraId="5663F3DB" w14:textId="77777777" w:rsidR="0083689E" w:rsidRPr="00B51A7A" w:rsidRDefault="0083689E" w:rsidP="006F64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Начальник отдела оперативного контроля</w:t>
            </w:r>
          </w:p>
        </w:tc>
      </w:tr>
    </w:tbl>
    <w:p w14:paraId="4101652C" w14:textId="77777777" w:rsidR="00132DB7" w:rsidRPr="00B51A7A" w:rsidRDefault="00132DB7" w:rsidP="00A66454">
      <w:pPr>
        <w:jc w:val="both"/>
      </w:pPr>
    </w:p>
    <w:sectPr w:rsidR="00132DB7" w:rsidRPr="00B51A7A" w:rsidSect="00DD72A1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7A7B"/>
    <w:multiLevelType w:val="hybridMultilevel"/>
    <w:tmpl w:val="F14446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B605A"/>
    <w:multiLevelType w:val="hybridMultilevel"/>
    <w:tmpl w:val="0C14B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76DC1"/>
    <w:multiLevelType w:val="hybridMultilevel"/>
    <w:tmpl w:val="7310B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F5050"/>
    <w:multiLevelType w:val="hybridMultilevel"/>
    <w:tmpl w:val="569C06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E5AB5"/>
    <w:multiLevelType w:val="hybridMultilevel"/>
    <w:tmpl w:val="34503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71106"/>
    <w:multiLevelType w:val="hybridMultilevel"/>
    <w:tmpl w:val="9A402F68"/>
    <w:lvl w:ilvl="0" w:tplc="2BBAC2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B0BB2"/>
    <w:multiLevelType w:val="hybridMultilevel"/>
    <w:tmpl w:val="A66874DC"/>
    <w:lvl w:ilvl="0" w:tplc="BB6CC658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7">
    <w:nsid w:val="2ADD2221"/>
    <w:multiLevelType w:val="hybridMultilevel"/>
    <w:tmpl w:val="88C69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040968"/>
    <w:multiLevelType w:val="hybridMultilevel"/>
    <w:tmpl w:val="69BEF590"/>
    <w:lvl w:ilvl="0" w:tplc="B082F20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925E4B"/>
    <w:multiLevelType w:val="hybridMultilevel"/>
    <w:tmpl w:val="7808687E"/>
    <w:lvl w:ilvl="0" w:tplc="A1BC43CC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0">
    <w:nsid w:val="635E477D"/>
    <w:multiLevelType w:val="hybridMultilevel"/>
    <w:tmpl w:val="96A6E886"/>
    <w:lvl w:ilvl="0" w:tplc="A484E292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BE8"/>
    <w:rsid w:val="00006322"/>
    <w:rsid w:val="000066F3"/>
    <w:rsid w:val="00006E94"/>
    <w:rsid w:val="0001335B"/>
    <w:rsid w:val="00014061"/>
    <w:rsid w:val="0001466D"/>
    <w:rsid w:val="000155FB"/>
    <w:rsid w:val="0001573C"/>
    <w:rsid w:val="00020797"/>
    <w:rsid w:val="00021905"/>
    <w:rsid w:val="00024177"/>
    <w:rsid w:val="000313E2"/>
    <w:rsid w:val="000317C5"/>
    <w:rsid w:val="00035312"/>
    <w:rsid w:val="00040E13"/>
    <w:rsid w:val="00042C2F"/>
    <w:rsid w:val="00046135"/>
    <w:rsid w:val="0005082D"/>
    <w:rsid w:val="00053499"/>
    <w:rsid w:val="00054887"/>
    <w:rsid w:val="00055C04"/>
    <w:rsid w:val="00055FB0"/>
    <w:rsid w:val="000564EF"/>
    <w:rsid w:val="0005657A"/>
    <w:rsid w:val="00056722"/>
    <w:rsid w:val="00057700"/>
    <w:rsid w:val="00057B33"/>
    <w:rsid w:val="00061621"/>
    <w:rsid w:val="00062357"/>
    <w:rsid w:val="00063828"/>
    <w:rsid w:val="0006675E"/>
    <w:rsid w:val="00070012"/>
    <w:rsid w:val="00071FE1"/>
    <w:rsid w:val="0007383D"/>
    <w:rsid w:val="00074B9D"/>
    <w:rsid w:val="00075374"/>
    <w:rsid w:val="000755B5"/>
    <w:rsid w:val="000756CA"/>
    <w:rsid w:val="000804D5"/>
    <w:rsid w:val="00080E82"/>
    <w:rsid w:val="000831C0"/>
    <w:rsid w:val="00083F54"/>
    <w:rsid w:val="00084037"/>
    <w:rsid w:val="00084230"/>
    <w:rsid w:val="00084AB0"/>
    <w:rsid w:val="00093C19"/>
    <w:rsid w:val="00094911"/>
    <w:rsid w:val="00095421"/>
    <w:rsid w:val="000954B6"/>
    <w:rsid w:val="00097476"/>
    <w:rsid w:val="000A1ED2"/>
    <w:rsid w:val="000A27A5"/>
    <w:rsid w:val="000A662D"/>
    <w:rsid w:val="000B25B2"/>
    <w:rsid w:val="000B4AAF"/>
    <w:rsid w:val="000B4D0B"/>
    <w:rsid w:val="000C2111"/>
    <w:rsid w:val="000C2D12"/>
    <w:rsid w:val="000C4335"/>
    <w:rsid w:val="000C5527"/>
    <w:rsid w:val="000C58C2"/>
    <w:rsid w:val="000D4B2B"/>
    <w:rsid w:val="000D6F78"/>
    <w:rsid w:val="000D734B"/>
    <w:rsid w:val="000E2916"/>
    <w:rsid w:val="000E4251"/>
    <w:rsid w:val="000E6418"/>
    <w:rsid w:val="000F090E"/>
    <w:rsid w:val="000F32AF"/>
    <w:rsid w:val="000F46F2"/>
    <w:rsid w:val="000F524A"/>
    <w:rsid w:val="000F7645"/>
    <w:rsid w:val="00100091"/>
    <w:rsid w:val="00100984"/>
    <w:rsid w:val="0010155C"/>
    <w:rsid w:val="001031FA"/>
    <w:rsid w:val="0010600F"/>
    <w:rsid w:val="00106DA4"/>
    <w:rsid w:val="0011145B"/>
    <w:rsid w:val="001121FF"/>
    <w:rsid w:val="00113F92"/>
    <w:rsid w:val="00114DE6"/>
    <w:rsid w:val="00115DFA"/>
    <w:rsid w:val="00117C8C"/>
    <w:rsid w:val="0012163D"/>
    <w:rsid w:val="001218A0"/>
    <w:rsid w:val="00125BC4"/>
    <w:rsid w:val="00126C46"/>
    <w:rsid w:val="00127D0A"/>
    <w:rsid w:val="00130F86"/>
    <w:rsid w:val="001322BF"/>
    <w:rsid w:val="00132308"/>
    <w:rsid w:val="00132ACB"/>
    <w:rsid w:val="00132DB7"/>
    <w:rsid w:val="001341A3"/>
    <w:rsid w:val="00135B99"/>
    <w:rsid w:val="00137BCD"/>
    <w:rsid w:val="00137D05"/>
    <w:rsid w:val="00143FDB"/>
    <w:rsid w:val="001455C0"/>
    <w:rsid w:val="001456D2"/>
    <w:rsid w:val="0014787B"/>
    <w:rsid w:val="00151497"/>
    <w:rsid w:val="00153B17"/>
    <w:rsid w:val="0015540D"/>
    <w:rsid w:val="00156D57"/>
    <w:rsid w:val="001575B4"/>
    <w:rsid w:val="00161BD3"/>
    <w:rsid w:val="00162D39"/>
    <w:rsid w:val="001645EF"/>
    <w:rsid w:val="00166AC3"/>
    <w:rsid w:val="001700FC"/>
    <w:rsid w:val="00171022"/>
    <w:rsid w:val="00172AD3"/>
    <w:rsid w:val="00173248"/>
    <w:rsid w:val="00173664"/>
    <w:rsid w:val="0017465A"/>
    <w:rsid w:val="001831F8"/>
    <w:rsid w:val="00183615"/>
    <w:rsid w:val="00183AE6"/>
    <w:rsid w:val="00185587"/>
    <w:rsid w:val="00187212"/>
    <w:rsid w:val="00187708"/>
    <w:rsid w:val="00190FF5"/>
    <w:rsid w:val="00191604"/>
    <w:rsid w:val="001943B8"/>
    <w:rsid w:val="00195589"/>
    <w:rsid w:val="00195EF7"/>
    <w:rsid w:val="00195EF9"/>
    <w:rsid w:val="00196E20"/>
    <w:rsid w:val="00196EFD"/>
    <w:rsid w:val="001A0B2C"/>
    <w:rsid w:val="001A1718"/>
    <w:rsid w:val="001A7A29"/>
    <w:rsid w:val="001B1ECB"/>
    <w:rsid w:val="001B6D4D"/>
    <w:rsid w:val="001B7CCC"/>
    <w:rsid w:val="001C1622"/>
    <w:rsid w:val="001D0F0F"/>
    <w:rsid w:val="001D0F84"/>
    <w:rsid w:val="001D1068"/>
    <w:rsid w:val="001D176A"/>
    <w:rsid w:val="001D2721"/>
    <w:rsid w:val="001D4EEA"/>
    <w:rsid w:val="001D5050"/>
    <w:rsid w:val="001D5708"/>
    <w:rsid w:val="001D589C"/>
    <w:rsid w:val="001D59D9"/>
    <w:rsid w:val="001D656F"/>
    <w:rsid w:val="001D74B8"/>
    <w:rsid w:val="001D77D0"/>
    <w:rsid w:val="001D7ED2"/>
    <w:rsid w:val="001E1BF2"/>
    <w:rsid w:val="001E5815"/>
    <w:rsid w:val="001E5B90"/>
    <w:rsid w:val="001E6107"/>
    <w:rsid w:val="001E63A5"/>
    <w:rsid w:val="001F04D1"/>
    <w:rsid w:val="001F14F5"/>
    <w:rsid w:val="001F27DB"/>
    <w:rsid w:val="001F315D"/>
    <w:rsid w:val="001F619C"/>
    <w:rsid w:val="00202FEC"/>
    <w:rsid w:val="002031B8"/>
    <w:rsid w:val="002101DB"/>
    <w:rsid w:val="0021053D"/>
    <w:rsid w:val="00211489"/>
    <w:rsid w:val="0021255B"/>
    <w:rsid w:val="00212812"/>
    <w:rsid w:val="002149AB"/>
    <w:rsid w:val="00215343"/>
    <w:rsid w:val="00220B22"/>
    <w:rsid w:val="00222AEB"/>
    <w:rsid w:val="00222CCA"/>
    <w:rsid w:val="00223282"/>
    <w:rsid w:val="00230096"/>
    <w:rsid w:val="002312B1"/>
    <w:rsid w:val="0023192A"/>
    <w:rsid w:val="00234DE7"/>
    <w:rsid w:val="002368AC"/>
    <w:rsid w:val="002427E5"/>
    <w:rsid w:val="00242E7F"/>
    <w:rsid w:val="00242E81"/>
    <w:rsid w:val="00243C34"/>
    <w:rsid w:val="00243F1B"/>
    <w:rsid w:val="0024417A"/>
    <w:rsid w:val="0024636B"/>
    <w:rsid w:val="00250178"/>
    <w:rsid w:val="00251144"/>
    <w:rsid w:val="00251A92"/>
    <w:rsid w:val="002531F9"/>
    <w:rsid w:val="00255F42"/>
    <w:rsid w:val="0026179B"/>
    <w:rsid w:val="00261B1C"/>
    <w:rsid w:val="0026298F"/>
    <w:rsid w:val="00262C50"/>
    <w:rsid w:val="00264C67"/>
    <w:rsid w:val="002663F1"/>
    <w:rsid w:val="002667BD"/>
    <w:rsid w:val="0026798E"/>
    <w:rsid w:val="00267BA1"/>
    <w:rsid w:val="00271A5E"/>
    <w:rsid w:val="00274479"/>
    <w:rsid w:val="00276C2A"/>
    <w:rsid w:val="00280577"/>
    <w:rsid w:val="00282A5E"/>
    <w:rsid w:val="0028485D"/>
    <w:rsid w:val="00284C9D"/>
    <w:rsid w:val="002868F8"/>
    <w:rsid w:val="00286BD6"/>
    <w:rsid w:val="002938D4"/>
    <w:rsid w:val="0029395E"/>
    <w:rsid w:val="002954A3"/>
    <w:rsid w:val="00297116"/>
    <w:rsid w:val="002A108D"/>
    <w:rsid w:val="002A49FA"/>
    <w:rsid w:val="002A6D0E"/>
    <w:rsid w:val="002A756F"/>
    <w:rsid w:val="002A7FB2"/>
    <w:rsid w:val="002B0E19"/>
    <w:rsid w:val="002B2EC1"/>
    <w:rsid w:val="002B3A1C"/>
    <w:rsid w:val="002B493A"/>
    <w:rsid w:val="002B761E"/>
    <w:rsid w:val="002C08B7"/>
    <w:rsid w:val="002C2951"/>
    <w:rsid w:val="002C7658"/>
    <w:rsid w:val="002D01BD"/>
    <w:rsid w:val="002D1754"/>
    <w:rsid w:val="002D23BC"/>
    <w:rsid w:val="002D2D61"/>
    <w:rsid w:val="002D3B48"/>
    <w:rsid w:val="002D5655"/>
    <w:rsid w:val="002D5742"/>
    <w:rsid w:val="002D5B7B"/>
    <w:rsid w:val="002D78DB"/>
    <w:rsid w:val="002E52EB"/>
    <w:rsid w:val="002E5A32"/>
    <w:rsid w:val="002F1750"/>
    <w:rsid w:val="002F39BC"/>
    <w:rsid w:val="002F3EC5"/>
    <w:rsid w:val="002F7EF3"/>
    <w:rsid w:val="003011D3"/>
    <w:rsid w:val="0030376F"/>
    <w:rsid w:val="003053CA"/>
    <w:rsid w:val="00305D32"/>
    <w:rsid w:val="003116D6"/>
    <w:rsid w:val="00312B52"/>
    <w:rsid w:val="003154C8"/>
    <w:rsid w:val="00320479"/>
    <w:rsid w:val="00322945"/>
    <w:rsid w:val="0032372C"/>
    <w:rsid w:val="00323B44"/>
    <w:rsid w:val="00326674"/>
    <w:rsid w:val="00332069"/>
    <w:rsid w:val="00334A24"/>
    <w:rsid w:val="003416B0"/>
    <w:rsid w:val="003427F2"/>
    <w:rsid w:val="0034552A"/>
    <w:rsid w:val="003462DB"/>
    <w:rsid w:val="00351AA5"/>
    <w:rsid w:val="00351DF8"/>
    <w:rsid w:val="003533D5"/>
    <w:rsid w:val="00354053"/>
    <w:rsid w:val="00354BA4"/>
    <w:rsid w:val="00354EED"/>
    <w:rsid w:val="00357115"/>
    <w:rsid w:val="00363D52"/>
    <w:rsid w:val="00364036"/>
    <w:rsid w:val="003667A8"/>
    <w:rsid w:val="003672D5"/>
    <w:rsid w:val="003732A1"/>
    <w:rsid w:val="00373CA7"/>
    <w:rsid w:val="0037438B"/>
    <w:rsid w:val="00376549"/>
    <w:rsid w:val="00377B8E"/>
    <w:rsid w:val="0038096B"/>
    <w:rsid w:val="0038125A"/>
    <w:rsid w:val="003817B4"/>
    <w:rsid w:val="003846DA"/>
    <w:rsid w:val="0038529C"/>
    <w:rsid w:val="00385724"/>
    <w:rsid w:val="00385EDE"/>
    <w:rsid w:val="00386339"/>
    <w:rsid w:val="00386FEB"/>
    <w:rsid w:val="00387F22"/>
    <w:rsid w:val="00391156"/>
    <w:rsid w:val="00391418"/>
    <w:rsid w:val="0039195C"/>
    <w:rsid w:val="00391EA0"/>
    <w:rsid w:val="00392C6A"/>
    <w:rsid w:val="0039332B"/>
    <w:rsid w:val="00395CC6"/>
    <w:rsid w:val="00395FDF"/>
    <w:rsid w:val="003A02DA"/>
    <w:rsid w:val="003A0BCF"/>
    <w:rsid w:val="003A1D86"/>
    <w:rsid w:val="003A27E6"/>
    <w:rsid w:val="003A29B1"/>
    <w:rsid w:val="003A2BAC"/>
    <w:rsid w:val="003A3E47"/>
    <w:rsid w:val="003A6148"/>
    <w:rsid w:val="003A64B8"/>
    <w:rsid w:val="003A68E2"/>
    <w:rsid w:val="003A77C5"/>
    <w:rsid w:val="003B0B18"/>
    <w:rsid w:val="003B1372"/>
    <w:rsid w:val="003B1EFD"/>
    <w:rsid w:val="003B39A7"/>
    <w:rsid w:val="003B3DC2"/>
    <w:rsid w:val="003B51FE"/>
    <w:rsid w:val="003B6625"/>
    <w:rsid w:val="003B7ED1"/>
    <w:rsid w:val="003C08D0"/>
    <w:rsid w:val="003C25CE"/>
    <w:rsid w:val="003C2CE6"/>
    <w:rsid w:val="003C3C78"/>
    <w:rsid w:val="003C7FD2"/>
    <w:rsid w:val="003D2381"/>
    <w:rsid w:val="003D56A3"/>
    <w:rsid w:val="003D7434"/>
    <w:rsid w:val="003E060C"/>
    <w:rsid w:val="003E3066"/>
    <w:rsid w:val="003E4D83"/>
    <w:rsid w:val="003E62E2"/>
    <w:rsid w:val="003F0B4F"/>
    <w:rsid w:val="003F1693"/>
    <w:rsid w:val="003F226D"/>
    <w:rsid w:val="003F3337"/>
    <w:rsid w:val="003F3536"/>
    <w:rsid w:val="003F3607"/>
    <w:rsid w:val="003F66B1"/>
    <w:rsid w:val="0040202A"/>
    <w:rsid w:val="004026B5"/>
    <w:rsid w:val="0040465D"/>
    <w:rsid w:val="0040488F"/>
    <w:rsid w:val="00410A91"/>
    <w:rsid w:val="004128CA"/>
    <w:rsid w:val="00413032"/>
    <w:rsid w:val="00414ACF"/>
    <w:rsid w:val="004175DB"/>
    <w:rsid w:val="0042025B"/>
    <w:rsid w:val="004221B2"/>
    <w:rsid w:val="00425EA1"/>
    <w:rsid w:val="00425F67"/>
    <w:rsid w:val="00426DA4"/>
    <w:rsid w:val="00427033"/>
    <w:rsid w:val="00427530"/>
    <w:rsid w:val="004279C3"/>
    <w:rsid w:val="0043103F"/>
    <w:rsid w:val="0043252D"/>
    <w:rsid w:val="00432805"/>
    <w:rsid w:val="00432E9E"/>
    <w:rsid w:val="004357CB"/>
    <w:rsid w:val="00436D0B"/>
    <w:rsid w:val="00440350"/>
    <w:rsid w:val="004415CF"/>
    <w:rsid w:val="00444965"/>
    <w:rsid w:val="00444E64"/>
    <w:rsid w:val="00445BF3"/>
    <w:rsid w:val="00445C67"/>
    <w:rsid w:val="004471E2"/>
    <w:rsid w:val="00447414"/>
    <w:rsid w:val="00457EAC"/>
    <w:rsid w:val="00460BE4"/>
    <w:rsid w:val="0046234D"/>
    <w:rsid w:val="004628DA"/>
    <w:rsid w:val="004645F1"/>
    <w:rsid w:val="0046549A"/>
    <w:rsid w:val="004665E3"/>
    <w:rsid w:val="00471520"/>
    <w:rsid w:val="00473079"/>
    <w:rsid w:val="00475386"/>
    <w:rsid w:val="004777EF"/>
    <w:rsid w:val="00480BEB"/>
    <w:rsid w:val="00481726"/>
    <w:rsid w:val="00484A23"/>
    <w:rsid w:val="00484BEA"/>
    <w:rsid w:val="0048678F"/>
    <w:rsid w:val="00490D97"/>
    <w:rsid w:val="004956AF"/>
    <w:rsid w:val="0049697B"/>
    <w:rsid w:val="0049749A"/>
    <w:rsid w:val="00497D63"/>
    <w:rsid w:val="004A1FC2"/>
    <w:rsid w:val="004A2700"/>
    <w:rsid w:val="004A5061"/>
    <w:rsid w:val="004A5DCA"/>
    <w:rsid w:val="004B0056"/>
    <w:rsid w:val="004B52E3"/>
    <w:rsid w:val="004B568D"/>
    <w:rsid w:val="004B5F11"/>
    <w:rsid w:val="004C0797"/>
    <w:rsid w:val="004C11DD"/>
    <w:rsid w:val="004C29D3"/>
    <w:rsid w:val="004C3FBE"/>
    <w:rsid w:val="004C523F"/>
    <w:rsid w:val="004C78C6"/>
    <w:rsid w:val="004C79B7"/>
    <w:rsid w:val="004D022C"/>
    <w:rsid w:val="004D085E"/>
    <w:rsid w:val="004D17A0"/>
    <w:rsid w:val="004D2FF5"/>
    <w:rsid w:val="004D599E"/>
    <w:rsid w:val="004E4479"/>
    <w:rsid w:val="004E5A05"/>
    <w:rsid w:val="004E5C4D"/>
    <w:rsid w:val="004E5FD2"/>
    <w:rsid w:val="004E723F"/>
    <w:rsid w:val="004F046C"/>
    <w:rsid w:val="004F37F6"/>
    <w:rsid w:val="004F4993"/>
    <w:rsid w:val="004F6358"/>
    <w:rsid w:val="004F6ACE"/>
    <w:rsid w:val="005014E1"/>
    <w:rsid w:val="00502651"/>
    <w:rsid w:val="0052167F"/>
    <w:rsid w:val="00521C0D"/>
    <w:rsid w:val="005241DC"/>
    <w:rsid w:val="00524A7E"/>
    <w:rsid w:val="005269CC"/>
    <w:rsid w:val="00526FAB"/>
    <w:rsid w:val="00527652"/>
    <w:rsid w:val="0053338E"/>
    <w:rsid w:val="00535807"/>
    <w:rsid w:val="0053588B"/>
    <w:rsid w:val="00535CEB"/>
    <w:rsid w:val="00536EA5"/>
    <w:rsid w:val="005412DF"/>
    <w:rsid w:val="00544C59"/>
    <w:rsid w:val="00550D7B"/>
    <w:rsid w:val="00552F1E"/>
    <w:rsid w:val="00553ECB"/>
    <w:rsid w:val="00554231"/>
    <w:rsid w:val="005550F7"/>
    <w:rsid w:val="00557DC9"/>
    <w:rsid w:val="00561F08"/>
    <w:rsid w:val="0056340E"/>
    <w:rsid w:val="00567FE1"/>
    <w:rsid w:val="00571F20"/>
    <w:rsid w:val="00575167"/>
    <w:rsid w:val="005779E4"/>
    <w:rsid w:val="0058538A"/>
    <w:rsid w:val="005900BB"/>
    <w:rsid w:val="00591523"/>
    <w:rsid w:val="00593697"/>
    <w:rsid w:val="005970D6"/>
    <w:rsid w:val="005976DC"/>
    <w:rsid w:val="005A0A81"/>
    <w:rsid w:val="005A1F6B"/>
    <w:rsid w:val="005A57A0"/>
    <w:rsid w:val="005A602D"/>
    <w:rsid w:val="005A70F9"/>
    <w:rsid w:val="005B00C3"/>
    <w:rsid w:val="005B08E0"/>
    <w:rsid w:val="005B0EBD"/>
    <w:rsid w:val="005B127F"/>
    <w:rsid w:val="005B20CA"/>
    <w:rsid w:val="005B38B5"/>
    <w:rsid w:val="005B5A6D"/>
    <w:rsid w:val="005C5C56"/>
    <w:rsid w:val="005C63FC"/>
    <w:rsid w:val="005C68AC"/>
    <w:rsid w:val="005C71E9"/>
    <w:rsid w:val="005C73D0"/>
    <w:rsid w:val="005D5639"/>
    <w:rsid w:val="005D5F47"/>
    <w:rsid w:val="005E02C9"/>
    <w:rsid w:val="005E4ABA"/>
    <w:rsid w:val="005E51AD"/>
    <w:rsid w:val="005E528D"/>
    <w:rsid w:val="005E58F3"/>
    <w:rsid w:val="005F6AB0"/>
    <w:rsid w:val="0060212D"/>
    <w:rsid w:val="0060632A"/>
    <w:rsid w:val="0061766F"/>
    <w:rsid w:val="00621460"/>
    <w:rsid w:val="00621B85"/>
    <w:rsid w:val="006228F2"/>
    <w:rsid w:val="0062449F"/>
    <w:rsid w:val="00627853"/>
    <w:rsid w:val="006301D0"/>
    <w:rsid w:val="00635B73"/>
    <w:rsid w:val="00645673"/>
    <w:rsid w:val="006510E5"/>
    <w:rsid w:val="00651BDF"/>
    <w:rsid w:val="006545B1"/>
    <w:rsid w:val="006568A7"/>
    <w:rsid w:val="006622BD"/>
    <w:rsid w:val="00663C16"/>
    <w:rsid w:val="006649CA"/>
    <w:rsid w:val="00670466"/>
    <w:rsid w:val="00671308"/>
    <w:rsid w:val="00676A2F"/>
    <w:rsid w:val="00681398"/>
    <w:rsid w:val="006825D9"/>
    <w:rsid w:val="00682EDC"/>
    <w:rsid w:val="006833E9"/>
    <w:rsid w:val="006844F9"/>
    <w:rsid w:val="006849FB"/>
    <w:rsid w:val="00684EBD"/>
    <w:rsid w:val="00686322"/>
    <w:rsid w:val="006905E5"/>
    <w:rsid w:val="00690736"/>
    <w:rsid w:val="00692D79"/>
    <w:rsid w:val="006941F6"/>
    <w:rsid w:val="0069708A"/>
    <w:rsid w:val="00697804"/>
    <w:rsid w:val="006A7D88"/>
    <w:rsid w:val="006B0BE8"/>
    <w:rsid w:val="006B0DD7"/>
    <w:rsid w:val="006B43E4"/>
    <w:rsid w:val="006B4564"/>
    <w:rsid w:val="006B53CD"/>
    <w:rsid w:val="006B68B5"/>
    <w:rsid w:val="006C12C4"/>
    <w:rsid w:val="006C1D52"/>
    <w:rsid w:val="006C2193"/>
    <w:rsid w:val="006C72EA"/>
    <w:rsid w:val="006D0503"/>
    <w:rsid w:val="006D2A8A"/>
    <w:rsid w:val="006D3B03"/>
    <w:rsid w:val="006E0E23"/>
    <w:rsid w:val="006E0F2D"/>
    <w:rsid w:val="006E2BDD"/>
    <w:rsid w:val="006E2EB9"/>
    <w:rsid w:val="006E4524"/>
    <w:rsid w:val="006E6E1C"/>
    <w:rsid w:val="006F1CAF"/>
    <w:rsid w:val="006F211A"/>
    <w:rsid w:val="006F63FE"/>
    <w:rsid w:val="00700A51"/>
    <w:rsid w:val="00701F2D"/>
    <w:rsid w:val="00707A96"/>
    <w:rsid w:val="007108A2"/>
    <w:rsid w:val="007121DF"/>
    <w:rsid w:val="00712360"/>
    <w:rsid w:val="00714499"/>
    <w:rsid w:val="007144FA"/>
    <w:rsid w:val="00715647"/>
    <w:rsid w:val="0071780A"/>
    <w:rsid w:val="007179D7"/>
    <w:rsid w:val="00720B45"/>
    <w:rsid w:val="00721E96"/>
    <w:rsid w:val="00724387"/>
    <w:rsid w:val="00725477"/>
    <w:rsid w:val="0072756A"/>
    <w:rsid w:val="0073440D"/>
    <w:rsid w:val="0073493B"/>
    <w:rsid w:val="00740095"/>
    <w:rsid w:val="0074225F"/>
    <w:rsid w:val="00745A1E"/>
    <w:rsid w:val="00745B50"/>
    <w:rsid w:val="00746BC6"/>
    <w:rsid w:val="007516C7"/>
    <w:rsid w:val="00751BBF"/>
    <w:rsid w:val="00757485"/>
    <w:rsid w:val="0076076B"/>
    <w:rsid w:val="00760B06"/>
    <w:rsid w:val="00761CCC"/>
    <w:rsid w:val="0076513D"/>
    <w:rsid w:val="007675C5"/>
    <w:rsid w:val="007708CB"/>
    <w:rsid w:val="00772DC4"/>
    <w:rsid w:val="00773BB7"/>
    <w:rsid w:val="00774E36"/>
    <w:rsid w:val="00776345"/>
    <w:rsid w:val="007769F3"/>
    <w:rsid w:val="00776D42"/>
    <w:rsid w:val="00780688"/>
    <w:rsid w:val="00780963"/>
    <w:rsid w:val="007812B2"/>
    <w:rsid w:val="00781D36"/>
    <w:rsid w:val="00781ECD"/>
    <w:rsid w:val="007854C1"/>
    <w:rsid w:val="00787D1D"/>
    <w:rsid w:val="00790F01"/>
    <w:rsid w:val="00791454"/>
    <w:rsid w:val="00796A57"/>
    <w:rsid w:val="007A0AE0"/>
    <w:rsid w:val="007A3125"/>
    <w:rsid w:val="007A5092"/>
    <w:rsid w:val="007A53FC"/>
    <w:rsid w:val="007A548E"/>
    <w:rsid w:val="007A6659"/>
    <w:rsid w:val="007B0C04"/>
    <w:rsid w:val="007B1B11"/>
    <w:rsid w:val="007B259B"/>
    <w:rsid w:val="007B43BB"/>
    <w:rsid w:val="007B47B9"/>
    <w:rsid w:val="007B5AC5"/>
    <w:rsid w:val="007B61CA"/>
    <w:rsid w:val="007C03A1"/>
    <w:rsid w:val="007C191E"/>
    <w:rsid w:val="007C217F"/>
    <w:rsid w:val="007C2CBC"/>
    <w:rsid w:val="007C36E6"/>
    <w:rsid w:val="007C4CB1"/>
    <w:rsid w:val="007C66F1"/>
    <w:rsid w:val="007C7280"/>
    <w:rsid w:val="007D0BAF"/>
    <w:rsid w:val="007D156E"/>
    <w:rsid w:val="007D54F2"/>
    <w:rsid w:val="007D655F"/>
    <w:rsid w:val="007D6E34"/>
    <w:rsid w:val="007E1CB3"/>
    <w:rsid w:val="007E2924"/>
    <w:rsid w:val="007E3049"/>
    <w:rsid w:val="007E346D"/>
    <w:rsid w:val="007E477E"/>
    <w:rsid w:val="007E5A55"/>
    <w:rsid w:val="007E6F95"/>
    <w:rsid w:val="007E7C14"/>
    <w:rsid w:val="007F0321"/>
    <w:rsid w:val="007F1806"/>
    <w:rsid w:val="007F4679"/>
    <w:rsid w:val="00800338"/>
    <w:rsid w:val="00803440"/>
    <w:rsid w:val="00803C81"/>
    <w:rsid w:val="008048C6"/>
    <w:rsid w:val="00804CD2"/>
    <w:rsid w:val="00805519"/>
    <w:rsid w:val="00805AD8"/>
    <w:rsid w:val="008102A8"/>
    <w:rsid w:val="00810538"/>
    <w:rsid w:val="00813E9C"/>
    <w:rsid w:val="0081553E"/>
    <w:rsid w:val="00817558"/>
    <w:rsid w:val="00817B93"/>
    <w:rsid w:val="008240A0"/>
    <w:rsid w:val="00824D79"/>
    <w:rsid w:val="00825B34"/>
    <w:rsid w:val="008260DA"/>
    <w:rsid w:val="00826807"/>
    <w:rsid w:val="00830E49"/>
    <w:rsid w:val="00831CCB"/>
    <w:rsid w:val="00832473"/>
    <w:rsid w:val="00832C99"/>
    <w:rsid w:val="008339C8"/>
    <w:rsid w:val="0083689E"/>
    <w:rsid w:val="00841033"/>
    <w:rsid w:val="00841DAB"/>
    <w:rsid w:val="0084233A"/>
    <w:rsid w:val="00843578"/>
    <w:rsid w:val="00846885"/>
    <w:rsid w:val="00855327"/>
    <w:rsid w:val="00855FD0"/>
    <w:rsid w:val="00856F83"/>
    <w:rsid w:val="0086298F"/>
    <w:rsid w:val="008639A7"/>
    <w:rsid w:val="00873704"/>
    <w:rsid w:val="00873FA7"/>
    <w:rsid w:val="00876117"/>
    <w:rsid w:val="00877420"/>
    <w:rsid w:val="00877C4E"/>
    <w:rsid w:val="00881C6A"/>
    <w:rsid w:val="00881EC4"/>
    <w:rsid w:val="00882C50"/>
    <w:rsid w:val="008867FE"/>
    <w:rsid w:val="00887A74"/>
    <w:rsid w:val="00892D5C"/>
    <w:rsid w:val="00896A3E"/>
    <w:rsid w:val="00897058"/>
    <w:rsid w:val="008A0EA1"/>
    <w:rsid w:val="008A279E"/>
    <w:rsid w:val="008A2E7B"/>
    <w:rsid w:val="008A4824"/>
    <w:rsid w:val="008B0C89"/>
    <w:rsid w:val="008B2F4F"/>
    <w:rsid w:val="008B484B"/>
    <w:rsid w:val="008B5D0A"/>
    <w:rsid w:val="008B6885"/>
    <w:rsid w:val="008C2906"/>
    <w:rsid w:val="008C57BE"/>
    <w:rsid w:val="008C7E40"/>
    <w:rsid w:val="008D11A4"/>
    <w:rsid w:val="008D494B"/>
    <w:rsid w:val="008D5F90"/>
    <w:rsid w:val="008D6DAF"/>
    <w:rsid w:val="008D7CC9"/>
    <w:rsid w:val="008E3281"/>
    <w:rsid w:val="008E5326"/>
    <w:rsid w:val="008E6429"/>
    <w:rsid w:val="008E65DE"/>
    <w:rsid w:val="008F3733"/>
    <w:rsid w:val="008F6F74"/>
    <w:rsid w:val="008F75C1"/>
    <w:rsid w:val="0090042B"/>
    <w:rsid w:val="009006DA"/>
    <w:rsid w:val="009007C2"/>
    <w:rsid w:val="009009D8"/>
    <w:rsid w:val="00903C25"/>
    <w:rsid w:val="0090541C"/>
    <w:rsid w:val="00906B12"/>
    <w:rsid w:val="00910228"/>
    <w:rsid w:val="00910552"/>
    <w:rsid w:val="00912357"/>
    <w:rsid w:val="009149AA"/>
    <w:rsid w:val="00915EDC"/>
    <w:rsid w:val="00916282"/>
    <w:rsid w:val="009238F9"/>
    <w:rsid w:val="00923987"/>
    <w:rsid w:val="00924CA2"/>
    <w:rsid w:val="00930C84"/>
    <w:rsid w:val="009314B7"/>
    <w:rsid w:val="009333E2"/>
    <w:rsid w:val="00933D16"/>
    <w:rsid w:val="00934103"/>
    <w:rsid w:val="009371F1"/>
    <w:rsid w:val="009402B7"/>
    <w:rsid w:val="009423D2"/>
    <w:rsid w:val="009426CC"/>
    <w:rsid w:val="009456F3"/>
    <w:rsid w:val="009467B0"/>
    <w:rsid w:val="0094789F"/>
    <w:rsid w:val="0095614B"/>
    <w:rsid w:val="0095762E"/>
    <w:rsid w:val="00967452"/>
    <w:rsid w:val="0097765B"/>
    <w:rsid w:val="00980E48"/>
    <w:rsid w:val="0098126E"/>
    <w:rsid w:val="00982C91"/>
    <w:rsid w:val="00984FA5"/>
    <w:rsid w:val="00987A10"/>
    <w:rsid w:val="00991C90"/>
    <w:rsid w:val="009939A2"/>
    <w:rsid w:val="0099448A"/>
    <w:rsid w:val="00994586"/>
    <w:rsid w:val="0099584F"/>
    <w:rsid w:val="00996A7A"/>
    <w:rsid w:val="009A0489"/>
    <w:rsid w:val="009A0E72"/>
    <w:rsid w:val="009A282E"/>
    <w:rsid w:val="009A681E"/>
    <w:rsid w:val="009B1ED5"/>
    <w:rsid w:val="009B30B5"/>
    <w:rsid w:val="009B3F96"/>
    <w:rsid w:val="009B4F7A"/>
    <w:rsid w:val="009B6459"/>
    <w:rsid w:val="009C2B96"/>
    <w:rsid w:val="009C44A8"/>
    <w:rsid w:val="009C62CF"/>
    <w:rsid w:val="009D0843"/>
    <w:rsid w:val="009D24A0"/>
    <w:rsid w:val="009D6AF6"/>
    <w:rsid w:val="009E09CD"/>
    <w:rsid w:val="009E43BA"/>
    <w:rsid w:val="009E5626"/>
    <w:rsid w:val="009E6370"/>
    <w:rsid w:val="009F0516"/>
    <w:rsid w:val="009F3046"/>
    <w:rsid w:val="009F6881"/>
    <w:rsid w:val="009F6D58"/>
    <w:rsid w:val="009F7769"/>
    <w:rsid w:val="00A02841"/>
    <w:rsid w:val="00A028CE"/>
    <w:rsid w:val="00A029DA"/>
    <w:rsid w:val="00A044C0"/>
    <w:rsid w:val="00A06383"/>
    <w:rsid w:val="00A068AA"/>
    <w:rsid w:val="00A1109E"/>
    <w:rsid w:val="00A1231B"/>
    <w:rsid w:val="00A13419"/>
    <w:rsid w:val="00A141B3"/>
    <w:rsid w:val="00A14721"/>
    <w:rsid w:val="00A15AC6"/>
    <w:rsid w:val="00A170D1"/>
    <w:rsid w:val="00A17E1F"/>
    <w:rsid w:val="00A21195"/>
    <w:rsid w:val="00A228AD"/>
    <w:rsid w:val="00A24D15"/>
    <w:rsid w:val="00A269B9"/>
    <w:rsid w:val="00A26B7C"/>
    <w:rsid w:val="00A270A5"/>
    <w:rsid w:val="00A32BF1"/>
    <w:rsid w:val="00A33425"/>
    <w:rsid w:val="00A33A78"/>
    <w:rsid w:val="00A36469"/>
    <w:rsid w:val="00A4165D"/>
    <w:rsid w:val="00A41931"/>
    <w:rsid w:val="00A4360F"/>
    <w:rsid w:val="00A44823"/>
    <w:rsid w:val="00A44F05"/>
    <w:rsid w:val="00A45923"/>
    <w:rsid w:val="00A45B10"/>
    <w:rsid w:val="00A4763E"/>
    <w:rsid w:val="00A50948"/>
    <w:rsid w:val="00A50977"/>
    <w:rsid w:val="00A51D8B"/>
    <w:rsid w:val="00A5264A"/>
    <w:rsid w:val="00A52E63"/>
    <w:rsid w:val="00A5302A"/>
    <w:rsid w:val="00A53E1B"/>
    <w:rsid w:val="00A56B01"/>
    <w:rsid w:val="00A57CC8"/>
    <w:rsid w:val="00A60A57"/>
    <w:rsid w:val="00A66454"/>
    <w:rsid w:val="00A66AA1"/>
    <w:rsid w:val="00A67CC9"/>
    <w:rsid w:val="00A70454"/>
    <w:rsid w:val="00A707B9"/>
    <w:rsid w:val="00A70DF8"/>
    <w:rsid w:val="00A74110"/>
    <w:rsid w:val="00A75DA7"/>
    <w:rsid w:val="00A776FF"/>
    <w:rsid w:val="00A81C43"/>
    <w:rsid w:val="00A83626"/>
    <w:rsid w:val="00A903EB"/>
    <w:rsid w:val="00A90D45"/>
    <w:rsid w:val="00A90E0F"/>
    <w:rsid w:val="00A92C0B"/>
    <w:rsid w:val="00A94F5C"/>
    <w:rsid w:val="00A95260"/>
    <w:rsid w:val="00A95850"/>
    <w:rsid w:val="00A95C95"/>
    <w:rsid w:val="00A963B6"/>
    <w:rsid w:val="00AA094F"/>
    <w:rsid w:val="00AA0CC2"/>
    <w:rsid w:val="00AA3E3E"/>
    <w:rsid w:val="00AA675D"/>
    <w:rsid w:val="00AA705B"/>
    <w:rsid w:val="00AB008B"/>
    <w:rsid w:val="00AB154B"/>
    <w:rsid w:val="00AB1F24"/>
    <w:rsid w:val="00AB29B9"/>
    <w:rsid w:val="00AB3B02"/>
    <w:rsid w:val="00AB7778"/>
    <w:rsid w:val="00AC02B4"/>
    <w:rsid w:val="00AC2627"/>
    <w:rsid w:val="00AC2A35"/>
    <w:rsid w:val="00AC30DE"/>
    <w:rsid w:val="00AC37AD"/>
    <w:rsid w:val="00AC6415"/>
    <w:rsid w:val="00AD05D8"/>
    <w:rsid w:val="00AD0CD5"/>
    <w:rsid w:val="00AE00A2"/>
    <w:rsid w:val="00AE5869"/>
    <w:rsid w:val="00AE7646"/>
    <w:rsid w:val="00AE7D8C"/>
    <w:rsid w:val="00AF18E6"/>
    <w:rsid w:val="00AF2D65"/>
    <w:rsid w:val="00B03984"/>
    <w:rsid w:val="00B03DC3"/>
    <w:rsid w:val="00B05A3A"/>
    <w:rsid w:val="00B11CDF"/>
    <w:rsid w:val="00B131F0"/>
    <w:rsid w:val="00B1375A"/>
    <w:rsid w:val="00B13C01"/>
    <w:rsid w:val="00B15818"/>
    <w:rsid w:val="00B21280"/>
    <w:rsid w:val="00B231FF"/>
    <w:rsid w:val="00B23393"/>
    <w:rsid w:val="00B237E9"/>
    <w:rsid w:val="00B24C1D"/>
    <w:rsid w:val="00B24D1B"/>
    <w:rsid w:val="00B25E1E"/>
    <w:rsid w:val="00B27F09"/>
    <w:rsid w:val="00B31DBF"/>
    <w:rsid w:val="00B3284F"/>
    <w:rsid w:val="00B32DD3"/>
    <w:rsid w:val="00B33D1B"/>
    <w:rsid w:val="00B33F7F"/>
    <w:rsid w:val="00B3415A"/>
    <w:rsid w:val="00B357AC"/>
    <w:rsid w:val="00B36F90"/>
    <w:rsid w:val="00B40091"/>
    <w:rsid w:val="00B4044B"/>
    <w:rsid w:val="00B416E7"/>
    <w:rsid w:val="00B42844"/>
    <w:rsid w:val="00B446F9"/>
    <w:rsid w:val="00B45334"/>
    <w:rsid w:val="00B45A64"/>
    <w:rsid w:val="00B501ED"/>
    <w:rsid w:val="00B5139C"/>
    <w:rsid w:val="00B51A7A"/>
    <w:rsid w:val="00B542A0"/>
    <w:rsid w:val="00B62789"/>
    <w:rsid w:val="00B6618F"/>
    <w:rsid w:val="00B6659A"/>
    <w:rsid w:val="00B715D8"/>
    <w:rsid w:val="00B72414"/>
    <w:rsid w:val="00B72E04"/>
    <w:rsid w:val="00B72E8A"/>
    <w:rsid w:val="00B73C09"/>
    <w:rsid w:val="00B75A4E"/>
    <w:rsid w:val="00B76CAB"/>
    <w:rsid w:val="00B76E85"/>
    <w:rsid w:val="00B77D87"/>
    <w:rsid w:val="00B81C93"/>
    <w:rsid w:val="00B8229D"/>
    <w:rsid w:val="00B824A4"/>
    <w:rsid w:val="00B85917"/>
    <w:rsid w:val="00B86ED1"/>
    <w:rsid w:val="00B909CE"/>
    <w:rsid w:val="00B9623D"/>
    <w:rsid w:val="00B9765C"/>
    <w:rsid w:val="00BA4EA8"/>
    <w:rsid w:val="00BA6D7F"/>
    <w:rsid w:val="00BA78A5"/>
    <w:rsid w:val="00BB0739"/>
    <w:rsid w:val="00BB25CC"/>
    <w:rsid w:val="00BB3A19"/>
    <w:rsid w:val="00BB4A75"/>
    <w:rsid w:val="00BC09BA"/>
    <w:rsid w:val="00BC1EC5"/>
    <w:rsid w:val="00BC39FF"/>
    <w:rsid w:val="00BC44B8"/>
    <w:rsid w:val="00BC458F"/>
    <w:rsid w:val="00BC624E"/>
    <w:rsid w:val="00BD3BD9"/>
    <w:rsid w:val="00BD4F73"/>
    <w:rsid w:val="00BD5FE5"/>
    <w:rsid w:val="00BD7D75"/>
    <w:rsid w:val="00BE0509"/>
    <w:rsid w:val="00BE25B3"/>
    <w:rsid w:val="00BE33E3"/>
    <w:rsid w:val="00BE4F04"/>
    <w:rsid w:val="00BE7993"/>
    <w:rsid w:val="00BE7E3A"/>
    <w:rsid w:val="00BF0D7F"/>
    <w:rsid w:val="00BF318E"/>
    <w:rsid w:val="00C00C30"/>
    <w:rsid w:val="00C01067"/>
    <w:rsid w:val="00C058C8"/>
    <w:rsid w:val="00C06874"/>
    <w:rsid w:val="00C1101B"/>
    <w:rsid w:val="00C12919"/>
    <w:rsid w:val="00C12F66"/>
    <w:rsid w:val="00C21C82"/>
    <w:rsid w:val="00C23D99"/>
    <w:rsid w:val="00C335D1"/>
    <w:rsid w:val="00C36C3E"/>
    <w:rsid w:val="00C41AC6"/>
    <w:rsid w:val="00C45648"/>
    <w:rsid w:val="00C45A65"/>
    <w:rsid w:val="00C45B11"/>
    <w:rsid w:val="00C50596"/>
    <w:rsid w:val="00C521E3"/>
    <w:rsid w:val="00C61077"/>
    <w:rsid w:val="00C63055"/>
    <w:rsid w:val="00C64888"/>
    <w:rsid w:val="00C6494F"/>
    <w:rsid w:val="00C652FE"/>
    <w:rsid w:val="00C654E0"/>
    <w:rsid w:val="00C706EA"/>
    <w:rsid w:val="00C70C53"/>
    <w:rsid w:val="00C73A51"/>
    <w:rsid w:val="00C74ABB"/>
    <w:rsid w:val="00C75BDF"/>
    <w:rsid w:val="00C81588"/>
    <w:rsid w:val="00C81879"/>
    <w:rsid w:val="00C81BDC"/>
    <w:rsid w:val="00C90218"/>
    <w:rsid w:val="00C91D0C"/>
    <w:rsid w:val="00C96C16"/>
    <w:rsid w:val="00C96E2E"/>
    <w:rsid w:val="00CA31CD"/>
    <w:rsid w:val="00CA4AC3"/>
    <w:rsid w:val="00CB30C4"/>
    <w:rsid w:val="00CB37EC"/>
    <w:rsid w:val="00CB3C11"/>
    <w:rsid w:val="00CB41BE"/>
    <w:rsid w:val="00CB50E1"/>
    <w:rsid w:val="00CB67D8"/>
    <w:rsid w:val="00CB77EE"/>
    <w:rsid w:val="00CB7EDF"/>
    <w:rsid w:val="00CC0F1A"/>
    <w:rsid w:val="00CD2250"/>
    <w:rsid w:val="00CD357F"/>
    <w:rsid w:val="00CD57F0"/>
    <w:rsid w:val="00CD7B74"/>
    <w:rsid w:val="00CE0A11"/>
    <w:rsid w:val="00CE16E4"/>
    <w:rsid w:val="00CE4605"/>
    <w:rsid w:val="00CE685E"/>
    <w:rsid w:val="00CF078E"/>
    <w:rsid w:val="00CF4C88"/>
    <w:rsid w:val="00CF4F82"/>
    <w:rsid w:val="00CF7B7B"/>
    <w:rsid w:val="00D00708"/>
    <w:rsid w:val="00D009FE"/>
    <w:rsid w:val="00D0158B"/>
    <w:rsid w:val="00D0178A"/>
    <w:rsid w:val="00D04185"/>
    <w:rsid w:val="00D10F2A"/>
    <w:rsid w:val="00D10F52"/>
    <w:rsid w:val="00D12FBE"/>
    <w:rsid w:val="00D13FC7"/>
    <w:rsid w:val="00D1448A"/>
    <w:rsid w:val="00D15284"/>
    <w:rsid w:val="00D1770E"/>
    <w:rsid w:val="00D20205"/>
    <w:rsid w:val="00D21852"/>
    <w:rsid w:val="00D23399"/>
    <w:rsid w:val="00D23F31"/>
    <w:rsid w:val="00D25385"/>
    <w:rsid w:val="00D2625F"/>
    <w:rsid w:val="00D26912"/>
    <w:rsid w:val="00D271FA"/>
    <w:rsid w:val="00D27331"/>
    <w:rsid w:val="00D279C5"/>
    <w:rsid w:val="00D3406D"/>
    <w:rsid w:val="00D34463"/>
    <w:rsid w:val="00D3678B"/>
    <w:rsid w:val="00D378F6"/>
    <w:rsid w:val="00D420BA"/>
    <w:rsid w:val="00D42240"/>
    <w:rsid w:val="00D4557D"/>
    <w:rsid w:val="00D4778E"/>
    <w:rsid w:val="00D50A52"/>
    <w:rsid w:val="00D53CEB"/>
    <w:rsid w:val="00D54592"/>
    <w:rsid w:val="00D6096C"/>
    <w:rsid w:val="00D60B5E"/>
    <w:rsid w:val="00D6131C"/>
    <w:rsid w:val="00D66CBD"/>
    <w:rsid w:val="00D71F0C"/>
    <w:rsid w:val="00D729DD"/>
    <w:rsid w:val="00D7642E"/>
    <w:rsid w:val="00D772C8"/>
    <w:rsid w:val="00D775E4"/>
    <w:rsid w:val="00D8047B"/>
    <w:rsid w:val="00D805B9"/>
    <w:rsid w:val="00D8656A"/>
    <w:rsid w:val="00D86B60"/>
    <w:rsid w:val="00D87AB6"/>
    <w:rsid w:val="00D91C22"/>
    <w:rsid w:val="00D97AF9"/>
    <w:rsid w:val="00DA1346"/>
    <w:rsid w:val="00DA1953"/>
    <w:rsid w:val="00DA2A6A"/>
    <w:rsid w:val="00DA414C"/>
    <w:rsid w:val="00DB07E7"/>
    <w:rsid w:val="00DB12DE"/>
    <w:rsid w:val="00DB4020"/>
    <w:rsid w:val="00DB4387"/>
    <w:rsid w:val="00DB5691"/>
    <w:rsid w:val="00DB5CF6"/>
    <w:rsid w:val="00DC0F81"/>
    <w:rsid w:val="00DC60F9"/>
    <w:rsid w:val="00DD32BD"/>
    <w:rsid w:val="00DD3AF6"/>
    <w:rsid w:val="00DD4AFA"/>
    <w:rsid w:val="00DD4FA1"/>
    <w:rsid w:val="00DD72A1"/>
    <w:rsid w:val="00DD7A76"/>
    <w:rsid w:val="00DD7FF5"/>
    <w:rsid w:val="00DE0100"/>
    <w:rsid w:val="00DF1950"/>
    <w:rsid w:val="00DF25FB"/>
    <w:rsid w:val="00DF5289"/>
    <w:rsid w:val="00DF56B7"/>
    <w:rsid w:val="00DF7950"/>
    <w:rsid w:val="00E03682"/>
    <w:rsid w:val="00E04371"/>
    <w:rsid w:val="00E05009"/>
    <w:rsid w:val="00E10911"/>
    <w:rsid w:val="00E119C6"/>
    <w:rsid w:val="00E135B4"/>
    <w:rsid w:val="00E147CA"/>
    <w:rsid w:val="00E14C23"/>
    <w:rsid w:val="00E14FE3"/>
    <w:rsid w:val="00E164EC"/>
    <w:rsid w:val="00E16644"/>
    <w:rsid w:val="00E1728E"/>
    <w:rsid w:val="00E200BE"/>
    <w:rsid w:val="00E2017C"/>
    <w:rsid w:val="00E2695C"/>
    <w:rsid w:val="00E2699D"/>
    <w:rsid w:val="00E27458"/>
    <w:rsid w:val="00E30E53"/>
    <w:rsid w:val="00E3335C"/>
    <w:rsid w:val="00E334A9"/>
    <w:rsid w:val="00E33A54"/>
    <w:rsid w:val="00E33B4C"/>
    <w:rsid w:val="00E34F76"/>
    <w:rsid w:val="00E35BD2"/>
    <w:rsid w:val="00E37244"/>
    <w:rsid w:val="00E37748"/>
    <w:rsid w:val="00E40190"/>
    <w:rsid w:val="00E42F7F"/>
    <w:rsid w:val="00E45102"/>
    <w:rsid w:val="00E54951"/>
    <w:rsid w:val="00E54C78"/>
    <w:rsid w:val="00E56EA8"/>
    <w:rsid w:val="00E604E7"/>
    <w:rsid w:val="00E632A7"/>
    <w:rsid w:val="00E6625A"/>
    <w:rsid w:val="00E66391"/>
    <w:rsid w:val="00E67499"/>
    <w:rsid w:val="00E67DB4"/>
    <w:rsid w:val="00E70133"/>
    <w:rsid w:val="00E708E5"/>
    <w:rsid w:val="00E71B29"/>
    <w:rsid w:val="00E72DE1"/>
    <w:rsid w:val="00E735D4"/>
    <w:rsid w:val="00E75A4A"/>
    <w:rsid w:val="00E7671E"/>
    <w:rsid w:val="00E8023F"/>
    <w:rsid w:val="00E81722"/>
    <w:rsid w:val="00E8340C"/>
    <w:rsid w:val="00E83D92"/>
    <w:rsid w:val="00E863D8"/>
    <w:rsid w:val="00E90BF4"/>
    <w:rsid w:val="00E93796"/>
    <w:rsid w:val="00E93B1B"/>
    <w:rsid w:val="00E96AED"/>
    <w:rsid w:val="00EA07F3"/>
    <w:rsid w:val="00EA2F97"/>
    <w:rsid w:val="00EB3181"/>
    <w:rsid w:val="00EC35A1"/>
    <w:rsid w:val="00EC5D7C"/>
    <w:rsid w:val="00EC6B94"/>
    <w:rsid w:val="00ED18A4"/>
    <w:rsid w:val="00ED22AD"/>
    <w:rsid w:val="00ED22BF"/>
    <w:rsid w:val="00ED4FF8"/>
    <w:rsid w:val="00ED6A92"/>
    <w:rsid w:val="00ED7F4B"/>
    <w:rsid w:val="00EE364F"/>
    <w:rsid w:val="00EE3CB1"/>
    <w:rsid w:val="00EE4445"/>
    <w:rsid w:val="00EE4559"/>
    <w:rsid w:val="00EE531D"/>
    <w:rsid w:val="00EE5644"/>
    <w:rsid w:val="00EE5F86"/>
    <w:rsid w:val="00EF254B"/>
    <w:rsid w:val="00F0078D"/>
    <w:rsid w:val="00F01C21"/>
    <w:rsid w:val="00F03BD8"/>
    <w:rsid w:val="00F056AB"/>
    <w:rsid w:val="00F06335"/>
    <w:rsid w:val="00F07964"/>
    <w:rsid w:val="00F1012C"/>
    <w:rsid w:val="00F13D32"/>
    <w:rsid w:val="00F13DD8"/>
    <w:rsid w:val="00F21948"/>
    <w:rsid w:val="00F22873"/>
    <w:rsid w:val="00F23E64"/>
    <w:rsid w:val="00F2403D"/>
    <w:rsid w:val="00F2427F"/>
    <w:rsid w:val="00F2637B"/>
    <w:rsid w:val="00F265E2"/>
    <w:rsid w:val="00F26A37"/>
    <w:rsid w:val="00F27D28"/>
    <w:rsid w:val="00F31FFF"/>
    <w:rsid w:val="00F35C65"/>
    <w:rsid w:val="00F379FB"/>
    <w:rsid w:val="00F4032E"/>
    <w:rsid w:val="00F41F9F"/>
    <w:rsid w:val="00F43F4B"/>
    <w:rsid w:val="00F4531E"/>
    <w:rsid w:val="00F4555A"/>
    <w:rsid w:val="00F533CF"/>
    <w:rsid w:val="00F55BE7"/>
    <w:rsid w:val="00F6042E"/>
    <w:rsid w:val="00F619BD"/>
    <w:rsid w:val="00F61BF1"/>
    <w:rsid w:val="00F64493"/>
    <w:rsid w:val="00F664D6"/>
    <w:rsid w:val="00F67610"/>
    <w:rsid w:val="00F710FF"/>
    <w:rsid w:val="00F71A97"/>
    <w:rsid w:val="00F7497E"/>
    <w:rsid w:val="00F74C56"/>
    <w:rsid w:val="00F753EE"/>
    <w:rsid w:val="00F76AF6"/>
    <w:rsid w:val="00F80F7B"/>
    <w:rsid w:val="00F81200"/>
    <w:rsid w:val="00F81F52"/>
    <w:rsid w:val="00F86F0D"/>
    <w:rsid w:val="00F86F4A"/>
    <w:rsid w:val="00F9220B"/>
    <w:rsid w:val="00F92F18"/>
    <w:rsid w:val="00F9372A"/>
    <w:rsid w:val="00F93B7B"/>
    <w:rsid w:val="00F9495A"/>
    <w:rsid w:val="00F953C0"/>
    <w:rsid w:val="00F95BE5"/>
    <w:rsid w:val="00F9676E"/>
    <w:rsid w:val="00FA1DE9"/>
    <w:rsid w:val="00FA56AC"/>
    <w:rsid w:val="00FA6FCD"/>
    <w:rsid w:val="00FA7837"/>
    <w:rsid w:val="00FB241E"/>
    <w:rsid w:val="00FB385F"/>
    <w:rsid w:val="00FB3A24"/>
    <w:rsid w:val="00FC09CE"/>
    <w:rsid w:val="00FD0E65"/>
    <w:rsid w:val="00FD2C3B"/>
    <w:rsid w:val="00FD7812"/>
    <w:rsid w:val="00FE1352"/>
    <w:rsid w:val="00FE149A"/>
    <w:rsid w:val="00FE1E95"/>
    <w:rsid w:val="00FE2255"/>
    <w:rsid w:val="00FE2813"/>
    <w:rsid w:val="00FE2925"/>
    <w:rsid w:val="00FE2A9B"/>
    <w:rsid w:val="00FE2F21"/>
    <w:rsid w:val="00FE30B7"/>
    <w:rsid w:val="00FE3F5E"/>
    <w:rsid w:val="00FE4B31"/>
    <w:rsid w:val="00FE643F"/>
    <w:rsid w:val="00FF1322"/>
    <w:rsid w:val="00FF13AA"/>
    <w:rsid w:val="00FF282D"/>
    <w:rsid w:val="00FF6352"/>
    <w:rsid w:val="24F1DBCD"/>
    <w:rsid w:val="429B4C2D"/>
    <w:rsid w:val="6124A833"/>
    <w:rsid w:val="65294D19"/>
    <w:rsid w:val="6EE034CB"/>
    <w:rsid w:val="78EE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FE95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9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D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132DB7"/>
    <w:rPr>
      <w:color w:val="0000FF"/>
      <w:u w:val="single"/>
    </w:rPr>
  </w:style>
  <w:style w:type="character" w:customStyle="1" w:styleId="apple-converted-space">
    <w:name w:val="apple-converted-space"/>
    <w:basedOn w:val="a0"/>
    <w:rsid w:val="00132DB7"/>
  </w:style>
  <w:style w:type="paragraph" w:styleId="a5">
    <w:name w:val="List Paragraph"/>
    <w:basedOn w:val="a"/>
    <w:uiPriority w:val="34"/>
    <w:qFormat/>
    <w:rsid w:val="00F9372A"/>
    <w:pPr>
      <w:ind w:left="720"/>
      <w:contextualSpacing/>
    </w:pPr>
    <w:rPr>
      <w:rFonts w:eastAsia="Times New Roman"/>
      <w:lang w:eastAsia="ru-RU"/>
    </w:rPr>
  </w:style>
  <w:style w:type="paragraph" w:styleId="a6">
    <w:name w:val="Normal (Web)"/>
    <w:basedOn w:val="a"/>
    <w:uiPriority w:val="99"/>
    <w:unhideWhenUsed/>
    <w:rsid w:val="00425F67"/>
    <w:pPr>
      <w:spacing w:before="100" w:beforeAutospacing="1" w:after="3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0178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D017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11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9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D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132DB7"/>
    <w:rPr>
      <w:color w:val="0000FF"/>
      <w:u w:val="single"/>
    </w:rPr>
  </w:style>
  <w:style w:type="character" w:customStyle="1" w:styleId="apple-converted-space">
    <w:name w:val="apple-converted-space"/>
    <w:basedOn w:val="a0"/>
    <w:rsid w:val="00132DB7"/>
  </w:style>
  <w:style w:type="paragraph" w:styleId="a5">
    <w:name w:val="List Paragraph"/>
    <w:basedOn w:val="a"/>
    <w:uiPriority w:val="34"/>
    <w:qFormat/>
    <w:rsid w:val="00F9372A"/>
    <w:pPr>
      <w:ind w:left="720"/>
      <w:contextualSpacing/>
    </w:pPr>
    <w:rPr>
      <w:rFonts w:eastAsia="Times New Roman"/>
      <w:lang w:eastAsia="ru-RU"/>
    </w:rPr>
  </w:style>
  <w:style w:type="paragraph" w:styleId="a6">
    <w:name w:val="Normal (Web)"/>
    <w:basedOn w:val="a"/>
    <w:uiPriority w:val="99"/>
    <w:unhideWhenUsed/>
    <w:rsid w:val="00425F67"/>
    <w:pPr>
      <w:spacing w:before="100" w:beforeAutospacing="1" w:after="3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0178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D017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11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.sbis.ru/webinar/55eec11e-8ae9-4812-b5d2-2642d86846f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25227-6383-4ABA-9E30-793E7313B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Кривошеева Мария Николаевна</cp:lastModifiedBy>
  <cp:revision>8</cp:revision>
  <cp:lastPrinted>2023-09-22T09:26:00Z</cp:lastPrinted>
  <dcterms:created xsi:type="dcterms:W3CDTF">2023-12-22T09:57:00Z</dcterms:created>
  <dcterms:modified xsi:type="dcterms:W3CDTF">2024-03-18T07:57:00Z</dcterms:modified>
</cp:coreProperties>
</file>