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0B" w:rsidRPr="004407FF" w:rsidRDefault="00933A0B" w:rsidP="00933A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07FF">
        <w:rPr>
          <w:rFonts w:ascii="Times New Roman" w:hAnsi="Times New Roman"/>
          <w:b/>
          <w:bCs/>
          <w:sz w:val="28"/>
          <w:szCs w:val="28"/>
        </w:rPr>
        <w:t xml:space="preserve">План проведения семинаров, </w:t>
      </w:r>
      <w:proofErr w:type="spellStart"/>
      <w:r w:rsidRPr="004407FF">
        <w:rPr>
          <w:rFonts w:ascii="Times New Roman" w:hAnsi="Times New Roman"/>
          <w:b/>
          <w:bCs/>
          <w:sz w:val="28"/>
          <w:szCs w:val="28"/>
        </w:rPr>
        <w:t>вебинаров</w:t>
      </w:r>
      <w:proofErr w:type="spellEnd"/>
      <w:r w:rsidRPr="004407FF">
        <w:rPr>
          <w:rFonts w:ascii="Times New Roman" w:hAnsi="Times New Roman"/>
          <w:b/>
          <w:bCs/>
          <w:sz w:val="28"/>
          <w:szCs w:val="28"/>
        </w:rPr>
        <w:t xml:space="preserve"> на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4407FF">
        <w:rPr>
          <w:rFonts w:ascii="Times New Roman" w:hAnsi="Times New Roman"/>
          <w:b/>
          <w:bCs/>
          <w:sz w:val="28"/>
          <w:szCs w:val="28"/>
        </w:rPr>
        <w:t xml:space="preserve"> квартал 2026 года</w:t>
      </w: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685"/>
        <w:gridCol w:w="4204"/>
        <w:gridCol w:w="4301"/>
      </w:tblGrid>
      <w:tr w:rsidR="00B0178F" w:rsidRPr="004407FF" w:rsidTr="00B017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7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7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и время проведения 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7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7FF">
              <w:rPr>
                <w:rFonts w:ascii="Times New Roman" w:hAnsi="Times New Roman"/>
                <w:b/>
                <w:bCs/>
                <w:sz w:val="24"/>
                <w:szCs w:val="24"/>
              </w:rPr>
              <w:t>Спикеры</w:t>
            </w:r>
          </w:p>
        </w:tc>
      </w:tr>
      <w:tr w:rsidR="00B0178F" w:rsidRPr="004407FF" w:rsidTr="00B017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3A751D" w:rsidRDefault="00222848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3A751D" w:rsidRDefault="00B0178F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51D">
              <w:rPr>
                <w:rFonts w:ascii="Times New Roman" w:hAnsi="Times New Roman"/>
                <w:sz w:val="24"/>
                <w:szCs w:val="24"/>
              </w:rPr>
              <w:t xml:space="preserve">Актовый зал </w:t>
            </w:r>
            <w:r w:rsidRPr="003A75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3A751D">
              <w:rPr>
                <w:rFonts w:ascii="Times New Roman" w:hAnsi="Times New Roman"/>
                <w:sz w:val="24"/>
                <w:szCs w:val="24"/>
                <w:lang w:eastAsia="ru-RU"/>
              </w:rPr>
              <w:t>Порховского</w:t>
            </w:r>
            <w:proofErr w:type="spellEnd"/>
            <w:r w:rsidRPr="003A75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F45051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051">
              <w:rPr>
                <w:rFonts w:ascii="Times New Roman" w:hAnsi="Times New Roman"/>
                <w:sz w:val="24"/>
                <w:szCs w:val="24"/>
              </w:rPr>
              <w:t xml:space="preserve">Семинар совместно с </w:t>
            </w:r>
            <w:r w:rsidRPr="00F450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450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Фонд гарантий и развития предпринимательства Псковской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0178F" w:rsidRPr="003A751D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51D">
              <w:rPr>
                <w:rFonts w:ascii="Times New Roman" w:hAnsi="Times New Roman"/>
                <w:sz w:val="24"/>
                <w:szCs w:val="24"/>
              </w:rPr>
              <w:t>03.04.2026</w:t>
            </w:r>
          </w:p>
          <w:p w:rsidR="00B0178F" w:rsidRPr="003A751D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51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3A751D" w:rsidRDefault="00B0178F" w:rsidP="004A7B2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51D">
              <w:rPr>
                <w:rFonts w:ascii="Times New Roman" w:hAnsi="Times New Roman"/>
                <w:sz w:val="24"/>
                <w:szCs w:val="24"/>
                <w:lang w:eastAsia="ru-RU"/>
              </w:rPr>
              <w:t>НДС в 2026 году для бизнеса. Основные изменения, плательщ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A751D">
              <w:rPr>
                <w:rFonts w:ascii="Times New Roman" w:hAnsi="Times New Roman"/>
                <w:sz w:val="24"/>
                <w:szCs w:val="24"/>
                <w:lang w:eastAsia="ru-RU"/>
              </w:rPr>
              <w:t>ики</w:t>
            </w:r>
            <w:proofErr w:type="spellEnd"/>
            <w:r w:rsidRPr="003A751D">
              <w:rPr>
                <w:rFonts w:ascii="Times New Roman" w:hAnsi="Times New Roman"/>
                <w:sz w:val="24"/>
                <w:szCs w:val="24"/>
                <w:lang w:eastAsia="ru-RU"/>
              </w:rPr>
              <w:t>, ставки, порядок уплаты.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3A751D" w:rsidRDefault="00B0178F" w:rsidP="004A7B26">
            <w:pPr>
              <w:pStyle w:val="Default"/>
              <w:rPr>
                <w:color w:val="auto"/>
              </w:rPr>
            </w:pPr>
            <w:r w:rsidRPr="003A751D">
              <w:rPr>
                <w:color w:val="auto"/>
              </w:rPr>
              <w:t>Андреева Алла Олеговна</w:t>
            </w:r>
          </w:p>
          <w:p w:rsidR="00B0178F" w:rsidRPr="003A751D" w:rsidRDefault="00B0178F" w:rsidP="004A7B26">
            <w:pPr>
              <w:pStyle w:val="Default"/>
              <w:rPr>
                <w:color w:val="auto"/>
              </w:rPr>
            </w:pPr>
            <w:r w:rsidRPr="003A751D">
              <w:rPr>
                <w:color w:val="auto"/>
              </w:rPr>
              <w:t>Главный государственный налоговый инспектор отдела камерального контроля НДС №1</w:t>
            </w:r>
          </w:p>
        </w:tc>
      </w:tr>
      <w:tr w:rsidR="00B0178F" w:rsidRPr="004407FF" w:rsidTr="00B017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4407FF" w:rsidRDefault="0022284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B0178F" w:rsidRPr="004407FF" w:rsidRDefault="00B0178F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B0178F" w:rsidRPr="00C0348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48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C0348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C0348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48F">
              <w:rPr>
                <w:rFonts w:ascii="Times New Roman" w:hAnsi="Times New Roman"/>
                <w:sz w:val="24"/>
                <w:szCs w:val="24"/>
              </w:rPr>
              <w:t>https://w.sbis.ru/webinar/23cef7e1-adc8-42ad-a032-3c21400410e9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637DE8" w:rsidRDefault="00B0178F" w:rsidP="004A7B2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DE8">
              <w:rPr>
                <w:rFonts w:ascii="Times New Roman" w:hAnsi="Times New Roman"/>
                <w:color w:val="000000"/>
                <w:sz w:val="24"/>
                <w:szCs w:val="24"/>
              </w:rPr>
              <w:t>Порядок заполнения налоговой декларации по туристическому налогу в 2026 году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Default="00B0178F" w:rsidP="004A7B26">
            <w:pPr>
              <w:pStyle w:val="Default"/>
            </w:pPr>
            <w:proofErr w:type="spellStart"/>
            <w:r w:rsidRPr="004743EB">
              <w:t>Цеханович</w:t>
            </w:r>
            <w:proofErr w:type="spellEnd"/>
            <w:r w:rsidRPr="004743EB">
              <w:t xml:space="preserve"> Ольга Николаевна</w:t>
            </w:r>
          </w:p>
          <w:p w:rsidR="00B0178F" w:rsidRPr="004743EB" w:rsidRDefault="00B0178F" w:rsidP="004A7B26">
            <w:pPr>
              <w:pStyle w:val="Default"/>
              <w:rPr>
                <w:color w:val="auto"/>
              </w:rPr>
            </w:pPr>
            <w:r w:rsidRPr="004743EB">
              <w:t>Главный государственный налоговый инспектор отдела камерального контроля № 2</w:t>
            </w:r>
          </w:p>
        </w:tc>
      </w:tr>
      <w:tr w:rsidR="00B0178F" w:rsidRPr="004407FF" w:rsidTr="00B017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3A751D" w:rsidRDefault="0022284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51D">
              <w:rPr>
                <w:rFonts w:ascii="Times New Roman" w:hAnsi="Times New Roman"/>
                <w:sz w:val="24"/>
                <w:szCs w:val="24"/>
              </w:rPr>
              <w:t>Актовый зал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г. </w:t>
            </w:r>
            <w:r>
              <w:rPr>
                <w:rFonts w:ascii="Times New Roman" w:hAnsi="Times New Roman"/>
                <w:sz w:val="24"/>
                <w:szCs w:val="24"/>
              </w:rPr>
              <w:t>Псков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051">
              <w:rPr>
                <w:rFonts w:ascii="Times New Roman" w:hAnsi="Times New Roman"/>
                <w:sz w:val="24"/>
                <w:szCs w:val="24"/>
              </w:rPr>
              <w:t xml:space="preserve">Семинар совместно с </w:t>
            </w:r>
            <w:r w:rsidRPr="00F450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450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Фонд гарантий и развития предпринимательства Псковской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Default="00B0178F" w:rsidP="004A7B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5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АвтоУСН</w:t>
            </w:r>
            <w:proofErr w:type="spellEnd"/>
            <w:r w:rsidRPr="00FC05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упрощенная система налогообложения, патент - что выбрать малому бизнесу. </w:t>
            </w:r>
          </w:p>
          <w:p w:rsidR="00B0178F" w:rsidRDefault="00B0178F" w:rsidP="004A7B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0178F" w:rsidRPr="00FC0541" w:rsidRDefault="00B0178F" w:rsidP="004A7B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5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Ведение режима налогообложения на НПД.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Default="00B0178F" w:rsidP="004A7B26">
            <w:pPr>
              <w:pStyle w:val="Default"/>
            </w:pPr>
            <w:proofErr w:type="spellStart"/>
            <w:r>
              <w:t>Буланькова</w:t>
            </w:r>
            <w:proofErr w:type="spellEnd"/>
            <w:r>
              <w:t xml:space="preserve"> Анна Васильевна</w:t>
            </w:r>
          </w:p>
          <w:p w:rsidR="00B0178F" w:rsidRDefault="00B0178F" w:rsidP="004A7B26">
            <w:pPr>
              <w:pStyle w:val="Default"/>
            </w:pPr>
            <w:r>
              <w:t>Начальник отдела камерального контроля специальных налоговых режимов</w:t>
            </w:r>
          </w:p>
          <w:p w:rsidR="00B0178F" w:rsidRPr="004407FF" w:rsidRDefault="00B0178F" w:rsidP="004A7B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Богарская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 xml:space="preserve"> Кристина Вячеславовна</w:t>
            </w:r>
          </w:p>
          <w:p w:rsidR="00B0178F" w:rsidRPr="004743EB" w:rsidRDefault="00B0178F" w:rsidP="004A7B26">
            <w:pPr>
              <w:pStyle w:val="Default"/>
            </w:pPr>
            <w:r w:rsidRPr="004407FF">
              <w:rPr>
                <w:color w:val="auto"/>
              </w:rPr>
              <w:t xml:space="preserve">Заместитель начальника отдела камерального контроля НДФЛ и </w:t>
            </w:r>
            <w:proofErr w:type="gramStart"/>
            <w:r w:rsidRPr="004407FF">
              <w:rPr>
                <w:color w:val="auto"/>
              </w:rPr>
              <w:t>СВ</w:t>
            </w:r>
            <w:proofErr w:type="gramEnd"/>
            <w:r w:rsidRPr="004407FF">
              <w:rPr>
                <w:color w:val="auto"/>
              </w:rPr>
              <w:t xml:space="preserve"> № 2</w:t>
            </w:r>
          </w:p>
        </w:tc>
      </w:tr>
      <w:tr w:rsidR="00B0178F" w:rsidRPr="004407FF" w:rsidTr="00B017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Default="0022284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«ПФ «СКБ Контур»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AA0B0B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0B0B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B0178F" w:rsidRPr="00AA0B0B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0B">
              <w:rPr>
                <w:rFonts w:ascii="Times New Roman" w:hAnsi="Times New Roman"/>
                <w:sz w:val="24"/>
                <w:szCs w:val="24"/>
              </w:rPr>
              <w:t>14.04.2026</w:t>
            </w:r>
          </w:p>
          <w:p w:rsidR="00B0178F" w:rsidRPr="00AA0B0B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0B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B0178F" w:rsidRPr="00AA0B0B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0B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AA0B0B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AA0B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0178F" w:rsidRPr="00AA0B0B" w:rsidRDefault="00661792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B0178F" w:rsidRPr="00AA0B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https://stream.kontur.ru/landings/912ae7a1-6266-45aa-8caa-afc5dcf96e66</w:t>
              </w:r>
            </w:hyperlink>
          </w:p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515476" w:rsidRDefault="00B0178F" w:rsidP="004A7B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476">
              <w:rPr>
                <w:rFonts w:ascii="Times New Roman" w:hAnsi="Times New Roman"/>
                <w:sz w:val="24"/>
                <w:szCs w:val="24"/>
              </w:rPr>
              <w:t>Налоговые льготы по имущественным налогам физических лиц для индивидуальных предпринимателей.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4407FF" w:rsidRDefault="00B0178F" w:rsidP="004A7B2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Василевко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  <w:p w:rsidR="00B0178F" w:rsidRPr="004743EB" w:rsidRDefault="00B0178F" w:rsidP="004A7B26">
            <w:pPr>
              <w:pStyle w:val="Default"/>
            </w:pPr>
            <w:r w:rsidRPr="004407FF">
              <w:t>Заместитель начальника отдела камерального контроля в сфере налогообложения имущества №1</w:t>
            </w:r>
          </w:p>
        </w:tc>
      </w:tr>
      <w:tr w:rsidR="00B0178F" w:rsidRPr="004407FF" w:rsidTr="00B017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г. </w:t>
            </w:r>
            <w:r>
              <w:rPr>
                <w:rFonts w:ascii="Times New Roman" w:hAnsi="Times New Roman"/>
                <w:sz w:val="24"/>
                <w:szCs w:val="24"/>
              </w:rPr>
              <w:t>Остров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B0178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239">
              <w:rPr>
                <w:rFonts w:ascii="Times New Roman" w:hAnsi="Times New Roman"/>
                <w:color w:val="000000"/>
                <w:sz w:val="24"/>
                <w:szCs w:val="24"/>
              </w:rPr>
              <w:t>https://w.sbis.ru/webinar/e9fbc563-b058-47b9-85eb-7814ee74d3e7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327B5E" w:rsidRDefault="00B0178F" w:rsidP="004A7B2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B5E">
              <w:rPr>
                <w:rFonts w:ascii="Times New Roman" w:hAnsi="Times New Roman"/>
                <w:color w:val="000000"/>
                <w:sz w:val="24"/>
                <w:szCs w:val="24"/>
              </w:rPr>
              <w:t>Основные аспекты декларационной кампании 2026.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327B5E" w:rsidRDefault="00B0178F" w:rsidP="004A7B2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7B5E">
              <w:rPr>
                <w:rFonts w:ascii="Times New Roman" w:hAnsi="Times New Roman"/>
                <w:color w:val="000000"/>
                <w:sz w:val="24"/>
                <w:szCs w:val="24"/>
              </w:rPr>
              <w:t>Приймук</w:t>
            </w:r>
            <w:proofErr w:type="spellEnd"/>
            <w:r w:rsidRPr="00327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Анжелика Валерьевна</w:t>
            </w:r>
          </w:p>
          <w:p w:rsidR="00B0178F" w:rsidRPr="00327B5E" w:rsidRDefault="00B0178F" w:rsidP="004A7B2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B5E">
              <w:rPr>
                <w:rFonts w:ascii="Times New Roman" w:hAnsi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327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начальника отдела камерального контроля НДФЛ и </w:t>
            </w:r>
            <w:proofErr w:type="gramStart"/>
            <w:r w:rsidRPr="00327B5E">
              <w:rPr>
                <w:rFonts w:ascii="Times New Roman" w:hAnsi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327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</w:t>
            </w:r>
          </w:p>
        </w:tc>
      </w:tr>
      <w:tr w:rsidR="00B0178F" w:rsidRPr="004407FF" w:rsidTr="00B017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3A751D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51D">
              <w:rPr>
                <w:rFonts w:ascii="Times New Roman" w:hAnsi="Times New Roman"/>
                <w:sz w:val="24"/>
                <w:szCs w:val="24"/>
              </w:rPr>
              <w:t>Актовый зал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(Обособленное </w:t>
            </w:r>
            <w:r w:rsidRPr="004407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подразделение г. </w:t>
            </w:r>
            <w:r>
              <w:rPr>
                <w:rFonts w:ascii="Times New Roman" w:hAnsi="Times New Roman"/>
                <w:sz w:val="24"/>
                <w:szCs w:val="24"/>
              </w:rPr>
              <w:t>Псков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0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Семинар совместно с </w:t>
            </w:r>
            <w:r w:rsidRPr="00F450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450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Фонд гарантий и развития предпринимательства Псковской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16.04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B0178F" w:rsidRPr="004407FF" w:rsidRDefault="00B0178F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Default="00B0178F" w:rsidP="004A7B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E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НДС в 2026 году для бизнеса. Основные изменения, плательщики, ставки, порядок уплаты. </w:t>
            </w:r>
          </w:p>
          <w:p w:rsidR="00B0178F" w:rsidRDefault="00B0178F" w:rsidP="004A7B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0178F" w:rsidRPr="00B74E9B" w:rsidRDefault="00B0178F" w:rsidP="004A7B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E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НДФЛ и страховые взносы с 2026 года.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083D14" w:rsidRDefault="00B0178F" w:rsidP="004A7B2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D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Морозова Наталья Валерьевна</w:t>
            </w:r>
          </w:p>
          <w:p w:rsidR="00B0178F" w:rsidRDefault="00B0178F" w:rsidP="004A7B2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D14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 камерального контроля НДС №1</w:t>
            </w:r>
          </w:p>
          <w:p w:rsidR="00B0178F" w:rsidRDefault="00B0178F" w:rsidP="004A7B2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178F" w:rsidRPr="00150CD3" w:rsidRDefault="00B0178F" w:rsidP="004A7B2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0C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Ротко</w:t>
            </w:r>
            <w:proofErr w:type="spellEnd"/>
            <w:r w:rsidRPr="00150C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Марина Анатольевна</w:t>
            </w:r>
          </w:p>
          <w:p w:rsidR="00B0178F" w:rsidRPr="00327B5E" w:rsidRDefault="00B0178F" w:rsidP="004A7B2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CD3"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налоговый инспектор отдела камерального контроля НДФЛ и страховых взносов №2</w:t>
            </w:r>
          </w:p>
        </w:tc>
      </w:tr>
      <w:tr w:rsidR="00B0178F" w:rsidRPr="004407FF" w:rsidTr="00B017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65294D19" w:rsidRDefault="00DD4828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Pr="003A0BCF" w:rsidRDefault="00B0178F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B0178F" w:rsidRPr="00B51A7A" w:rsidRDefault="00B0178F" w:rsidP="004A7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Default="00B0178F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B0178F" w:rsidRDefault="00B0178F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21.04.2026</w:t>
            </w:r>
          </w:p>
          <w:p w:rsidR="00B0178F" w:rsidRDefault="00B0178F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B0178F" w:rsidRDefault="00B0178F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0178F" w:rsidRPr="00B51A7A" w:rsidRDefault="00B0178F" w:rsidP="004A7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6D81">
              <w:rPr>
                <w:rFonts w:ascii="Times New Roman" w:hAnsi="Times New Roman"/>
                <w:sz w:val="24"/>
                <w:szCs w:val="24"/>
              </w:rPr>
              <w:t>https://w.sbis.ru/webinar/31d19cbc-629e-4bc0-b359-90dbf071bb97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Default="00B0178F" w:rsidP="004A7B26">
            <w:pPr>
              <w:pStyle w:val="Default"/>
            </w:pPr>
            <w:r>
              <w:t>Новое в законодательстве о государственной регистрации. Порядок внесения и отражения в ЕГРЮЛ и ЕГРИП сведений о кодах по ОКВЭД.</w:t>
            </w:r>
          </w:p>
          <w:p w:rsidR="00B0178F" w:rsidRPr="00B51A7A" w:rsidRDefault="00B0178F" w:rsidP="004A7B26">
            <w:pPr>
              <w:pStyle w:val="Default"/>
              <w:rPr>
                <w:b/>
                <w:bCs/>
              </w:rPr>
            </w:pPr>
            <w:r>
              <w:t>П</w:t>
            </w:r>
            <w:r w:rsidRPr="00353B0F">
              <w:t>одбор кодов ОКВЭД заявительного типа</w:t>
            </w:r>
            <w:r>
              <w:t xml:space="preserve"> через </w:t>
            </w:r>
            <w:r w:rsidRPr="00353B0F">
              <w:t>сервис «Мой ОКВЭД»</w:t>
            </w:r>
            <w:r>
              <w:t>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8F" w:rsidRDefault="00B0178F" w:rsidP="004A7B26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12529"/>
                <w:sz w:val="24"/>
                <w:szCs w:val="24"/>
              </w:rPr>
              <w:t>Веденин</w:t>
            </w:r>
            <w:proofErr w:type="spellEnd"/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Андрей Николаевич</w:t>
            </w:r>
          </w:p>
          <w:p w:rsidR="00B0178F" w:rsidRPr="00B51A7A" w:rsidRDefault="00B0178F" w:rsidP="004A7B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Главный государственный налоговый инспектор</w:t>
            </w: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отдела регистрации и учета налогоплательщиков</w:t>
            </w:r>
          </w:p>
        </w:tc>
      </w:tr>
      <w:tr w:rsidR="00DD4828" w:rsidRPr="004407FF" w:rsidTr="00B017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Default="00DD4828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DD4828" w:rsidP="009174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51D">
              <w:rPr>
                <w:rFonts w:ascii="Times New Roman" w:hAnsi="Times New Roman"/>
                <w:sz w:val="24"/>
                <w:szCs w:val="24"/>
              </w:rPr>
              <w:t>Актовый зал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DD4828" w:rsidRDefault="00DD4828" w:rsidP="009174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07FF"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г. </w:t>
            </w:r>
            <w:r>
              <w:rPr>
                <w:rFonts w:ascii="Times New Roman" w:hAnsi="Times New Roman"/>
                <w:sz w:val="24"/>
                <w:szCs w:val="24"/>
              </w:rPr>
              <w:t>Псков</w:t>
            </w:r>
            <w:proofErr w:type="gramEnd"/>
          </w:p>
          <w:p w:rsidR="00DD4828" w:rsidRPr="004407FF" w:rsidRDefault="00DD4828" w:rsidP="009174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Обособленное подразделение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еликие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Луки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DD4828" w:rsidP="009174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051">
              <w:rPr>
                <w:rFonts w:ascii="Times New Roman" w:hAnsi="Times New Roman"/>
                <w:sz w:val="24"/>
                <w:szCs w:val="24"/>
              </w:rPr>
              <w:t xml:space="preserve">Семинар совместно с </w:t>
            </w:r>
            <w:r w:rsidRPr="00F450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450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Фонд гарантий и развития предпринимательства Псковской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D4828" w:rsidRPr="004407FF" w:rsidRDefault="00DD4828" w:rsidP="009174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DD4828" w:rsidRDefault="00DD4828" w:rsidP="009174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DD4828" w:rsidRPr="00E1628A" w:rsidRDefault="00DD4828" w:rsidP="00DD4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28A">
              <w:rPr>
                <w:rFonts w:ascii="Times New Roman" w:hAnsi="Times New Roman"/>
                <w:sz w:val="24"/>
                <w:szCs w:val="24"/>
                <w:lang w:eastAsia="ru-RU"/>
              </w:rPr>
              <w:t>В режиме ВКС (внешняя связь)</w:t>
            </w:r>
          </w:p>
          <w:p w:rsidR="00DD4828" w:rsidRPr="004407FF" w:rsidRDefault="00661792" w:rsidP="00DD4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DD4828" w:rsidRPr="00C20ED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https://vs20.nalog.ru/c/ufns60</w:t>
              </w:r>
            </w:hyperlink>
            <w:r w:rsidR="00DD4828" w:rsidRPr="00C20ED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DD4828" w:rsidRPr="00C20EDF">
              <w:rPr>
                <w:rFonts w:ascii="Times New Roman" w:hAnsi="Times New Roman"/>
                <w:sz w:val="24"/>
                <w:szCs w:val="24"/>
              </w:rPr>
              <w:t>Пинкод</w:t>
            </w:r>
            <w:proofErr w:type="spellEnd"/>
            <w:r w:rsidR="00DD4828" w:rsidRPr="00C20EDF">
              <w:rPr>
                <w:rFonts w:ascii="Times New Roman" w:hAnsi="Times New Roman"/>
                <w:sz w:val="24"/>
                <w:szCs w:val="24"/>
              </w:rPr>
              <w:t>: 937593)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DD4828" w:rsidRDefault="00DD4828" w:rsidP="0091745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8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НДС в 2026 году для бизнеса. Основные изменения, плательщики, ставки, порядок уплаты. </w:t>
            </w:r>
          </w:p>
          <w:p w:rsidR="00DD4828" w:rsidRPr="00DD4828" w:rsidRDefault="00DD4828" w:rsidP="0091745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D4828" w:rsidRPr="00DD4828" w:rsidRDefault="00DD4828" w:rsidP="0091745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8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НДФЛ и страховые взносы с 2026 года.</w:t>
            </w:r>
          </w:p>
          <w:p w:rsidR="00DD4828" w:rsidRPr="00DD4828" w:rsidRDefault="00DD4828" w:rsidP="0091745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D4828" w:rsidRPr="00DD4828" w:rsidRDefault="00DD4828" w:rsidP="0091745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D4828" w:rsidRPr="00DD4828" w:rsidRDefault="00DD4828" w:rsidP="0091745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D4828" w:rsidRPr="00DD4828" w:rsidRDefault="00DD4828" w:rsidP="0091745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D4828" w:rsidRPr="00DD4828" w:rsidRDefault="00DD4828" w:rsidP="0091745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D4828" w:rsidRPr="00DD4828" w:rsidRDefault="00DD4828" w:rsidP="0091745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D4828" w:rsidRPr="00DD4828" w:rsidRDefault="00DD4828" w:rsidP="0091745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8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переходе на транспортный электронный документооборот с 01.09.2026.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083D14" w:rsidRDefault="00DD4828" w:rsidP="0091745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D14">
              <w:rPr>
                <w:rFonts w:ascii="Times New Roman" w:hAnsi="Times New Roman"/>
                <w:color w:val="000000"/>
                <w:sz w:val="24"/>
                <w:szCs w:val="24"/>
              </w:rPr>
              <w:t>Морозова Наталья Валерьевна</w:t>
            </w:r>
          </w:p>
          <w:p w:rsidR="00DD4828" w:rsidRDefault="00DD4828" w:rsidP="0091745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D14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 камерального контроля НДС №1</w:t>
            </w:r>
          </w:p>
          <w:p w:rsidR="00DD4828" w:rsidRDefault="00DD4828" w:rsidP="0091745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377A0" w:rsidRDefault="00DD4828" w:rsidP="00DD482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Романова Екатерина Николаевна</w:t>
            </w:r>
          </w:p>
          <w:p w:rsidR="00DD4828" w:rsidRDefault="00E377A0" w:rsidP="00DD482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DD4828" w:rsidRPr="00150C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лавный государственный налоговый инспектор отдела камерального контроля </w:t>
            </w:r>
            <w:r w:rsidR="00DD4828">
              <w:rPr>
                <w:rFonts w:ascii="Times New Roman" w:hAnsi="Times New Roman"/>
                <w:color w:val="000000"/>
                <w:sz w:val="24"/>
                <w:szCs w:val="24"/>
              </w:rPr>
              <w:t>налога на доходы</w:t>
            </w:r>
          </w:p>
          <w:p w:rsidR="00DD4828" w:rsidRPr="00DD4828" w:rsidRDefault="00DD4828" w:rsidP="00DD482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Степанова Мария Александровна</w:t>
            </w:r>
            <w:r w:rsidR="00E37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  <w:r w:rsidRPr="00150C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лавный государственный налоговый инспектор отдела камерального </w:t>
            </w:r>
            <w:r w:rsidRPr="00DD4828">
              <w:rPr>
                <w:rFonts w:ascii="Times New Roman" w:hAnsi="Times New Roman"/>
                <w:color w:val="000000"/>
                <w:sz w:val="24"/>
                <w:szCs w:val="24"/>
              </w:rPr>
              <w:t>контроля налога на доходы</w:t>
            </w:r>
          </w:p>
          <w:p w:rsidR="00E377A0" w:rsidRDefault="00DD4828" w:rsidP="00E377A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8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Бородин Юрий Игоревич</w:t>
            </w:r>
          </w:p>
          <w:p w:rsidR="00DD4828" w:rsidRPr="00327B5E" w:rsidRDefault="00E377A0" w:rsidP="00E377A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г</w:t>
            </w:r>
            <w:r w:rsidR="00DD4828" w:rsidRPr="00DD4828">
              <w:rPr>
                <w:rFonts w:ascii="Times New Roman" w:hAnsi="Times New Roman"/>
                <w:color w:val="000000"/>
                <w:sz w:val="24"/>
                <w:szCs w:val="24"/>
              </w:rPr>
              <w:t>осударственный налоговый инспектор отдела оказания государственных услуг</w:t>
            </w:r>
            <w:r w:rsidR="00DD4828" w:rsidRPr="00DD48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УФНС России по Псковской области</w:t>
            </w:r>
          </w:p>
        </w:tc>
      </w:tr>
      <w:tr w:rsidR="00DD4828" w:rsidRPr="004407FF" w:rsidTr="00B017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3A751D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51D">
              <w:rPr>
                <w:rFonts w:ascii="Times New Roman" w:hAnsi="Times New Roman"/>
                <w:sz w:val="24"/>
                <w:szCs w:val="24"/>
              </w:rPr>
              <w:t>Актовый зал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DD4828" w:rsidRPr="65294D19" w:rsidRDefault="00DD4828" w:rsidP="00E37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г. </w:t>
            </w:r>
            <w:r>
              <w:rPr>
                <w:rFonts w:ascii="Times New Roman" w:hAnsi="Times New Roman"/>
                <w:sz w:val="24"/>
                <w:szCs w:val="24"/>
              </w:rPr>
              <w:t>Псков</w:t>
            </w:r>
            <w:r w:rsidR="00E377A0">
              <w:rPr>
                <w:rFonts w:ascii="Times New Roman" w:hAnsi="Times New Roman"/>
                <w:sz w:val="24"/>
                <w:szCs w:val="24"/>
              </w:rPr>
              <w:t xml:space="preserve"> Обособленное подразделение </w:t>
            </w:r>
            <w:proofErr w:type="spellStart"/>
            <w:r w:rsidR="00E377A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E377A0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="00E377A0">
              <w:rPr>
                <w:rFonts w:ascii="Times New Roman" w:hAnsi="Times New Roman"/>
                <w:sz w:val="24"/>
                <w:szCs w:val="24"/>
              </w:rPr>
              <w:t>еликие</w:t>
            </w:r>
            <w:proofErr w:type="spellEnd"/>
            <w:r w:rsidR="00E377A0">
              <w:rPr>
                <w:rFonts w:ascii="Times New Roman" w:hAnsi="Times New Roman"/>
                <w:sz w:val="24"/>
                <w:szCs w:val="24"/>
              </w:rPr>
              <w:t xml:space="preserve"> Луки</w:t>
            </w:r>
            <w:r w:rsidR="00E377A0" w:rsidRPr="004407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Default="00DD4828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051">
              <w:rPr>
                <w:rFonts w:ascii="Times New Roman" w:hAnsi="Times New Roman"/>
                <w:sz w:val="24"/>
                <w:szCs w:val="24"/>
              </w:rPr>
              <w:t xml:space="preserve">Семинар совместно с </w:t>
            </w:r>
            <w:r w:rsidRPr="00F450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450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Фонд гарантий и развития предпринимательства Псковской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D4828" w:rsidRDefault="00DD4828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23.04.2026</w:t>
            </w:r>
          </w:p>
          <w:p w:rsidR="00DD4828" w:rsidRDefault="00DD4828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E377A0" w:rsidRPr="00E1628A" w:rsidRDefault="00E377A0" w:rsidP="00E37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28A">
              <w:rPr>
                <w:rFonts w:ascii="Times New Roman" w:hAnsi="Times New Roman"/>
                <w:sz w:val="24"/>
                <w:szCs w:val="24"/>
                <w:lang w:eastAsia="ru-RU"/>
              </w:rPr>
              <w:t>В режиме ВКС (внешняя связь)</w:t>
            </w:r>
          </w:p>
          <w:p w:rsidR="00E377A0" w:rsidRDefault="00661792" w:rsidP="00E37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E377A0" w:rsidRPr="00C20ED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https://vs20.nalog.ru/c/ufns60</w:t>
              </w:r>
            </w:hyperlink>
            <w:r w:rsidR="00E377A0" w:rsidRPr="00C20ED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E377A0" w:rsidRPr="00C20EDF">
              <w:rPr>
                <w:rFonts w:ascii="Times New Roman" w:hAnsi="Times New Roman"/>
                <w:sz w:val="24"/>
                <w:szCs w:val="24"/>
              </w:rPr>
              <w:t>Пинкод</w:t>
            </w:r>
            <w:proofErr w:type="spellEnd"/>
            <w:r w:rsidR="00E377A0" w:rsidRPr="00C20EDF">
              <w:rPr>
                <w:rFonts w:ascii="Times New Roman" w:hAnsi="Times New Roman"/>
                <w:sz w:val="24"/>
                <w:szCs w:val="24"/>
              </w:rPr>
              <w:t>: 937593)</w:t>
            </w:r>
          </w:p>
          <w:p w:rsidR="00DD4828" w:rsidRPr="65294D19" w:rsidRDefault="00DD4828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Default="00DD4828" w:rsidP="004A7B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 применении ККТ. </w:t>
            </w:r>
          </w:p>
          <w:p w:rsidR="00DD4828" w:rsidRDefault="00DD4828" w:rsidP="004A7B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D4828" w:rsidRDefault="00DD4828" w:rsidP="004A7B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D4828" w:rsidRPr="001F6652" w:rsidRDefault="00DD4828" w:rsidP="004A7B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Регистрация ИП.</w:t>
            </w:r>
          </w:p>
          <w:p w:rsidR="00DD4828" w:rsidRDefault="00DD4828" w:rsidP="004A7B26">
            <w:pPr>
              <w:pStyle w:val="Default"/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672BB4" w:rsidRDefault="00DD4828" w:rsidP="004A7B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2BB4">
              <w:rPr>
                <w:rFonts w:ascii="Times New Roman" w:hAnsi="Times New Roman"/>
                <w:color w:val="000000"/>
                <w:sz w:val="24"/>
                <w:szCs w:val="24"/>
              </w:rPr>
              <w:t>Изергин</w:t>
            </w:r>
            <w:proofErr w:type="spellEnd"/>
            <w:r w:rsidRPr="00672B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Олегович</w:t>
            </w:r>
          </w:p>
          <w:p w:rsidR="00DD4828" w:rsidRPr="00672BB4" w:rsidRDefault="00DD4828" w:rsidP="004A7B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BB4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оперативного контроля</w:t>
            </w:r>
          </w:p>
          <w:p w:rsidR="00DD4828" w:rsidRPr="00672BB4" w:rsidRDefault="00DD4828" w:rsidP="004A7B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2BB4">
              <w:rPr>
                <w:rFonts w:ascii="Times New Roman" w:hAnsi="Times New Roman"/>
                <w:color w:val="000000"/>
                <w:sz w:val="24"/>
                <w:szCs w:val="24"/>
              </w:rPr>
              <w:t>Барило</w:t>
            </w:r>
            <w:proofErr w:type="spellEnd"/>
            <w:r w:rsidRPr="00672B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Маргарита Геннадьевна</w:t>
            </w:r>
          </w:p>
          <w:p w:rsidR="00DD4828" w:rsidRDefault="00DD4828" w:rsidP="004A7B26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672BB4"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налоговый инспектор отдела регистрации и учета налогоплательщиков</w:t>
            </w:r>
          </w:p>
        </w:tc>
      </w:tr>
      <w:tr w:rsidR="00DD4828" w:rsidRPr="004407FF" w:rsidTr="00B017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E1628A" w:rsidRDefault="00DD4828" w:rsidP="00DD4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E1628A" w:rsidRDefault="00DD4828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28A">
              <w:rPr>
                <w:rFonts w:ascii="Times New Roman" w:hAnsi="Times New Roman"/>
                <w:sz w:val="24"/>
                <w:szCs w:val="24"/>
              </w:rPr>
              <w:t xml:space="preserve">Актовый зал </w:t>
            </w:r>
            <w:r w:rsidRPr="00E1628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E1628A">
              <w:rPr>
                <w:rFonts w:ascii="Times New Roman" w:hAnsi="Times New Roman"/>
                <w:sz w:val="24"/>
                <w:szCs w:val="24"/>
                <w:lang w:eastAsia="ru-RU"/>
              </w:rPr>
              <w:t>Дедовического</w:t>
            </w:r>
            <w:proofErr w:type="spellEnd"/>
            <w:r w:rsidRPr="00E162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  <w:p w:rsidR="006D31D7" w:rsidRPr="004407FF" w:rsidRDefault="006D31D7" w:rsidP="006D31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51D">
              <w:rPr>
                <w:rFonts w:ascii="Times New Roman" w:hAnsi="Times New Roman"/>
                <w:sz w:val="24"/>
                <w:szCs w:val="24"/>
              </w:rPr>
              <w:t>Актовый зал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DD4828" w:rsidRPr="003A751D" w:rsidRDefault="006D31D7" w:rsidP="006D31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Псков Обособленное подразделение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еликие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Луки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E1628A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2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Семинар совместно с </w:t>
            </w:r>
            <w:r w:rsidRPr="00E162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АНО </w:t>
            </w:r>
            <w:r w:rsidRPr="00E162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«Фонд гарантий и развития предпринимательства Псковской области»</w:t>
            </w:r>
          </w:p>
          <w:p w:rsidR="00DD4828" w:rsidRPr="00E1628A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28A">
              <w:rPr>
                <w:rFonts w:ascii="Times New Roman" w:hAnsi="Times New Roman"/>
                <w:sz w:val="24"/>
                <w:szCs w:val="24"/>
              </w:rPr>
              <w:t>28.04.2026</w:t>
            </w:r>
          </w:p>
          <w:p w:rsidR="00DD4828" w:rsidRPr="00E1628A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DD4828" w:rsidRPr="00E1628A" w:rsidRDefault="00DD4828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28A">
              <w:rPr>
                <w:rFonts w:ascii="Times New Roman" w:hAnsi="Times New Roman"/>
                <w:sz w:val="24"/>
                <w:szCs w:val="24"/>
                <w:lang w:eastAsia="ru-RU"/>
              </w:rPr>
              <w:t>В режиме ВКС (внешняя связь)</w:t>
            </w:r>
          </w:p>
          <w:p w:rsidR="00DD4828" w:rsidRPr="00C20EDF" w:rsidRDefault="00661792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DD4828" w:rsidRPr="00C20ED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https://vs20.nalog.ru/c/ufns60</w:t>
              </w:r>
            </w:hyperlink>
            <w:r w:rsidR="00DD4828" w:rsidRPr="00C20ED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DD4828" w:rsidRPr="00C20EDF">
              <w:rPr>
                <w:rFonts w:ascii="Times New Roman" w:hAnsi="Times New Roman"/>
                <w:sz w:val="24"/>
                <w:szCs w:val="24"/>
              </w:rPr>
              <w:t>Пинкод</w:t>
            </w:r>
            <w:proofErr w:type="spellEnd"/>
            <w:r w:rsidR="00DD4828" w:rsidRPr="00C20EDF">
              <w:rPr>
                <w:rFonts w:ascii="Times New Roman" w:hAnsi="Times New Roman"/>
                <w:sz w:val="24"/>
                <w:szCs w:val="24"/>
              </w:rPr>
              <w:t>: 937593)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E1628A" w:rsidRDefault="00DD4828" w:rsidP="004A7B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628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НДС в 2026 году для бизнеса.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Особенности учета  НДС при применении УСН.</w:t>
            </w:r>
          </w:p>
          <w:p w:rsidR="00DD4828" w:rsidRPr="00E1628A" w:rsidRDefault="00DD4828" w:rsidP="004A7B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D4828" w:rsidRPr="00E1628A" w:rsidRDefault="00DD4828" w:rsidP="004A7B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Переход на налоговый режим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АвтоУСН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О</w:t>
            </w:r>
            <w:r w:rsidRPr="00E162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собенности при уменьшении патента за счет страховых взносов.</w:t>
            </w:r>
          </w:p>
          <w:p w:rsidR="00DD4828" w:rsidRPr="00E1628A" w:rsidRDefault="00DD4828" w:rsidP="004A7B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62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изменения по НДФЛ и страховым взносам с 2026 года.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Обязанность при уплате страховых взносов за руководителя организации.</w:t>
            </w:r>
          </w:p>
          <w:p w:rsidR="00DD4828" w:rsidRDefault="00DD4828" w:rsidP="004A7B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62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ЭЦП. Способы получения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после реорганизации налоговых органов.</w:t>
            </w:r>
          </w:p>
          <w:p w:rsidR="00DD4828" w:rsidRPr="00E1628A" w:rsidRDefault="00DD4828" w:rsidP="004A7B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D4828" w:rsidRDefault="00DD4828" w:rsidP="004A7B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D4828" w:rsidRPr="00E1628A" w:rsidRDefault="00DD4828" w:rsidP="004A7B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применении ККТ. Меры ответственности при неправильной выдаче чеков.</w:t>
            </w:r>
          </w:p>
          <w:p w:rsidR="00DD4828" w:rsidRDefault="00DD4828" w:rsidP="004A7B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32264C" w:rsidRDefault="00DD4828" w:rsidP="004A7B2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26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Власова Анна Васильевна</w:t>
            </w:r>
          </w:p>
          <w:p w:rsidR="00DD4828" w:rsidRPr="0032264C" w:rsidRDefault="00DD4828" w:rsidP="004A7B2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264C">
              <w:rPr>
                <w:rFonts w:ascii="Times New Roman" w:hAnsi="Times New Roman"/>
                <w:sz w:val="24"/>
                <w:szCs w:val="24"/>
              </w:rPr>
              <w:lastRenderedPageBreak/>
              <w:t>Главный государственный налоговый инспектор</w:t>
            </w:r>
            <w:r w:rsidRPr="003226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отдела камерального контроля НДС №1</w:t>
            </w:r>
          </w:p>
          <w:p w:rsidR="00DD4828" w:rsidRPr="0032264C" w:rsidRDefault="00DD4828" w:rsidP="004A7B26">
            <w:pPr>
              <w:pStyle w:val="Default"/>
            </w:pPr>
            <w:r w:rsidRPr="0032264C">
              <w:t xml:space="preserve">Павлова Ольга Григорьевна  </w:t>
            </w:r>
          </w:p>
          <w:p w:rsidR="00DD4828" w:rsidRPr="0032264C" w:rsidRDefault="00DD4828" w:rsidP="004A7B26">
            <w:pPr>
              <w:pStyle w:val="Default"/>
            </w:pPr>
            <w:r w:rsidRPr="0032264C">
              <w:t>Заместитель начальника отдела камерального контроля специальных налоговых режимов</w:t>
            </w:r>
          </w:p>
          <w:p w:rsidR="00DD4828" w:rsidRPr="0032264C" w:rsidRDefault="00DD4828" w:rsidP="004A7B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264C">
              <w:rPr>
                <w:rFonts w:ascii="Times New Roman" w:hAnsi="Times New Roman"/>
                <w:sz w:val="24"/>
                <w:szCs w:val="24"/>
              </w:rPr>
              <w:t>Ротко</w:t>
            </w:r>
            <w:proofErr w:type="spellEnd"/>
            <w:r w:rsidRPr="0032264C">
              <w:rPr>
                <w:rFonts w:ascii="Times New Roman" w:hAnsi="Times New Roman"/>
                <w:sz w:val="24"/>
                <w:szCs w:val="24"/>
              </w:rPr>
              <w:t xml:space="preserve"> Марина Анатольевна</w:t>
            </w:r>
          </w:p>
          <w:p w:rsidR="00DD4828" w:rsidRPr="0032264C" w:rsidRDefault="00DD4828" w:rsidP="004A7B26">
            <w:pPr>
              <w:pStyle w:val="Default"/>
              <w:rPr>
                <w:color w:val="auto"/>
              </w:rPr>
            </w:pPr>
            <w:r w:rsidRPr="0032264C">
              <w:rPr>
                <w:color w:val="auto"/>
              </w:rPr>
              <w:t>Главный государственный налоговый инспектор отдела камерального контроля налога на доходы</w:t>
            </w:r>
          </w:p>
          <w:p w:rsidR="00DD4828" w:rsidRPr="0032264C" w:rsidRDefault="00DD4828" w:rsidP="004A7B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264C">
              <w:rPr>
                <w:rFonts w:ascii="Times New Roman" w:hAnsi="Times New Roman"/>
                <w:color w:val="000000"/>
                <w:sz w:val="24"/>
                <w:szCs w:val="24"/>
              </w:rPr>
              <w:t>Тимофеев Михаил Александрович</w:t>
            </w:r>
          </w:p>
          <w:p w:rsidR="00DD4828" w:rsidRPr="0032264C" w:rsidRDefault="00DD4828" w:rsidP="004A7B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264C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 информационной безопасности и информационных технологий</w:t>
            </w:r>
          </w:p>
          <w:p w:rsidR="00DD4828" w:rsidRPr="0032264C" w:rsidRDefault="00DD4828" w:rsidP="004A7B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264C">
              <w:rPr>
                <w:rFonts w:ascii="Times New Roman" w:hAnsi="Times New Roman"/>
                <w:color w:val="000000"/>
                <w:sz w:val="24"/>
                <w:szCs w:val="24"/>
              </w:rPr>
              <w:t>Изергин</w:t>
            </w:r>
            <w:proofErr w:type="spellEnd"/>
            <w:r w:rsidRPr="003226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Олегович</w:t>
            </w:r>
          </w:p>
          <w:p w:rsidR="00DD4828" w:rsidRPr="00672BB4" w:rsidRDefault="00DD4828" w:rsidP="004A7B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264C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оперативного контроля</w:t>
            </w:r>
          </w:p>
        </w:tc>
      </w:tr>
      <w:tr w:rsidR="00DD4828" w:rsidRPr="004407FF" w:rsidTr="00B017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Default="00DD4828" w:rsidP="00DD4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«ПФ «СКБ Контур»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CA4716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71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DD4828" w:rsidRPr="00CA4716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716">
              <w:rPr>
                <w:rFonts w:ascii="Times New Roman" w:hAnsi="Times New Roman"/>
                <w:sz w:val="24"/>
                <w:szCs w:val="24"/>
              </w:rPr>
              <w:t>07.05.2026</w:t>
            </w:r>
          </w:p>
          <w:p w:rsidR="00DD4828" w:rsidRPr="00CA4716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716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DD4828" w:rsidRPr="00CA4716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716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CA471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CA471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D4828" w:rsidRPr="004407FF" w:rsidRDefault="00661792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DD4828" w:rsidRPr="00CA471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https://stream.kontur.ru/landings/c4816d76-8a04-4177-be6f-5e18b2105492</w:t>
              </w:r>
            </w:hyperlink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66072" w:rsidRDefault="00DD4828" w:rsidP="004A7B2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0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Контролируемые сделки и взаимозависимые лица для целей налогообложения. Порядок заполнения и представления уведомления о контролируемых сделках в 2026 году.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Default="00DD4828" w:rsidP="004A7B26">
            <w:pPr>
              <w:pStyle w:val="Default"/>
            </w:pPr>
            <w:r w:rsidRPr="00185CFD">
              <w:t>Андреева Марина Анатольевна</w:t>
            </w:r>
          </w:p>
          <w:p w:rsidR="00DD4828" w:rsidRPr="00185CFD" w:rsidRDefault="00DD4828" w:rsidP="004A7B26">
            <w:pPr>
              <w:pStyle w:val="Default"/>
              <w:rPr>
                <w:color w:val="auto"/>
              </w:rPr>
            </w:pPr>
            <w:r w:rsidRPr="00185CFD">
              <w:t>Заместитель начальника отдела камерального контроля № 2</w:t>
            </w:r>
          </w:p>
        </w:tc>
      </w:tr>
      <w:tr w:rsidR="00DD4828" w:rsidRPr="004407FF" w:rsidTr="00B017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65294D19" w:rsidRDefault="00DD4828" w:rsidP="00DD4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3A0BCF" w:rsidRDefault="00DD4828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DD4828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D81">
              <w:rPr>
                <w:rFonts w:ascii="Times New Roman" w:hAnsi="Times New Roman"/>
                <w:sz w:val="24"/>
                <w:szCs w:val="24"/>
              </w:rPr>
              <w:t>https://w.sbis.ru/webinar/a14e8bdf-3b3f-4220-96b4-24cef0149530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3E1191" w:rsidRDefault="00DD4828" w:rsidP="004A7B2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191">
              <w:rPr>
                <w:rFonts w:ascii="Times New Roman" w:hAnsi="Times New Roman"/>
                <w:sz w:val="24"/>
                <w:szCs w:val="24"/>
              </w:rPr>
              <w:t xml:space="preserve">О преимуществах электронного документооборота между хозяйствующими субъектами. </w:t>
            </w:r>
          </w:p>
          <w:p w:rsidR="00DD4828" w:rsidRPr="00466072" w:rsidRDefault="00DD4828" w:rsidP="004A7B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1191">
              <w:rPr>
                <w:rFonts w:ascii="Times New Roman" w:hAnsi="Times New Roman"/>
                <w:sz w:val="24"/>
                <w:szCs w:val="24"/>
              </w:rPr>
              <w:t>Переход на использование электронных перевозочных документов с 01.09.2026.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DD4828" w:rsidP="004A7B2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:rsidR="00DD4828" w:rsidRPr="00185CFD" w:rsidRDefault="00DD4828" w:rsidP="004A7B26">
            <w:pPr>
              <w:pStyle w:val="Default"/>
            </w:pPr>
            <w:r w:rsidRPr="004407FF">
              <w:t>Главный государственный налоговый инспектор отдела оказания государственных услуг</w:t>
            </w:r>
          </w:p>
        </w:tc>
      </w:tr>
      <w:tr w:rsidR="00DD4828" w:rsidRPr="004407FF" w:rsidTr="00B017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E1628A" w:rsidRDefault="00DD4828" w:rsidP="00DD4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B57117" w:rsidRDefault="00DD4828" w:rsidP="00122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117">
              <w:rPr>
                <w:rFonts w:ascii="Times New Roman" w:hAnsi="Times New Roman"/>
                <w:sz w:val="24"/>
                <w:szCs w:val="24"/>
                <w:lang w:eastAsia="ru-RU"/>
              </w:rPr>
              <w:t>Актовый зал ОП Псков</w:t>
            </w:r>
          </w:p>
          <w:p w:rsidR="00DD4828" w:rsidRPr="00B57117" w:rsidRDefault="00DD4828" w:rsidP="00122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117">
              <w:rPr>
                <w:rFonts w:ascii="Times New Roman" w:hAnsi="Times New Roman"/>
                <w:sz w:val="24"/>
                <w:szCs w:val="24"/>
                <w:lang w:eastAsia="ru-RU"/>
              </w:rPr>
              <w:t>Актовый зал ОП Великие Луки</w:t>
            </w:r>
          </w:p>
          <w:p w:rsidR="00DD4828" w:rsidRPr="00B57117" w:rsidRDefault="00DD4828" w:rsidP="00122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B57117" w:rsidRDefault="00DD4828" w:rsidP="00122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17">
              <w:rPr>
                <w:rFonts w:ascii="Times New Roman" w:hAnsi="Times New Roman"/>
                <w:sz w:val="24"/>
                <w:szCs w:val="24"/>
              </w:rPr>
              <w:t xml:space="preserve">Семинар совместно </w:t>
            </w:r>
            <w:proofErr w:type="gramStart"/>
            <w:r w:rsidRPr="00B5711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57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4828" w:rsidRPr="00B57117" w:rsidRDefault="00DD4828" w:rsidP="00122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Региональным отделением Общероссийской общественной организации "Союз садоводов России" в Псковской области</w:t>
            </w:r>
          </w:p>
          <w:p w:rsidR="00DD4828" w:rsidRPr="00B57117" w:rsidRDefault="00DD4828" w:rsidP="00122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17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  <w:p w:rsidR="00DD4828" w:rsidRPr="00B57117" w:rsidRDefault="00DD4828" w:rsidP="00122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17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D4828" w:rsidRPr="00B57117" w:rsidRDefault="00DD4828" w:rsidP="00122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1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режиме ВКС (внутренняя </w:t>
            </w:r>
            <w:r w:rsidRPr="00B5711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связь)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B57117" w:rsidRDefault="00DD4828" w:rsidP="001223B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1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Порядок представления отчетности по НДС для СНТ.</w:t>
            </w:r>
          </w:p>
          <w:p w:rsidR="00DD4828" w:rsidRPr="00B57117" w:rsidRDefault="00DD4828" w:rsidP="001223B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D4828" w:rsidRPr="00B57117" w:rsidRDefault="00DD4828" w:rsidP="001223B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1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Порядок и особенности применения УСН для СНТ.</w:t>
            </w:r>
          </w:p>
          <w:p w:rsidR="00DD4828" w:rsidRPr="00B57117" w:rsidRDefault="00DD4828" w:rsidP="001223B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D4828" w:rsidRPr="00B57117" w:rsidRDefault="00DD4828" w:rsidP="001223B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D4828" w:rsidRPr="00B57117" w:rsidRDefault="00DD4828" w:rsidP="001223B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1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Применения общего режима </w:t>
            </w:r>
            <w:r w:rsidRPr="00B571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налогообложения для СНТ. Порядок представления отчетности по прибыли и бухгалтерской отчетности.</w:t>
            </w:r>
          </w:p>
          <w:p w:rsidR="00DD4828" w:rsidRPr="00B57117" w:rsidRDefault="00DD4828" w:rsidP="001223B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1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Особенности регистрации в ЕГРЮЛ для СНТ. Вопросы, возникающие при выборе ОКВЭД.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B57117" w:rsidRDefault="00DD4828" w:rsidP="001223B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1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Морозова Наталья Валерьевна</w:t>
            </w:r>
          </w:p>
          <w:p w:rsidR="00DD4828" w:rsidRPr="00B57117" w:rsidRDefault="00DD4828" w:rsidP="001223B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11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 камерального контроля НДС №1</w:t>
            </w:r>
          </w:p>
          <w:p w:rsidR="00DD4828" w:rsidRPr="00B57117" w:rsidRDefault="00DD4828" w:rsidP="001223B7">
            <w:pPr>
              <w:pStyle w:val="Default"/>
            </w:pPr>
            <w:r w:rsidRPr="00B57117">
              <w:t xml:space="preserve">Павлова Ольга Григорьевна </w:t>
            </w:r>
          </w:p>
          <w:p w:rsidR="00DD4828" w:rsidRPr="00B57117" w:rsidRDefault="00DD4828" w:rsidP="001223B7">
            <w:pPr>
              <w:pStyle w:val="Default"/>
            </w:pPr>
            <w:r w:rsidRPr="00B57117">
              <w:t>Заместитель начальника отдела камерального контроля специальных налоговых режимов</w:t>
            </w:r>
          </w:p>
          <w:p w:rsidR="00DD4828" w:rsidRPr="00B57117" w:rsidRDefault="00DD4828" w:rsidP="001223B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1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Смирнова Людмила Васильевна</w:t>
            </w:r>
          </w:p>
          <w:p w:rsidR="00DD4828" w:rsidRPr="00B57117" w:rsidRDefault="00DD4828" w:rsidP="001223B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1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Главный государственный налоговый инспектор отдела камерального контроля </w:t>
            </w:r>
          </w:p>
          <w:p w:rsidR="00DD4828" w:rsidRPr="00B57117" w:rsidRDefault="00DD4828" w:rsidP="002235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117">
              <w:rPr>
                <w:rFonts w:ascii="Times New Roman" w:hAnsi="Times New Roman"/>
                <w:color w:val="000000"/>
                <w:sz w:val="24"/>
                <w:szCs w:val="24"/>
              </w:rPr>
              <w:t>Перснева</w:t>
            </w:r>
            <w:proofErr w:type="spellEnd"/>
            <w:r w:rsidRPr="00B571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Николаевна Заместитель начальника </w:t>
            </w:r>
            <w:r w:rsidRPr="00B57117">
              <w:rPr>
                <w:rFonts w:ascii="Times New Roman" w:hAnsi="Times New Roman"/>
                <w:sz w:val="24"/>
                <w:szCs w:val="24"/>
              </w:rPr>
              <w:t>отдела регистрации и учета налогоплательщиков</w:t>
            </w:r>
          </w:p>
        </w:tc>
      </w:tr>
      <w:tr w:rsidR="0062426E" w:rsidRPr="004407FF" w:rsidTr="00B017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E" w:rsidRDefault="00661792" w:rsidP="00DD4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E" w:rsidRPr="004407FF" w:rsidRDefault="0062426E" w:rsidP="00624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62426E" w:rsidRPr="00B57117" w:rsidRDefault="0062426E" w:rsidP="00624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г. </w:t>
            </w:r>
            <w:r>
              <w:rPr>
                <w:rFonts w:ascii="Times New Roman" w:hAnsi="Times New Roman"/>
                <w:sz w:val="24"/>
                <w:szCs w:val="24"/>
              </w:rPr>
              <w:t>Псков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E" w:rsidRPr="004407FF" w:rsidRDefault="0062426E" w:rsidP="00624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62426E" w:rsidRPr="004407FF" w:rsidRDefault="0062426E" w:rsidP="00624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62426E" w:rsidRPr="004407FF" w:rsidRDefault="0062426E" w:rsidP="00624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62426E" w:rsidRPr="0062426E" w:rsidRDefault="0062426E" w:rsidP="00624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26E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62426E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62426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2426E" w:rsidRPr="00B57117" w:rsidRDefault="0062426E" w:rsidP="00624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 w:rsidRPr="0062426E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https://meet.sbis.ru/e/Jz6pcizgD4m2hhui9H6oE8</w:t>
              </w:r>
            </w:hyperlink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E" w:rsidRPr="0062426E" w:rsidRDefault="0062426E" w:rsidP="001223B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426E">
              <w:rPr>
                <w:rFonts w:ascii="Times New Roman" w:hAnsi="Times New Roman"/>
                <w:iCs/>
                <w:sz w:val="24"/>
                <w:szCs w:val="24"/>
              </w:rPr>
              <w:t>О национальной системе подтверждения ожидания поставки товаров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E" w:rsidRDefault="0062426E" w:rsidP="006242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62426E">
              <w:rPr>
                <w:rFonts w:ascii="Times New Roman" w:hAnsi="Times New Roman"/>
                <w:iCs/>
                <w:sz w:val="24"/>
                <w:szCs w:val="24"/>
              </w:rPr>
              <w:t>Симонова Ольга Анатольевна</w:t>
            </w:r>
          </w:p>
          <w:p w:rsidR="0062426E" w:rsidRPr="0062426E" w:rsidRDefault="0062426E" w:rsidP="006242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62426E">
              <w:rPr>
                <w:rFonts w:ascii="Times New Roman" w:hAnsi="Times New Roman"/>
                <w:iCs/>
                <w:sz w:val="24"/>
                <w:szCs w:val="24"/>
              </w:rPr>
              <w:t>ачальник отдела камерального контроля налога на добавленную стоимость № 2</w:t>
            </w:r>
          </w:p>
        </w:tc>
      </w:tr>
      <w:tr w:rsidR="00DD4828" w:rsidRPr="004407FF" w:rsidTr="00B017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661792" w:rsidP="00223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г. </w:t>
            </w:r>
            <w:r>
              <w:rPr>
                <w:rFonts w:ascii="Times New Roman" w:hAnsi="Times New Roman"/>
                <w:sz w:val="24"/>
                <w:szCs w:val="24"/>
              </w:rPr>
              <w:t>Остров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DD4828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630">
              <w:rPr>
                <w:rFonts w:ascii="Times New Roman" w:hAnsi="Times New Roman"/>
                <w:sz w:val="24"/>
                <w:szCs w:val="24"/>
              </w:rPr>
              <w:t>https://w.sbis.ru/webinar/ed8e3106-fcea-44f7-9c71-d968b76214e7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Default="00DD4828" w:rsidP="004A7B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Получение квалифицированного сертификата ключа проверки электронной подписи (квалифицированный сертификат) – КЭП. Продление КЭП дистанционно через ЛК ЮЛ, ЛК ИП. Актуальные вопросы выдачи удостоверяющим центром ФНС России электронной подписи.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Default="00DD4828" w:rsidP="004A7B2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Тимофеев Михаил Александрович</w:t>
            </w:r>
          </w:p>
          <w:p w:rsidR="00DD4828" w:rsidRDefault="00DD4828" w:rsidP="004A7B2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специалист-эксперт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отдела информационной безопасности, контроля выполнения технологических процессов и информационных технологий</w:t>
            </w:r>
          </w:p>
        </w:tc>
      </w:tr>
      <w:tr w:rsidR="00DD4828" w:rsidRPr="004407FF" w:rsidTr="00B017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5001F0" w:rsidRDefault="00661792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5001F0" w:rsidRDefault="00DD4828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1F0">
              <w:rPr>
                <w:rFonts w:ascii="Times New Roman" w:hAnsi="Times New Roman"/>
                <w:sz w:val="24"/>
                <w:szCs w:val="24"/>
              </w:rPr>
              <w:t>ООО «ЦПИ Консультант»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5001F0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01F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DD4828" w:rsidRPr="005001F0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5001F0">
              <w:rPr>
                <w:rFonts w:ascii="Times New Roman" w:hAnsi="Times New Roman"/>
                <w:sz w:val="24"/>
                <w:szCs w:val="24"/>
              </w:rPr>
              <w:t>.05.2026</w:t>
            </w:r>
          </w:p>
          <w:p w:rsidR="00DD4828" w:rsidRPr="005001F0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1F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DD4828" w:rsidRPr="001A7C13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C13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1A7C13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1A7C1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D4828" w:rsidRPr="005001F0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C13">
              <w:rPr>
                <w:rFonts w:ascii="Times New Roman" w:hAnsi="Times New Roman"/>
                <w:sz w:val="24"/>
                <w:szCs w:val="24"/>
              </w:rPr>
              <w:t>https://telemost.yandex.ru/j/44165482739869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5001F0" w:rsidRDefault="00DD4828" w:rsidP="004A7B2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001F0">
              <w:rPr>
                <w:rFonts w:ascii="Times New Roman" w:hAnsi="Times New Roman"/>
                <w:color w:val="000000"/>
                <w:sz w:val="24"/>
                <w:szCs w:val="24"/>
              </w:rPr>
              <w:t>АвтоУСН</w:t>
            </w:r>
            <w:proofErr w:type="spellEnd"/>
            <w:r w:rsidRPr="00500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условия применения </w:t>
            </w:r>
            <w:proofErr w:type="spellStart"/>
            <w:r w:rsidRPr="005001F0">
              <w:rPr>
                <w:rFonts w:ascii="Times New Roman" w:hAnsi="Times New Roman"/>
                <w:color w:val="000000"/>
                <w:sz w:val="24"/>
                <w:szCs w:val="24"/>
              </w:rPr>
              <w:t>спецрежима</w:t>
            </w:r>
            <w:proofErr w:type="spellEnd"/>
            <w:r w:rsidRPr="005001F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5001F0" w:rsidRDefault="00DD4828" w:rsidP="004A7B26">
            <w:pPr>
              <w:pStyle w:val="Default"/>
            </w:pPr>
            <w:proofErr w:type="spellStart"/>
            <w:r w:rsidRPr="005001F0">
              <w:t>Буланькова</w:t>
            </w:r>
            <w:proofErr w:type="spellEnd"/>
            <w:r w:rsidRPr="005001F0">
              <w:t xml:space="preserve"> Анна Васильевна</w:t>
            </w:r>
          </w:p>
          <w:p w:rsidR="00DD4828" w:rsidRPr="004743EB" w:rsidRDefault="00DD4828" w:rsidP="004A7B26">
            <w:pPr>
              <w:pStyle w:val="Default"/>
              <w:rPr>
                <w:color w:val="auto"/>
              </w:rPr>
            </w:pPr>
            <w:r w:rsidRPr="005001F0">
              <w:t>Начальник отдела камерального контроля специальных налоговых режимов</w:t>
            </w:r>
          </w:p>
        </w:tc>
      </w:tr>
      <w:tr w:rsidR="00DD4828" w:rsidRPr="004407FF" w:rsidTr="00B017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661792" w:rsidP="00223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DD4828" w:rsidRPr="004407FF" w:rsidRDefault="00DD4828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DD4828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630">
              <w:rPr>
                <w:rFonts w:ascii="Times New Roman" w:hAnsi="Times New Roman"/>
                <w:sz w:val="24"/>
                <w:szCs w:val="24"/>
              </w:rPr>
              <w:t>https://w.sbis.ru/webinar/cb96938b-2143-4b30-82a3-c55811262917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DD4828" w:rsidP="004A7B2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Электронные сервисы ФНС России. 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Информационное обслуживание налогоплательщиков через личные кабинеты. Возможности ЛК ФЛ, ЛК ЮЛ, ЛК ИП.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DD4828" w:rsidP="004A7B2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:rsidR="00DD4828" w:rsidRPr="004407FF" w:rsidRDefault="00DD4828" w:rsidP="004A7B2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  <w:tr w:rsidR="00DD4828" w:rsidRPr="004407FF" w:rsidTr="00B017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661792" w:rsidP="00223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DD4828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630">
              <w:rPr>
                <w:rFonts w:ascii="Times New Roman" w:hAnsi="Times New Roman"/>
                <w:sz w:val="24"/>
                <w:szCs w:val="24"/>
              </w:rPr>
              <w:t>https://w.sbis.ru/webinar/b2367701-c6b4-4e93-9423-541a853aafb5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B27357" w:rsidRDefault="00DD4828" w:rsidP="004A7B2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35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применения специального налогового режима «Налог на профессиональный доход».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EF7CCE" w:rsidRDefault="00DD4828" w:rsidP="004A7B26">
            <w:pPr>
              <w:pStyle w:val="Default"/>
            </w:pPr>
            <w:proofErr w:type="spellStart"/>
            <w:r w:rsidRPr="00EF7CCE">
              <w:t>Богарская</w:t>
            </w:r>
            <w:proofErr w:type="spellEnd"/>
            <w:r w:rsidRPr="00EF7CCE">
              <w:t xml:space="preserve"> Кристина Вячеславовна</w:t>
            </w:r>
          </w:p>
          <w:p w:rsidR="00DD4828" w:rsidRPr="004407FF" w:rsidRDefault="00DD4828" w:rsidP="004A7B26">
            <w:pPr>
              <w:pStyle w:val="Default"/>
              <w:rPr>
                <w:color w:val="auto"/>
              </w:rPr>
            </w:pPr>
            <w:r w:rsidRPr="00EF7CCE">
              <w:t xml:space="preserve">Главный государственный налоговый инспектор </w:t>
            </w:r>
            <w:r w:rsidRPr="004407FF">
              <w:rPr>
                <w:color w:val="auto"/>
              </w:rPr>
              <w:t>отдела камерального контроля</w:t>
            </w:r>
            <w:r w:rsidRPr="00EF7CCE">
              <w:t xml:space="preserve"> НДФЛ и </w:t>
            </w:r>
            <w:proofErr w:type="gramStart"/>
            <w:r w:rsidRPr="00EF7CCE">
              <w:t>СВ</w:t>
            </w:r>
            <w:proofErr w:type="gramEnd"/>
            <w:r w:rsidRPr="00EF7CCE">
              <w:t xml:space="preserve"> № 2</w:t>
            </w:r>
          </w:p>
        </w:tc>
      </w:tr>
      <w:tr w:rsidR="00DD4828" w:rsidRPr="004407FF" w:rsidTr="00B017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65294D19" w:rsidRDefault="00661792" w:rsidP="00223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3A0BCF" w:rsidRDefault="00DD4828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DD4828" w:rsidRPr="65294D19" w:rsidRDefault="00DD4828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Default="00DD4828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DD4828" w:rsidRDefault="00DD4828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17.06.2026</w:t>
            </w:r>
          </w:p>
          <w:p w:rsidR="00DD4828" w:rsidRDefault="00DD4828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DD4828" w:rsidRDefault="00DD4828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D4828" w:rsidRPr="65294D19" w:rsidRDefault="00DD4828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A7F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6D3A7F">
              <w:rPr>
                <w:rFonts w:ascii="Times New Roman" w:hAnsi="Times New Roman"/>
                <w:sz w:val="24"/>
                <w:szCs w:val="24"/>
              </w:rPr>
              <w:t>://</w:t>
            </w:r>
            <w:r w:rsidRPr="006D3A7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6D3A7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D3A7F">
              <w:rPr>
                <w:rFonts w:ascii="Times New Roman" w:hAnsi="Times New Roman"/>
                <w:sz w:val="24"/>
                <w:szCs w:val="24"/>
                <w:lang w:val="en-US"/>
              </w:rPr>
              <w:t>saby</w:t>
            </w:r>
            <w:proofErr w:type="spellEnd"/>
            <w:r w:rsidRPr="006D3A7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D3A7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D3A7F">
              <w:rPr>
                <w:rFonts w:ascii="Times New Roman" w:hAnsi="Times New Roman"/>
                <w:sz w:val="24"/>
                <w:szCs w:val="24"/>
              </w:rPr>
              <w:t>/</w:t>
            </w:r>
            <w:r w:rsidRPr="006D3A7F">
              <w:rPr>
                <w:rFonts w:ascii="Times New Roman" w:hAnsi="Times New Roman"/>
                <w:sz w:val="24"/>
                <w:szCs w:val="24"/>
                <w:lang w:val="en-US"/>
              </w:rPr>
              <w:t>webinar</w:t>
            </w:r>
            <w:r w:rsidRPr="006D3A7F">
              <w:rPr>
                <w:rFonts w:ascii="Times New Roman" w:hAnsi="Times New Roman"/>
                <w:sz w:val="24"/>
                <w:szCs w:val="24"/>
              </w:rPr>
              <w:t>/234883</w:t>
            </w:r>
            <w:r w:rsidRPr="006D3A7F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6D3A7F">
              <w:rPr>
                <w:rFonts w:ascii="Times New Roman" w:hAnsi="Times New Roman"/>
                <w:sz w:val="24"/>
                <w:szCs w:val="24"/>
              </w:rPr>
              <w:t>8-78</w:t>
            </w:r>
            <w:proofErr w:type="spellStart"/>
            <w:r w:rsidRPr="006D3A7F">
              <w:rPr>
                <w:rFonts w:ascii="Times New Roman" w:hAnsi="Times New Roman"/>
                <w:sz w:val="24"/>
                <w:szCs w:val="24"/>
                <w:lang w:val="en-US"/>
              </w:rPr>
              <w:t>bc</w:t>
            </w:r>
            <w:proofErr w:type="spellEnd"/>
            <w:r w:rsidRPr="006D3A7F">
              <w:rPr>
                <w:rFonts w:ascii="Times New Roman" w:hAnsi="Times New Roman"/>
                <w:sz w:val="24"/>
                <w:szCs w:val="24"/>
              </w:rPr>
              <w:t>-45</w:t>
            </w:r>
            <w:r w:rsidRPr="006D3A7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D3A7F">
              <w:rPr>
                <w:rFonts w:ascii="Times New Roman" w:hAnsi="Times New Roman"/>
                <w:sz w:val="24"/>
                <w:szCs w:val="24"/>
              </w:rPr>
              <w:t>4-</w:t>
            </w:r>
            <w:r w:rsidRPr="006D3A7F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 w:rsidRPr="006D3A7F">
              <w:rPr>
                <w:rFonts w:ascii="Times New Roman" w:hAnsi="Times New Roman"/>
                <w:sz w:val="24"/>
                <w:szCs w:val="24"/>
              </w:rPr>
              <w:t>83-</w:t>
            </w:r>
            <w:proofErr w:type="spellStart"/>
            <w:r w:rsidRPr="006D3A7F">
              <w:rPr>
                <w:rFonts w:ascii="Times New Roman" w:hAnsi="Times New Roman"/>
                <w:sz w:val="24"/>
                <w:szCs w:val="24"/>
                <w:lang w:val="en-US"/>
              </w:rPr>
              <w:t>ba</w:t>
            </w:r>
            <w:proofErr w:type="spellEnd"/>
            <w:r w:rsidRPr="006D3A7F">
              <w:rPr>
                <w:rFonts w:ascii="Times New Roman" w:hAnsi="Times New Roman"/>
                <w:sz w:val="24"/>
                <w:szCs w:val="24"/>
              </w:rPr>
              <w:t>81</w:t>
            </w:r>
            <w:r w:rsidRPr="006D3A7F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6D3A7F">
              <w:rPr>
                <w:rFonts w:ascii="Times New Roman" w:hAnsi="Times New Roman"/>
                <w:sz w:val="24"/>
                <w:szCs w:val="24"/>
              </w:rPr>
              <w:t>8</w:t>
            </w:r>
            <w:r w:rsidRPr="006D3A7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6D3A7F">
              <w:rPr>
                <w:rFonts w:ascii="Times New Roman" w:hAnsi="Times New Roman"/>
                <w:sz w:val="24"/>
                <w:szCs w:val="24"/>
              </w:rPr>
              <w:t>27</w:t>
            </w:r>
            <w:r w:rsidRPr="006D3A7F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6D3A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Default="00DD4828" w:rsidP="004A7B26">
            <w:pPr>
              <w:pStyle w:val="Default"/>
            </w:pPr>
            <w:r>
              <w:t>Электронные сервисы ФНС России по предоставлению сведений из ЕГРЮЛ, ЕГРИП и ЕГРН, а также сведений о счетах.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Default="00DD4828" w:rsidP="004A7B26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12529"/>
                <w:sz w:val="24"/>
                <w:szCs w:val="24"/>
              </w:rPr>
              <w:t>Веденин</w:t>
            </w:r>
            <w:proofErr w:type="spellEnd"/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Андрей Николаевич</w:t>
            </w:r>
          </w:p>
          <w:p w:rsidR="00DD4828" w:rsidRDefault="00DD4828" w:rsidP="004A7B26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Главный государственный налоговый инспектор</w:t>
            </w: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отдела регистрации и учета налогоплательщиков</w:t>
            </w:r>
          </w:p>
        </w:tc>
      </w:tr>
      <w:tr w:rsidR="00DD4828" w:rsidRPr="004407FF" w:rsidTr="00B017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5001F0" w:rsidRDefault="00661792" w:rsidP="00223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1F0">
              <w:rPr>
                <w:rFonts w:ascii="Times New Roman" w:hAnsi="Times New Roman"/>
                <w:sz w:val="24"/>
                <w:szCs w:val="24"/>
              </w:rPr>
              <w:t>ООО «ЦПИ Консультант»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DD4828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E1">
              <w:rPr>
                <w:rFonts w:ascii="Times New Roman" w:hAnsi="Times New Roman"/>
                <w:sz w:val="24"/>
                <w:szCs w:val="24"/>
              </w:rPr>
              <w:t>https://telemost.yandex.ru/j/55611999997182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3E1191" w:rsidRDefault="00DD4828" w:rsidP="004A7B2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191">
              <w:rPr>
                <w:rFonts w:ascii="Times New Roman" w:hAnsi="Times New Roman"/>
                <w:sz w:val="24"/>
                <w:szCs w:val="24"/>
              </w:rPr>
              <w:t xml:space="preserve">О преимуществах электронного документооборота между хозяйствующими субъектами. </w:t>
            </w:r>
          </w:p>
          <w:p w:rsidR="00DD4828" w:rsidRPr="00466072" w:rsidRDefault="00DD4828" w:rsidP="004A7B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1191">
              <w:rPr>
                <w:rFonts w:ascii="Times New Roman" w:hAnsi="Times New Roman"/>
                <w:sz w:val="24"/>
                <w:szCs w:val="24"/>
              </w:rPr>
              <w:t>Переход на использование электронных перевозочных документов с 01.09.2026.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DD4828" w:rsidP="004A7B2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:rsidR="00DD4828" w:rsidRPr="00185CFD" w:rsidRDefault="00DD4828" w:rsidP="004A7B26">
            <w:pPr>
              <w:pStyle w:val="Default"/>
            </w:pPr>
            <w:r w:rsidRPr="004407FF">
              <w:t>Главный государственный налоговый инспектор отдела оказания государственных услуг</w:t>
            </w:r>
          </w:p>
        </w:tc>
      </w:tr>
      <w:tr w:rsidR="00DD4828" w:rsidRPr="004407FF" w:rsidTr="00B017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65294D19" w:rsidRDefault="00661792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3A0BCF" w:rsidRDefault="00DD4828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Default="00DD4828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DD4828" w:rsidRDefault="00DD4828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24.06.2026</w:t>
            </w:r>
          </w:p>
          <w:p w:rsidR="00DD4828" w:rsidRDefault="00DD4828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DD4828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B7D">
              <w:rPr>
                <w:rFonts w:ascii="Times New Roman" w:hAnsi="Times New Roman"/>
                <w:sz w:val="24"/>
                <w:szCs w:val="24"/>
              </w:rPr>
              <w:t>https://w.sbis.ru/webinar/750dab25-0bfc-4853-9ac3-77dd458fb806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52731E" w:rsidRDefault="00DD4828" w:rsidP="004A7B2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допускаемые ошибки при заполнении налоговых деклараций по НДС и способы их устранения.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D31222" w:rsidRDefault="00DD4828" w:rsidP="004A7B26">
            <w:pPr>
              <w:pStyle w:val="Default"/>
            </w:pPr>
            <w:r w:rsidRPr="00D31222">
              <w:t>Власова Анна Юрьевна</w:t>
            </w:r>
          </w:p>
          <w:p w:rsidR="00DD4828" w:rsidRPr="004407FF" w:rsidRDefault="00DD4828" w:rsidP="004A7B26">
            <w:pPr>
              <w:pStyle w:val="Default"/>
              <w:rPr>
                <w:color w:val="auto"/>
              </w:rPr>
            </w:pPr>
            <w:r w:rsidRPr="00D31222">
              <w:t>Главный государственный налоговый инспектор отдела камерального контроля НДС №1</w:t>
            </w:r>
          </w:p>
        </w:tc>
      </w:tr>
      <w:tr w:rsidR="00DD4828" w:rsidRPr="004407FF" w:rsidTr="00B017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661792" w:rsidP="00223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DD4828" w:rsidRPr="004407FF" w:rsidRDefault="00DD4828" w:rsidP="004A7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DD4828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D4828" w:rsidRPr="004407FF" w:rsidRDefault="00DD4828" w:rsidP="004A7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5C7">
              <w:rPr>
                <w:rFonts w:ascii="Times New Roman" w:hAnsi="Times New Roman"/>
                <w:sz w:val="24"/>
                <w:szCs w:val="24"/>
              </w:rPr>
              <w:t>https://w.sbis.ru/webinar/5296e46c-69a6-431b-b8cb-16d49416a9c6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DD4828" w:rsidP="004A7B2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Электронные сервисы ФНС России. 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Информационное обслуживание налогоплательщиков через личные кабинеты. Возможности ЛК ФЛ, ЛК ЮЛ, ЛК ИП.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28" w:rsidRPr="004407FF" w:rsidRDefault="00DD4828" w:rsidP="004A7B2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:rsidR="00DD4828" w:rsidRPr="004407FF" w:rsidRDefault="00DD4828" w:rsidP="004A7B2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</w:tbl>
    <w:p w:rsidR="00933A0B" w:rsidRPr="004407FF" w:rsidRDefault="00933A0B" w:rsidP="00933A0B">
      <w:pPr>
        <w:jc w:val="both"/>
      </w:pPr>
      <w:bookmarkStart w:id="0" w:name="_GoBack"/>
      <w:bookmarkEnd w:id="0"/>
    </w:p>
    <w:p w:rsidR="0075113E" w:rsidRDefault="0075113E"/>
    <w:sectPr w:rsidR="0075113E">
      <w:pgSz w:w="16838" w:h="11906" w:orient="landscape"/>
      <w:pgMar w:top="284" w:right="1134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0B"/>
    <w:rsid w:val="001258AA"/>
    <w:rsid w:val="00222848"/>
    <w:rsid w:val="002235EE"/>
    <w:rsid w:val="0062426E"/>
    <w:rsid w:val="00661792"/>
    <w:rsid w:val="006D31D7"/>
    <w:rsid w:val="0075113E"/>
    <w:rsid w:val="008C6CE3"/>
    <w:rsid w:val="00933A0B"/>
    <w:rsid w:val="00B0178F"/>
    <w:rsid w:val="00B57117"/>
    <w:rsid w:val="00DD4828"/>
    <w:rsid w:val="00E3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0B"/>
    <w:pPr>
      <w:suppressAutoHyphens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933A0B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933A0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0B"/>
    <w:pPr>
      <w:suppressAutoHyphens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933A0B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933A0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20.nalog.ru/c/ufns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s20.nalog.ru/c/ufns6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s20.nalog.ru/c/ufns6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tream.kontur.ru/landings/912ae7a1-6266-45aa-8caa-afc5dcf96e66" TargetMode="External"/><Relationship Id="rId10" Type="http://schemas.openxmlformats.org/officeDocument/2006/relationships/hyperlink" Target="https://meet.sbis.ru/e/Jz6pcizgD4m2hhui9H6o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ream.kontur.ru/landings/c4816d76-8a04-4177-be6f-5e18b21054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Ерина Елена Павловна</dc:creator>
  <cp:lastModifiedBy>Кривошеева Мария Николаевна</cp:lastModifiedBy>
  <cp:revision>11</cp:revision>
  <dcterms:created xsi:type="dcterms:W3CDTF">2026-04-09T09:37:00Z</dcterms:created>
  <dcterms:modified xsi:type="dcterms:W3CDTF">2026-05-15T07:02:00Z</dcterms:modified>
</cp:coreProperties>
</file>