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B715D8" w:rsidRPr="00B51A7A" w:rsidRDefault="00B715D8" w:rsidP="00132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</w:p>
    <w:p w14:paraId="02427981" w14:textId="4E2A5621" w:rsidR="0032372C" w:rsidRPr="00B51A7A" w:rsidRDefault="65294D19" w:rsidP="65294D1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1A7A">
        <w:rPr>
          <w:rFonts w:ascii="Times New Roman" w:hAnsi="Times New Roman"/>
          <w:b/>
          <w:bCs/>
          <w:sz w:val="28"/>
          <w:szCs w:val="28"/>
        </w:rPr>
        <w:t xml:space="preserve">План проведения </w:t>
      </w:r>
      <w:r w:rsidR="006D3B03">
        <w:rPr>
          <w:rFonts w:ascii="Times New Roman" w:hAnsi="Times New Roman"/>
          <w:b/>
          <w:bCs/>
          <w:sz w:val="28"/>
          <w:szCs w:val="28"/>
        </w:rPr>
        <w:t xml:space="preserve">семинаров, </w:t>
      </w:r>
      <w:proofErr w:type="spellStart"/>
      <w:r w:rsidRPr="00B51A7A">
        <w:rPr>
          <w:rFonts w:ascii="Times New Roman" w:hAnsi="Times New Roman"/>
          <w:b/>
          <w:bCs/>
          <w:sz w:val="28"/>
          <w:szCs w:val="28"/>
        </w:rPr>
        <w:t>вебинаров</w:t>
      </w:r>
      <w:proofErr w:type="spellEnd"/>
      <w:r w:rsidRPr="00B51A7A">
        <w:rPr>
          <w:rFonts w:ascii="Times New Roman" w:hAnsi="Times New Roman"/>
          <w:b/>
          <w:bCs/>
          <w:sz w:val="28"/>
          <w:szCs w:val="28"/>
        </w:rPr>
        <w:t xml:space="preserve"> на </w:t>
      </w:r>
      <w:r w:rsidR="00284C9D" w:rsidRPr="00B51A7A">
        <w:rPr>
          <w:rFonts w:ascii="Times New Roman" w:hAnsi="Times New Roman"/>
          <w:b/>
          <w:bCs/>
          <w:sz w:val="28"/>
          <w:szCs w:val="28"/>
        </w:rPr>
        <w:t>4</w:t>
      </w:r>
      <w:r w:rsidRPr="00B51A7A">
        <w:rPr>
          <w:rFonts w:ascii="Times New Roman" w:hAnsi="Times New Roman"/>
          <w:b/>
          <w:bCs/>
          <w:sz w:val="28"/>
          <w:szCs w:val="28"/>
        </w:rPr>
        <w:t xml:space="preserve"> квартал 2023 г.</w:t>
      </w:r>
    </w:p>
    <w:p w14:paraId="0A37501D" w14:textId="77777777" w:rsidR="00132DB7" w:rsidRPr="00B51A7A" w:rsidRDefault="00132DB7" w:rsidP="00132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3696"/>
        <w:gridCol w:w="6408"/>
        <w:gridCol w:w="3481"/>
      </w:tblGrid>
      <w:tr w:rsidR="00B51A7A" w:rsidRPr="00B51A7A" w14:paraId="31129B6F" w14:textId="77777777" w:rsidTr="24F1DBCD">
        <w:tc>
          <w:tcPr>
            <w:tcW w:w="1832" w:type="dxa"/>
          </w:tcPr>
          <w:p w14:paraId="63175C26" w14:textId="77777777" w:rsidR="00FE1E95" w:rsidRPr="00B51A7A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>Инспекция</w:t>
            </w:r>
          </w:p>
        </w:tc>
        <w:tc>
          <w:tcPr>
            <w:tcW w:w="3696" w:type="dxa"/>
          </w:tcPr>
          <w:p w14:paraId="752F4A42" w14:textId="6135316B" w:rsidR="00FE1E95" w:rsidRPr="00B51A7A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  <w:r w:rsidR="004F4993"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место</w:t>
            </w:r>
            <w:r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проведения </w:t>
            </w:r>
            <w:proofErr w:type="spellStart"/>
            <w:r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>/семинара</w:t>
            </w:r>
          </w:p>
        </w:tc>
        <w:tc>
          <w:tcPr>
            <w:tcW w:w="6408" w:type="dxa"/>
          </w:tcPr>
          <w:p w14:paraId="597D3347" w14:textId="77777777" w:rsidR="00FE1E95" w:rsidRPr="00B51A7A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proofErr w:type="spellStart"/>
            <w:r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>/семинара</w:t>
            </w:r>
          </w:p>
        </w:tc>
        <w:tc>
          <w:tcPr>
            <w:tcW w:w="3481" w:type="dxa"/>
          </w:tcPr>
          <w:p w14:paraId="08F95C1C" w14:textId="77777777" w:rsidR="00FE1E95" w:rsidRPr="00B51A7A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>Спикеры</w:t>
            </w:r>
          </w:p>
        </w:tc>
      </w:tr>
      <w:tr w:rsidR="00B51A7A" w:rsidRPr="00B51A7A" w14:paraId="20DC14E3" w14:textId="77777777" w:rsidTr="24F1DBCD">
        <w:tc>
          <w:tcPr>
            <w:tcW w:w="1832" w:type="dxa"/>
          </w:tcPr>
          <w:p w14:paraId="3138CDC1" w14:textId="77777777" w:rsidR="000755B5" w:rsidRPr="00B51A7A" w:rsidRDefault="000755B5" w:rsidP="0007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50636908" w14:textId="6B3A2540" w:rsidR="00284C9D" w:rsidRPr="00B51A7A" w:rsidRDefault="000755B5" w:rsidP="00075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14:paraId="3DB348C3" w14:textId="77777777" w:rsidR="000755B5" w:rsidRPr="00B51A7A" w:rsidRDefault="000755B5" w:rsidP="0007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21FB3224" w14:textId="24C344C2" w:rsidR="000755B5" w:rsidRPr="00B51A7A" w:rsidRDefault="000755B5" w:rsidP="0007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03.10.2023</w:t>
            </w:r>
          </w:p>
          <w:p w14:paraId="3CBF45A0" w14:textId="77777777" w:rsidR="000755B5" w:rsidRPr="00B51A7A" w:rsidRDefault="000755B5" w:rsidP="0007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174BE106" w14:textId="682C588D" w:rsidR="00284C9D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0C140BC" w14:textId="4DBEFD99" w:rsidR="00284C9D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https://w.sbis.ru/webinar/e59c93be-70c1-4cf0-8493-d67eaee95c5d</w:t>
            </w:r>
          </w:p>
        </w:tc>
        <w:tc>
          <w:tcPr>
            <w:tcW w:w="6408" w:type="dxa"/>
          </w:tcPr>
          <w:p w14:paraId="40897A4D" w14:textId="77777777" w:rsidR="00284C9D" w:rsidRPr="00B51A7A" w:rsidRDefault="001D589C" w:rsidP="001D5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Электронные сервисы ФНС России. Личный кабинет налогоплательщика.</w:t>
            </w:r>
          </w:p>
          <w:p w14:paraId="385EF7E3" w14:textId="77777777" w:rsidR="001D589C" w:rsidRDefault="001D589C" w:rsidP="001D5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О возможности получения налоговых уведомлений и требований об уплате задолженности через личный кабинет на сайте ЕПГУ</w:t>
            </w:r>
            <w:r w:rsidR="00A228AD" w:rsidRPr="00B51A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DD2431" w14:textId="1793BBCC" w:rsidR="007E6F95" w:rsidRPr="00B51A7A" w:rsidRDefault="007E6F95" w:rsidP="001D58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обслуживание налогоплательщиков через личный кабинет.</w:t>
            </w:r>
          </w:p>
        </w:tc>
        <w:tc>
          <w:tcPr>
            <w:tcW w:w="3481" w:type="dxa"/>
          </w:tcPr>
          <w:p w14:paraId="1AAB4E96" w14:textId="77777777" w:rsidR="001D589C" w:rsidRPr="00B51A7A" w:rsidRDefault="001D589C" w:rsidP="001D5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Бородин Юрий Игоревич</w:t>
            </w:r>
          </w:p>
          <w:p w14:paraId="1EC258F9" w14:textId="38F28D7C" w:rsidR="00284C9D" w:rsidRPr="00B51A7A" w:rsidRDefault="001D589C" w:rsidP="001D58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Старший государственный налоговый инспектор отдела оказания государственных услуг</w:t>
            </w:r>
          </w:p>
        </w:tc>
      </w:tr>
      <w:tr w:rsidR="006D3B03" w:rsidRPr="00B51A7A" w14:paraId="031B056D" w14:textId="77777777" w:rsidTr="24F1DBCD">
        <w:tc>
          <w:tcPr>
            <w:tcW w:w="1832" w:type="dxa"/>
          </w:tcPr>
          <w:p w14:paraId="2F37886B" w14:textId="77777777" w:rsidR="007C66F1" w:rsidRPr="00B51A7A" w:rsidRDefault="007C66F1" w:rsidP="007C6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334CE333" w14:textId="77777777" w:rsidR="006D3B03" w:rsidRDefault="007C66F1" w:rsidP="007C6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 xml:space="preserve"> г. Псков</w:t>
            </w:r>
          </w:p>
          <w:p w14:paraId="5435F7F8" w14:textId="18F45C30" w:rsidR="007C66F1" w:rsidRDefault="007C66F1" w:rsidP="007C6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t>Великие Луки</w:t>
            </w:r>
          </w:p>
          <w:p w14:paraId="28EC1876" w14:textId="0823FD08" w:rsidR="007C66F1" w:rsidRDefault="007C66F1" w:rsidP="007C6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t>Порхов</w:t>
            </w:r>
          </w:p>
          <w:p w14:paraId="529D8769" w14:textId="0750FA7E" w:rsidR="007C66F1" w:rsidRDefault="007C66F1" w:rsidP="007C6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881C6A">
              <w:rPr>
                <w:rFonts w:ascii="Times New Roman" w:hAnsi="Times New Roman"/>
                <w:sz w:val="24"/>
                <w:szCs w:val="24"/>
              </w:rPr>
              <w:t>Опочка</w:t>
            </w:r>
          </w:p>
          <w:p w14:paraId="177CA4AB" w14:textId="32E51326" w:rsidR="007C66F1" w:rsidRDefault="007C66F1" w:rsidP="007C6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881C6A">
              <w:rPr>
                <w:rFonts w:ascii="Times New Roman" w:hAnsi="Times New Roman"/>
                <w:sz w:val="24"/>
                <w:szCs w:val="24"/>
              </w:rPr>
              <w:t>Остров</w:t>
            </w:r>
          </w:p>
          <w:p w14:paraId="0AD9F718" w14:textId="137E662A" w:rsidR="007C66F1" w:rsidRPr="00B51A7A" w:rsidRDefault="007C66F1" w:rsidP="00881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881C6A">
              <w:rPr>
                <w:rFonts w:ascii="Times New Roman" w:hAnsi="Times New Roman"/>
                <w:sz w:val="24"/>
                <w:szCs w:val="24"/>
              </w:rPr>
              <w:t>Невель</w:t>
            </w:r>
          </w:p>
        </w:tc>
        <w:tc>
          <w:tcPr>
            <w:tcW w:w="3696" w:type="dxa"/>
          </w:tcPr>
          <w:p w14:paraId="0C39091A" w14:textId="77777777" w:rsidR="006D3B03" w:rsidRPr="00881C6A" w:rsidRDefault="006D3B03" w:rsidP="0007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6A"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  <w:p w14:paraId="514E82C0" w14:textId="77777777" w:rsidR="006D3B03" w:rsidRPr="00881C6A" w:rsidRDefault="006D3B03" w:rsidP="0007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6A">
              <w:rPr>
                <w:rFonts w:ascii="Times New Roman" w:hAnsi="Times New Roman"/>
                <w:sz w:val="24"/>
                <w:szCs w:val="24"/>
              </w:rPr>
              <w:t>03.10.2023</w:t>
            </w:r>
          </w:p>
          <w:p w14:paraId="66E8FD87" w14:textId="008D090A" w:rsidR="006D3B03" w:rsidRPr="00881C6A" w:rsidRDefault="007C66F1" w:rsidP="0007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6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408" w:type="dxa"/>
          </w:tcPr>
          <w:p w14:paraId="13530B86" w14:textId="48A5ADCE" w:rsidR="006D3B03" w:rsidRPr="00881C6A" w:rsidRDefault="00881C6A" w:rsidP="00E33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C6A">
              <w:rPr>
                <w:rFonts w:ascii="Times New Roman" w:hAnsi="Times New Roman"/>
                <w:sz w:val="24"/>
                <w:szCs w:val="24"/>
              </w:rPr>
              <w:t>В</w:t>
            </w:r>
            <w:r w:rsidR="00E3335C">
              <w:rPr>
                <w:rFonts w:ascii="Times New Roman" w:hAnsi="Times New Roman"/>
                <w:sz w:val="24"/>
                <w:szCs w:val="24"/>
              </w:rPr>
              <w:t>опросы</w:t>
            </w:r>
            <w:r w:rsidRPr="00881C6A">
              <w:rPr>
                <w:rFonts w:ascii="Times New Roman" w:hAnsi="Times New Roman"/>
                <w:sz w:val="24"/>
                <w:szCs w:val="24"/>
              </w:rPr>
              <w:t xml:space="preserve"> Единого налогового счета </w:t>
            </w:r>
            <w:r w:rsidR="00E3335C">
              <w:rPr>
                <w:rFonts w:ascii="Times New Roman" w:hAnsi="Times New Roman"/>
                <w:sz w:val="24"/>
                <w:szCs w:val="24"/>
              </w:rPr>
              <w:t>при использовании сервиса</w:t>
            </w:r>
            <w:r w:rsidRPr="00881C6A">
              <w:rPr>
                <w:rFonts w:ascii="Times New Roman" w:hAnsi="Times New Roman"/>
                <w:sz w:val="24"/>
                <w:szCs w:val="24"/>
              </w:rPr>
              <w:t xml:space="preserve"> на сайте ФНС России Личный кабинет налогоплательщика индивидуального предпринимателя (ЛК ИП)</w:t>
            </w:r>
          </w:p>
        </w:tc>
        <w:tc>
          <w:tcPr>
            <w:tcW w:w="3481" w:type="dxa"/>
          </w:tcPr>
          <w:p w14:paraId="73EDC13C" w14:textId="3193A9CB" w:rsidR="006D3B03" w:rsidRPr="00881C6A" w:rsidRDefault="00881C6A" w:rsidP="001D5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Сотрудники 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>отдела оказания государственных услуг</w:t>
            </w:r>
          </w:p>
        </w:tc>
      </w:tr>
      <w:tr w:rsidR="00B51A7A" w:rsidRPr="00B51A7A" w14:paraId="21336373" w14:textId="77777777" w:rsidTr="24F1DBCD">
        <w:tc>
          <w:tcPr>
            <w:tcW w:w="1832" w:type="dxa"/>
          </w:tcPr>
          <w:p w14:paraId="45934731" w14:textId="4BFAEFEB" w:rsidR="001D589C" w:rsidRPr="00B51A7A" w:rsidRDefault="001D589C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751141E8" w14:textId="3E1F0841" w:rsidR="001D589C" w:rsidRPr="00B51A7A" w:rsidRDefault="001D589C" w:rsidP="6529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14:paraId="478C7D34" w14:textId="77777777" w:rsidR="001D589C" w:rsidRPr="00B51A7A" w:rsidRDefault="001D589C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73AC1AB0" w14:textId="4F29B618" w:rsidR="001D589C" w:rsidRPr="00B51A7A" w:rsidRDefault="001D589C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05.10.2023</w:t>
            </w:r>
          </w:p>
          <w:p w14:paraId="2C88DA3C" w14:textId="77777777" w:rsidR="001D589C" w:rsidRPr="00B51A7A" w:rsidRDefault="001D589C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6602047A" w14:textId="44788E4E" w:rsidR="001D589C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21A678E" w14:textId="53A9511F" w:rsidR="001D589C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https://w.sbis.ru/webinar/bf965d59-0435-476a-b0ee-1a9daddac962</w:t>
            </w:r>
          </w:p>
        </w:tc>
        <w:tc>
          <w:tcPr>
            <w:tcW w:w="6408" w:type="dxa"/>
          </w:tcPr>
          <w:p w14:paraId="3A03793E" w14:textId="08A9E6AE" w:rsidR="001D589C" w:rsidRPr="00B51A7A" w:rsidRDefault="00552F1E" w:rsidP="00552F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ЕНС.</w:t>
            </w:r>
            <w:r w:rsidR="00387F22"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изменения в 2023 году. Порядок учета и распределения платежей. Порядок распоряжения положительным сальдо</w:t>
            </w:r>
            <w:r w:rsidR="00A228AD"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81" w:type="dxa"/>
          </w:tcPr>
          <w:p w14:paraId="706ABC87" w14:textId="77777777" w:rsidR="000E2916" w:rsidRPr="00B51A7A" w:rsidRDefault="000E2916" w:rsidP="000E29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14:paraId="49CF68AD" w14:textId="77777777" w:rsidR="000E2916" w:rsidRPr="00B51A7A" w:rsidRDefault="000E2916" w:rsidP="000E2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  <w:p w14:paraId="34EF8266" w14:textId="77777777" w:rsidR="000E2916" w:rsidRPr="00B51A7A" w:rsidRDefault="000E2916" w:rsidP="000E2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Ильина Анастасия Сергеевна</w:t>
            </w:r>
          </w:p>
          <w:p w14:paraId="324F2461" w14:textId="636A5CD1" w:rsidR="001D589C" w:rsidRPr="00B51A7A" w:rsidRDefault="000E2916" w:rsidP="000E29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B51A7A">
              <w:rPr>
                <w:rFonts w:ascii="Times New Roman" w:hAnsi="Times New Roman"/>
                <w:sz w:val="24"/>
                <w:szCs w:val="24"/>
              </w:rPr>
              <w:t>начальника отдела урегулирования состояния расчетов</w:t>
            </w:r>
            <w:proofErr w:type="gramEnd"/>
            <w:r w:rsidRPr="00B51A7A">
              <w:rPr>
                <w:rFonts w:ascii="Times New Roman" w:hAnsi="Times New Roman"/>
                <w:sz w:val="24"/>
                <w:szCs w:val="24"/>
              </w:rPr>
              <w:t xml:space="preserve"> с бюджетом</w:t>
            </w:r>
          </w:p>
        </w:tc>
      </w:tr>
      <w:tr w:rsidR="00AC37AD" w:rsidRPr="00B51A7A" w14:paraId="020457D6" w14:textId="77777777" w:rsidTr="000E3151">
        <w:tc>
          <w:tcPr>
            <w:tcW w:w="1832" w:type="dxa"/>
          </w:tcPr>
          <w:p w14:paraId="6B01DBE0" w14:textId="77777777" w:rsidR="00AC37AD" w:rsidRPr="00B51A7A" w:rsidRDefault="00AC37AD" w:rsidP="000E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415D0754" w14:textId="77777777" w:rsidR="00AC37AD" w:rsidRDefault="00AC37AD" w:rsidP="000E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 xml:space="preserve"> г. Псков</w:t>
            </w:r>
          </w:p>
          <w:p w14:paraId="28EEEB2C" w14:textId="77777777" w:rsidR="00AC37AD" w:rsidRDefault="00AC37AD" w:rsidP="000E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t>Великие Луки</w:t>
            </w:r>
          </w:p>
          <w:p w14:paraId="70C0BFAA" w14:textId="77777777" w:rsidR="00AC37AD" w:rsidRDefault="00AC37AD" w:rsidP="000E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t>Порхов</w:t>
            </w:r>
          </w:p>
          <w:p w14:paraId="2D85BDF1" w14:textId="77777777" w:rsidR="00AC37AD" w:rsidRDefault="00AC37AD" w:rsidP="000E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t>Опочка</w:t>
            </w:r>
          </w:p>
          <w:p w14:paraId="7ED490A7" w14:textId="77777777" w:rsidR="00AC37AD" w:rsidRDefault="00AC37AD" w:rsidP="000E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t>Остров</w:t>
            </w:r>
          </w:p>
          <w:p w14:paraId="3BBE4929" w14:textId="77777777" w:rsidR="00AC37AD" w:rsidRPr="00B51A7A" w:rsidRDefault="00AC37AD" w:rsidP="000E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t>Невель</w:t>
            </w:r>
          </w:p>
        </w:tc>
        <w:tc>
          <w:tcPr>
            <w:tcW w:w="3696" w:type="dxa"/>
          </w:tcPr>
          <w:p w14:paraId="0E09725B" w14:textId="77777777" w:rsidR="00AC37AD" w:rsidRPr="00881C6A" w:rsidRDefault="00AC37AD" w:rsidP="000E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6A"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  <w:p w14:paraId="1B74B2FA" w14:textId="0BF148D9" w:rsidR="00AC37AD" w:rsidRPr="00881C6A" w:rsidRDefault="00AC37AD" w:rsidP="000E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81C6A">
              <w:rPr>
                <w:rFonts w:ascii="Times New Roman" w:hAnsi="Times New Roman"/>
                <w:sz w:val="24"/>
                <w:szCs w:val="24"/>
              </w:rPr>
              <w:t>.10.2023</w:t>
            </w:r>
          </w:p>
          <w:p w14:paraId="6702D0D9" w14:textId="77777777" w:rsidR="00AC37AD" w:rsidRPr="00881C6A" w:rsidRDefault="00AC37AD" w:rsidP="000E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6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408" w:type="dxa"/>
          </w:tcPr>
          <w:p w14:paraId="7212FF3A" w14:textId="0B676BE5" w:rsidR="00AC37AD" w:rsidRPr="00881C6A" w:rsidRDefault="00AC37AD" w:rsidP="00AC3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C6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опросы</w:t>
            </w:r>
            <w:r w:rsidRPr="00881C6A">
              <w:rPr>
                <w:rFonts w:ascii="Times New Roman" w:hAnsi="Times New Roman"/>
                <w:sz w:val="24"/>
                <w:szCs w:val="24"/>
              </w:rPr>
              <w:t xml:space="preserve"> Единого налогового счета </w:t>
            </w:r>
            <w:r>
              <w:rPr>
                <w:rFonts w:ascii="Times New Roman" w:hAnsi="Times New Roman"/>
                <w:sz w:val="24"/>
                <w:szCs w:val="24"/>
              </w:rPr>
              <w:t>при использовании сервиса</w:t>
            </w:r>
            <w:r w:rsidRPr="00881C6A">
              <w:rPr>
                <w:rFonts w:ascii="Times New Roman" w:hAnsi="Times New Roman"/>
                <w:sz w:val="24"/>
                <w:szCs w:val="24"/>
              </w:rPr>
              <w:t xml:space="preserve"> на сайте ФНС России Личный кабинет налогоплательщика </w:t>
            </w:r>
            <w:r>
              <w:rPr>
                <w:rFonts w:ascii="Times New Roman" w:hAnsi="Times New Roman"/>
                <w:sz w:val="24"/>
                <w:szCs w:val="24"/>
              </w:rPr>
              <w:t>юридического лица</w:t>
            </w:r>
            <w:r w:rsidRPr="00881C6A">
              <w:rPr>
                <w:rFonts w:ascii="Times New Roman" w:hAnsi="Times New Roman"/>
                <w:sz w:val="24"/>
                <w:szCs w:val="24"/>
              </w:rPr>
              <w:t xml:space="preserve"> (ЛК </w:t>
            </w:r>
            <w:r>
              <w:rPr>
                <w:rFonts w:ascii="Times New Roman" w:hAnsi="Times New Roman"/>
                <w:sz w:val="24"/>
                <w:szCs w:val="24"/>
              </w:rPr>
              <w:t>ЮЛ</w:t>
            </w:r>
            <w:r w:rsidRPr="00881C6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81" w:type="dxa"/>
          </w:tcPr>
          <w:p w14:paraId="5DD65193" w14:textId="77777777" w:rsidR="00AC37AD" w:rsidRPr="00881C6A" w:rsidRDefault="00AC37AD" w:rsidP="000E3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Сотрудники 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>отдела оказания государственных услуг</w:t>
            </w:r>
          </w:p>
        </w:tc>
      </w:tr>
      <w:tr w:rsidR="00B51A7A" w:rsidRPr="00B51A7A" w14:paraId="1F31A303" w14:textId="77777777" w:rsidTr="24F1DBCD">
        <w:tc>
          <w:tcPr>
            <w:tcW w:w="1832" w:type="dxa"/>
          </w:tcPr>
          <w:p w14:paraId="1B04E1F9" w14:textId="77777777" w:rsidR="00BE4F04" w:rsidRPr="00B51A7A" w:rsidRDefault="00BE4F04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14:paraId="15CDBDBD" w14:textId="255DDE02" w:rsidR="00BE4F04" w:rsidRPr="00B51A7A" w:rsidRDefault="00BE4F04" w:rsidP="65294D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14:paraId="1D1AB052" w14:textId="77777777" w:rsidR="00BE4F04" w:rsidRPr="00B51A7A" w:rsidRDefault="00BE4F04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23EAF91B" w14:textId="5B6CD82D" w:rsidR="00BE4F04" w:rsidRPr="00B51A7A" w:rsidRDefault="00BE4F04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11.10.2023</w:t>
            </w:r>
          </w:p>
          <w:p w14:paraId="086346F2" w14:textId="77777777" w:rsidR="00BE4F04" w:rsidRPr="00B51A7A" w:rsidRDefault="00BE4F04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54591030" w14:textId="1D17ED84" w:rsidR="00BE4F04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0F4C82A" w14:textId="0CD43849" w:rsidR="00BE4F04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https://w.sbis.ru/webinar/bf194cfa-7e72-4f18-a1d7-d92863affad6</w:t>
            </w:r>
          </w:p>
        </w:tc>
        <w:tc>
          <w:tcPr>
            <w:tcW w:w="6408" w:type="dxa"/>
          </w:tcPr>
          <w:p w14:paraId="13AC5C42" w14:textId="4A6093FD" w:rsidR="005E02C9" w:rsidRPr="00B51A7A" w:rsidRDefault="005E02C9" w:rsidP="005E0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Риски «выгодоприобретателей» при минимизации налогооблагаемой базы путем включения в состав налоговых вычетов сумм НДС, предъявленных «транзитными» организациями.</w:t>
            </w:r>
          </w:p>
          <w:p w14:paraId="19AFB832" w14:textId="77777777" w:rsidR="00BE4F04" w:rsidRPr="00B51A7A" w:rsidRDefault="00BE4F04" w:rsidP="001D5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81" w:type="dxa"/>
          </w:tcPr>
          <w:p w14:paraId="053A0DD7" w14:textId="7965D39B" w:rsidR="00BE4F04" w:rsidRPr="00B51A7A" w:rsidRDefault="005E02C9" w:rsidP="005E02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Петрова Мария Сергеевна Начальник отдела камерального контроля НДС №1</w:t>
            </w:r>
          </w:p>
        </w:tc>
      </w:tr>
      <w:tr w:rsidR="00B51A7A" w:rsidRPr="00B51A7A" w14:paraId="0D992E6E" w14:textId="77777777" w:rsidTr="24F1DBCD">
        <w:tc>
          <w:tcPr>
            <w:tcW w:w="1832" w:type="dxa"/>
          </w:tcPr>
          <w:p w14:paraId="70141A76" w14:textId="77777777" w:rsidR="00056722" w:rsidRPr="00B51A7A" w:rsidRDefault="00056722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47B83C5C" w14:textId="7EF3EE19" w:rsidR="00056722" w:rsidRPr="00B51A7A" w:rsidRDefault="00056722" w:rsidP="000567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Великие Луки)</w:t>
            </w:r>
          </w:p>
        </w:tc>
        <w:tc>
          <w:tcPr>
            <w:tcW w:w="3696" w:type="dxa"/>
          </w:tcPr>
          <w:p w14:paraId="3D804003" w14:textId="77777777" w:rsidR="00056722" w:rsidRPr="00B51A7A" w:rsidRDefault="00056722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7C2485A8" w14:textId="41503406" w:rsidR="00056722" w:rsidRPr="00B51A7A" w:rsidRDefault="00056722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17.10.2023</w:t>
            </w:r>
          </w:p>
          <w:p w14:paraId="202884AE" w14:textId="77777777" w:rsidR="00056722" w:rsidRPr="00B51A7A" w:rsidRDefault="00056722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3497F820" w14:textId="3C8C2C66" w:rsidR="00056722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1F077F5" w14:textId="53C6A312" w:rsidR="00056722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https://w.sbis.ru/webinar/3bff6b8a-79ad-4e76-85c3-ceb2c4960df3</w:t>
            </w:r>
          </w:p>
        </w:tc>
        <w:tc>
          <w:tcPr>
            <w:tcW w:w="6408" w:type="dxa"/>
          </w:tcPr>
          <w:p w14:paraId="0136A004" w14:textId="51805F3C" w:rsidR="003A64B8" w:rsidRPr="00B51A7A" w:rsidRDefault="00A4165D" w:rsidP="001D58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Обзор типичных вопросов перехода и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именения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спецрежимов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УСН, ПСН</w:t>
            </w:r>
            <w:r w:rsidRPr="00B5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Порядок уменьшения налога по УСН и/или ПСН на страховые взносы с учетом Федерального закона от 31.07.2023г. № 389-ФЗ.</w:t>
            </w:r>
          </w:p>
        </w:tc>
        <w:tc>
          <w:tcPr>
            <w:tcW w:w="3481" w:type="dxa"/>
          </w:tcPr>
          <w:p w14:paraId="74A447E4" w14:textId="77777777" w:rsidR="00153B17" w:rsidRPr="00153B17" w:rsidRDefault="00153B17" w:rsidP="0015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B17">
              <w:rPr>
                <w:rFonts w:ascii="Times New Roman" w:hAnsi="Times New Roman"/>
                <w:sz w:val="24"/>
                <w:szCs w:val="24"/>
              </w:rPr>
              <w:t>Буланькова</w:t>
            </w:r>
            <w:proofErr w:type="spellEnd"/>
            <w:r w:rsidRPr="00153B17">
              <w:rPr>
                <w:rFonts w:ascii="Times New Roman" w:hAnsi="Times New Roman"/>
                <w:sz w:val="24"/>
                <w:szCs w:val="24"/>
              </w:rPr>
              <w:t xml:space="preserve"> Анна Васильевна</w:t>
            </w:r>
          </w:p>
          <w:p w14:paraId="27A55ACD" w14:textId="741B2638" w:rsidR="00056722" w:rsidRPr="00153B17" w:rsidRDefault="003A64B8" w:rsidP="003A64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B17">
              <w:rPr>
                <w:rFonts w:ascii="Times New Roman" w:hAnsi="Times New Roman"/>
                <w:sz w:val="24"/>
                <w:szCs w:val="24"/>
              </w:rPr>
              <w:t>Заместитель начальника отдела камерального контроля специальных налоговых режимов</w:t>
            </w:r>
          </w:p>
        </w:tc>
      </w:tr>
      <w:tr w:rsidR="00B51A7A" w:rsidRPr="00B51A7A" w14:paraId="0F0D85AA" w14:textId="77777777" w:rsidTr="24F1DBCD">
        <w:tc>
          <w:tcPr>
            <w:tcW w:w="1832" w:type="dxa"/>
          </w:tcPr>
          <w:p w14:paraId="192315B1" w14:textId="77777777" w:rsidR="007675C5" w:rsidRPr="00B51A7A" w:rsidRDefault="007675C5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7203EDCD" w14:textId="77777777" w:rsidR="007675C5" w:rsidRPr="00B51A7A" w:rsidRDefault="007675C5" w:rsidP="00E147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14:paraId="1BC6C722" w14:textId="77777777" w:rsidR="007675C5" w:rsidRPr="00B51A7A" w:rsidRDefault="007675C5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33D215C8" w14:textId="2E372801" w:rsidR="007675C5" w:rsidRPr="00B51A7A" w:rsidRDefault="007675C5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19.10.2023</w:t>
            </w:r>
          </w:p>
          <w:p w14:paraId="1D9A5680" w14:textId="77777777" w:rsidR="007675C5" w:rsidRPr="00B51A7A" w:rsidRDefault="007675C5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3F46C746" w14:textId="6CF442F1" w:rsidR="007675C5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4F532DC" w14:textId="46115757" w:rsidR="007675C5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https://w.sbis.ru/webinar/9a9d5adf-2734-4feb-a618-6114f6335183</w:t>
            </w:r>
          </w:p>
        </w:tc>
        <w:tc>
          <w:tcPr>
            <w:tcW w:w="6408" w:type="dxa"/>
          </w:tcPr>
          <w:p w14:paraId="0DACEAE8" w14:textId="240BCF48" w:rsidR="007675C5" w:rsidRPr="00B51A7A" w:rsidRDefault="00F81F52" w:rsidP="00F81F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ЕНС. Порядок заполнения и представления уведомлений. Резервирование денежных средств».</w:t>
            </w:r>
          </w:p>
        </w:tc>
        <w:tc>
          <w:tcPr>
            <w:tcW w:w="3481" w:type="dxa"/>
          </w:tcPr>
          <w:p w14:paraId="3DBC769C" w14:textId="77777777" w:rsidR="007675C5" w:rsidRPr="00B51A7A" w:rsidRDefault="007675C5" w:rsidP="00E147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14:paraId="021F1E96" w14:textId="77777777" w:rsidR="007675C5" w:rsidRPr="00B51A7A" w:rsidRDefault="007675C5" w:rsidP="00E1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  <w:p w14:paraId="7EE500C8" w14:textId="77777777" w:rsidR="007675C5" w:rsidRPr="00B51A7A" w:rsidRDefault="007675C5" w:rsidP="00E1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Ильина Анастасия Сергеевна</w:t>
            </w:r>
          </w:p>
          <w:p w14:paraId="325C03E0" w14:textId="77777777" w:rsidR="007675C5" w:rsidRPr="00B51A7A" w:rsidRDefault="007675C5" w:rsidP="00E147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B51A7A">
              <w:rPr>
                <w:rFonts w:ascii="Times New Roman" w:hAnsi="Times New Roman"/>
                <w:sz w:val="24"/>
                <w:szCs w:val="24"/>
              </w:rPr>
              <w:t>начальника отдела урегулирования состояния расчетов</w:t>
            </w:r>
            <w:proofErr w:type="gramEnd"/>
            <w:r w:rsidRPr="00B51A7A">
              <w:rPr>
                <w:rFonts w:ascii="Times New Roman" w:hAnsi="Times New Roman"/>
                <w:sz w:val="24"/>
                <w:szCs w:val="24"/>
              </w:rPr>
              <w:t xml:space="preserve"> с бюджетом</w:t>
            </w:r>
          </w:p>
        </w:tc>
      </w:tr>
      <w:tr w:rsidR="00B51A7A" w:rsidRPr="00B51A7A" w14:paraId="72BD27EB" w14:textId="77777777" w:rsidTr="24F1DBCD">
        <w:tc>
          <w:tcPr>
            <w:tcW w:w="1832" w:type="dxa"/>
          </w:tcPr>
          <w:p w14:paraId="0C0476B0" w14:textId="77777777" w:rsidR="00C1101B" w:rsidRPr="00B51A7A" w:rsidRDefault="00C1101B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2249FE3A" w14:textId="77777777" w:rsidR="00C1101B" w:rsidRPr="00B51A7A" w:rsidRDefault="00C1101B" w:rsidP="00E147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14:paraId="0BAACB12" w14:textId="77777777" w:rsidR="00C1101B" w:rsidRPr="00B51A7A" w:rsidRDefault="00C1101B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323D1668" w14:textId="7A27E73F" w:rsidR="00C1101B" w:rsidRPr="00B51A7A" w:rsidRDefault="00C1101B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24.10.2023</w:t>
            </w:r>
          </w:p>
          <w:p w14:paraId="6C915557" w14:textId="77777777" w:rsidR="00C1101B" w:rsidRPr="00B51A7A" w:rsidRDefault="00C1101B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4291D182" w14:textId="06A31018" w:rsidR="00C1101B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E83E856" w14:textId="77C8B1EF" w:rsidR="00C1101B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https://w.sbis.ru/webinar/fdc2a334-e155-43a8-b78c-7a427cd2cbfb</w:t>
            </w:r>
          </w:p>
        </w:tc>
        <w:tc>
          <w:tcPr>
            <w:tcW w:w="6408" w:type="dxa"/>
          </w:tcPr>
          <w:p w14:paraId="3425D5C0" w14:textId="0F6B5B1B" w:rsidR="00C1101B" w:rsidRPr="00B51A7A" w:rsidRDefault="009E43BA" w:rsidP="001F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резидентами валютного законодательства при открытии счетов за пределами территории Российской Федерации и иностранных электронных кошельков</w:t>
            </w:r>
            <w:r w:rsidR="001F04D1"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81" w:type="dxa"/>
          </w:tcPr>
          <w:p w14:paraId="7B62D79D" w14:textId="77777777" w:rsidR="001F04D1" w:rsidRPr="00B51A7A" w:rsidRDefault="001F04D1" w:rsidP="001F0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Сметанина Марина Геннадьевна</w:t>
            </w:r>
            <w:r w:rsidR="00C1101B" w:rsidRPr="00B51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8606BC" w14:textId="5631FE09" w:rsidR="00C1101B" w:rsidRPr="00B51A7A" w:rsidRDefault="001F04D1" w:rsidP="001F04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Заместитель н</w:t>
            </w:r>
            <w:r w:rsidR="00C1101B" w:rsidRPr="00B51A7A"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>а</w:t>
            </w:r>
            <w:r w:rsidR="00C1101B" w:rsidRPr="00B51A7A"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  <w:proofErr w:type="spellStart"/>
            <w:proofErr w:type="gramStart"/>
            <w:r w:rsidRPr="00B51A7A">
              <w:rPr>
                <w:rFonts w:ascii="Times New Roman" w:hAnsi="Times New Roman"/>
                <w:sz w:val="24"/>
                <w:szCs w:val="24"/>
              </w:rPr>
              <w:t>отдела</w:t>
            </w:r>
            <w:proofErr w:type="spellEnd"/>
            <w:proofErr w:type="gramEnd"/>
            <w:r w:rsidRPr="00B51A7A">
              <w:rPr>
                <w:rFonts w:ascii="Times New Roman" w:hAnsi="Times New Roman"/>
                <w:sz w:val="24"/>
                <w:szCs w:val="24"/>
              </w:rPr>
              <w:t xml:space="preserve"> камерального контроля НДС №2</w:t>
            </w:r>
          </w:p>
        </w:tc>
      </w:tr>
      <w:tr w:rsidR="00B51A7A" w:rsidRPr="00B51A7A" w14:paraId="72D2CD57" w14:textId="77777777" w:rsidTr="24F1DBCD">
        <w:tc>
          <w:tcPr>
            <w:tcW w:w="1832" w:type="dxa"/>
          </w:tcPr>
          <w:p w14:paraId="7A4C4B8B" w14:textId="77777777" w:rsidR="0040488F" w:rsidRPr="00B51A7A" w:rsidRDefault="0040488F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5BFB1C9D" w14:textId="08E4FE37" w:rsidR="0040488F" w:rsidRPr="00B51A7A" w:rsidRDefault="0040488F" w:rsidP="004048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Порхов)</w:t>
            </w:r>
          </w:p>
        </w:tc>
        <w:tc>
          <w:tcPr>
            <w:tcW w:w="3696" w:type="dxa"/>
          </w:tcPr>
          <w:p w14:paraId="4B859C75" w14:textId="77777777" w:rsidR="0040488F" w:rsidRPr="00B51A7A" w:rsidRDefault="0040488F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5FD02425" w14:textId="197B4491" w:rsidR="0040488F" w:rsidRPr="00B51A7A" w:rsidRDefault="0040488F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26.10.2023</w:t>
            </w:r>
          </w:p>
          <w:p w14:paraId="4F079202" w14:textId="77777777" w:rsidR="0040488F" w:rsidRPr="00B51A7A" w:rsidRDefault="0040488F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3E94F99F" w14:textId="4963A493" w:rsidR="0040488F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0792626" w14:textId="68A5090E" w:rsidR="0040488F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https://w.sbis.ru/webinar/353f8619-e53e-4af9-bd9e-2e18fcda3de9</w:t>
            </w:r>
          </w:p>
        </w:tc>
        <w:tc>
          <w:tcPr>
            <w:tcW w:w="6408" w:type="dxa"/>
          </w:tcPr>
          <w:p w14:paraId="25C75748" w14:textId="687654C5" w:rsidR="005B38B5" w:rsidRPr="00B51A7A" w:rsidRDefault="0040488F" w:rsidP="00E147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Обзор типичных вопросов</w:t>
            </w:r>
            <w:r w:rsidR="005B38B5" w:rsidRPr="00B5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налогообложению имущества юридических лиц</w:t>
            </w:r>
            <w:r w:rsidR="00B40091" w:rsidRPr="00B5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Льготы по земельному и транспортному налогам для организаций. Об обязанности  представления Уведомления об исчисленных суммах налогов, авансовых платежей по налогам, сборов, страховых взносов.</w:t>
            </w:r>
          </w:p>
          <w:p w14:paraId="4ECA3CFE" w14:textId="03DAB1D6" w:rsidR="0040488F" w:rsidRPr="00B51A7A" w:rsidRDefault="0040488F" w:rsidP="00E147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81" w:type="dxa"/>
          </w:tcPr>
          <w:p w14:paraId="3F92CA32" w14:textId="277C064A" w:rsidR="0040488F" w:rsidRPr="00B51A7A" w:rsidRDefault="0021053D" w:rsidP="00E14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Козлова Татьяна Николаевна</w:t>
            </w:r>
          </w:p>
          <w:p w14:paraId="7D63A58B" w14:textId="3F6BE1C6" w:rsidR="0040488F" w:rsidRPr="00B51A7A" w:rsidRDefault="0040488F" w:rsidP="00E147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</w:t>
            </w:r>
            <w:r w:rsidR="0021053D" w:rsidRPr="00B51A7A">
              <w:rPr>
                <w:rFonts w:ascii="Times New Roman" w:hAnsi="Times New Roman"/>
                <w:sz w:val="24"/>
                <w:szCs w:val="24"/>
              </w:rPr>
              <w:t>камерального контроля в сфере налогообложения имущества №2</w:t>
            </w:r>
          </w:p>
        </w:tc>
      </w:tr>
      <w:tr w:rsidR="00B51A7A" w:rsidRPr="00B51A7A" w14:paraId="037973A1" w14:textId="77777777" w:rsidTr="24F1DBCD">
        <w:tc>
          <w:tcPr>
            <w:tcW w:w="1832" w:type="dxa"/>
          </w:tcPr>
          <w:p w14:paraId="0CA916D6" w14:textId="77777777" w:rsidR="00F056AB" w:rsidRPr="00B51A7A" w:rsidRDefault="00F056AB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4DDDB56E" w14:textId="77777777" w:rsidR="00F056AB" w:rsidRPr="00B51A7A" w:rsidRDefault="00F056AB" w:rsidP="00E147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14:paraId="4D8624D0" w14:textId="77777777" w:rsidR="00F056AB" w:rsidRPr="00B51A7A" w:rsidRDefault="00F056AB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2E3F0FF6" w14:textId="35369895" w:rsidR="00F056AB" w:rsidRPr="00B51A7A" w:rsidRDefault="00831CCB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31</w:t>
            </w:r>
            <w:r w:rsidR="00F056AB" w:rsidRPr="00B51A7A">
              <w:rPr>
                <w:rFonts w:ascii="Times New Roman" w:hAnsi="Times New Roman"/>
                <w:sz w:val="24"/>
                <w:szCs w:val="24"/>
              </w:rPr>
              <w:t>.10.2023</w:t>
            </w:r>
          </w:p>
          <w:p w14:paraId="44542663" w14:textId="77777777" w:rsidR="00F056AB" w:rsidRPr="00B51A7A" w:rsidRDefault="00F056AB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6B6C162B" w14:textId="676B7949" w:rsidR="00F056AB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B516B85" w14:textId="230885A5" w:rsidR="00F056AB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https://w.sbis.ru/webinar/3a531851-4e9b-499c-960a-a4f0b6f054d3</w:t>
            </w:r>
          </w:p>
        </w:tc>
        <w:tc>
          <w:tcPr>
            <w:tcW w:w="6408" w:type="dxa"/>
          </w:tcPr>
          <w:p w14:paraId="2D96B911" w14:textId="1A211E2E" w:rsidR="00F056AB" w:rsidRPr="00B51A7A" w:rsidRDefault="00E200BE" w:rsidP="00FF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 xml:space="preserve">Имущественные налоги физических лиц за 2022 год. Обязанность физических лиц сообщать об объектах налогообложения, по которым не произведены начисления. </w:t>
            </w:r>
          </w:p>
        </w:tc>
        <w:tc>
          <w:tcPr>
            <w:tcW w:w="3481" w:type="dxa"/>
          </w:tcPr>
          <w:p w14:paraId="72BD6FC4" w14:textId="77777777" w:rsidR="00357115" w:rsidRPr="00B51A7A" w:rsidRDefault="00357115" w:rsidP="003571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Василевко</w:t>
            </w:r>
            <w:proofErr w:type="spellEnd"/>
            <w:r w:rsidRPr="00B51A7A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  <w:p w14:paraId="4D20EEE4" w14:textId="6875B972" w:rsidR="00F056AB" w:rsidRPr="00B51A7A" w:rsidRDefault="00357115" w:rsidP="00357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Заместитель начальника отдела камерального контроля в сфере налогообложения имущества №1</w:t>
            </w:r>
          </w:p>
        </w:tc>
      </w:tr>
      <w:tr w:rsidR="00B51A7A" w:rsidRPr="00B51A7A" w14:paraId="2136F483" w14:textId="77777777" w:rsidTr="24F1DBCD">
        <w:tc>
          <w:tcPr>
            <w:tcW w:w="1832" w:type="dxa"/>
          </w:tcPr>
          <w:p w14:paraId="2B13102A" w14:textId="77777777" w:rsidR="003817B4" w:rsidRPr="00B51A7A" w:rsidRDefault="003817B4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 xml:space="preserve">УФНС России </w:t>
            </w:r>
            <w:r w:rsidRPr="00B51A7A">
              <w:rPr>
                <w:rFonts w:ascii="Times New Roman" w:hAnsi="Times New Roman"/>
                <w:sz w:val="24"/>
                <w:szCs w:val="24"/>
              </w:rPr>
              <w:lastRenderedPageBreak/>
              <w:t>по Псковской области</w:t>
            </w:r>
          </w:p>
          <w:p w14:paraId="155FEE6E" w14:textId="77777777" w:rsidR="003817B4" w:rsidRPr="00B51A7A" w:rsidRDefault="003817B4" w:rsidP="00E147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14:paraId="1C4ABD44" w14:textId="77777777" w:rsidR="003817B4" w:rsidRPr="00B51A7A" w:rsidRDefault="003817B4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lastRenderedPageBreak/>
              <w:t>Вебинар</w:t>
            </w:r>
            <w:proofErr w:type="spellEnd"/>
          </w:p>
          <w:p w14:paraId="7A4BA23B" w14:textId="19A2B2A7" w:rsidR="003817B4" w:rsidRPr="00B51A7A" w:rsidRDefault="003817B4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lastRenderedPageBreak/>
              <w:t>07.11.2023</w:t>
            </w:r>
          </w:p>
          <w:p w14:paraId="429BAB0B" w14:textId="77777777" w:rsidR="003817B4" w:rsidRPr="00B51A7A" w:rsidRDefault="003817B4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05F22A69" w14:textId="73F20F6F" w:rsidR="003817B4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8FD9757" w14:textId="46D9F419" w:rsidR="003817B4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https://w.sbis.ru/webinar/bd0e553b-3662-4bf9-a876-874757c29f64</w:t>
            </w:r>
          </w:p>
        </w:tc>
        <w:tc>
          <w:tcPr>
            <w:tcW w:w="6408" w:type="dxa"/>
          </w:tcPr>
          <w:p w14:paraId="7E8EA198" w14:textId="77777777" w:rsidR="00BC44B8" w:rsidRPr="00B51A7A" w:rsidRDefault="00BC44B8" w:rsidP="00BC4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Получение квалифицированного сертификата ключа </w:t>
            </w: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проверки электронной подписи (квалифицированный сертификат) – КЭП. Актуальные вопросы выдачи удостоверяющим центром ФНС России электронной подписи.</w:t>
            </w:r>
          </w:p>
          <w:p w14:paraId="63A3D658" w14:textId="5971D1E8" w:rsidR="003817B4" w:rsidRPr="00B51A7A" w:rsidRDefault="003817B4" w:rsidP="00E14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</w:tcPr>
          <w:p w14:paraId="4916927C" w14:textId="77777777" w:rsidR="00BC44B8" w:rsidRPr="00B51A7A" w:rsidRDefault="00BC44B8" w:rsidP="00BC4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Городецкий Александр </w:t>
            </w: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Сергеевич </w:t>
            </w:r>
          </w:p>
          <w:p w14:paraId="2FCB3181" w14:textId="01FE8D0C" w:rsidR="003817B4" w:rsidRPr="00B51A7A" w:rsidRDefault="00BC44B8" w:rsidP="00BC44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 xml:space="preserve"> отдела информационной безопасности, контроля выполнения технологических процессов и информационных</w:t>
            </w:r>
          </w:p>
        </w:tc>
      </w:tr>
      <w:tr w:rsidR="00B51A7A" w:rsidRPr="00B51A7A" w14:paraId="64026C7C" w14:textId="77777777" w:rsidTr="24F1DBCD">
        <w:tc>
          <w:tcPr>
            <w:tcW w:w="1832" w:type="dxa"/>
          </w:tcPr>
          <w:p w14:paraId="4254125E" w14:textId="77777777" w:rsidR="00E71B29" w:rsidRPr="00B51A7A" w:rsidRDefault="00E71B29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14:paraId="2E517126" w14:textId="77777777" w:rsidR="00E71B29" w:rsidRPr="00B51A7A" w:rsidRDefault="00E71B29" w:rsidP="00E147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14:paraId="056E7FD9" w14:textId="77777777" w:rsidR="00E71B29" w:rsidRPr="00B51A7A" w:rsidRDefault="00E71B29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7B2B4E6B" w14:textId="1B7B2F6F" w:rsidR="00E71B29" w:rsidRPr="00B51A7A" w:rsidRDefault="00E71B29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09.11.2023</w:t>
            </w:r>
          </w:p>
          <w:p w14:paraId="476C4D9D" w14:textId="77777777" w:rsidR="00E71B29" w:rsidRPr="00B51A7A" w:rsidRDefault="00E71B29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50F80899" w14:textId="206E876B" w:rsidR="00E71B29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0EA6BDC" w14:textId="2B598FFA" w:rsidR="00E71B29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https://w.sbis.ru/webinar/75686be7-0663-479a-aca4-56592794bc67</w:t>
            </w:r>
          </w:p>
        </w:tc>
        <w:tc>
          <w:tcPr>
            <w:tcW w:w="6408" w:type="dxa"/>
          </w:tcPr>
          <w:p w14:paraId="5C389902" w14:textId="19222032" w:rsidR="00E71B29" w:rsidRPr="00B51A7A" w:rsidRDefault="00A95C95" w:rsidP="00A95C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ЕНС. Ответы на часто задаваемые вопросы.</w:t>
            </w:r>
          </w:p>
        </w:tc>
        <w:tc>
          <w:tcPr>
            <w:tcW w:w="3481" w:type="dxa"/>
          </w:tcPr>
          <w:p w14:paraId="0252C383" w14:textId="77777777" w:rsidR="00E71B29" w:rsidRPr="00B51A7A" w:rsidRDefault="00E71B29" w:rsidP="00E147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14:paraId="3C232DA4" w14:textId="77777777" w:rsidR="00E71B29" w:rsidRPr="00B51A7A" w:rsidRDefault="00E71B29" w:rsidP="00E1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  <w:p w14:paraId="2C9AB723" w14:textId="77777777" w:rsidR="00E71B29" w:rsidRPr="00B51A7A" w:rsidRDefault="00E71B29" w:rsidP="00E1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Ильина Анастасия Сергеевна</w:t>
            </w:r>
          </w:p>
          <w:p w14:paraId="467079EE" w14:textId="77777777" w:rsidR="00E71B29" w:rsidRPr="00B51A7A" w:rsidRDefault="00E71B29" w:rsidP="00E147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B51A7A">
              <w:rPr>
                <w:rFonts w:ascii="Times New Roman" w:hAnsi="Times New Roman"/>
                <w:sz w:val="24"/>
                <w:szCs w:val="24"/>
              </w:rPr>
              <w:t>начальника отдела урегулирования состояния расчетов</w:t>
            </w:r>
            <w:proofErr w:type="gramEnd"/>
            <w:r w:rsidRPr="00B51A7A">
              <w:rPr>
                <w:rFonts w:ascii="Times New Roman" w:hAnsi="Times New Roman"/>
                <w:sz w:val="24"/>
                <w:szCs w:val="24"/>
              </w:rPr>
              <w:t xml:space="preserve"> с бюджетом</w:t>
            </w:r>
          </w:p>
        </w:tc>
      </w:tr>
      <w:tr w:rsidR="00B51A7A" w:rsidRPr="00B51A7A" w14:paraId="7C99CE6D" w14:textId="77777777" w:rsidTr="24F1DBCD">
        <w:tc>
          <w:tcPr>
            <w:tcW w:w="1832" w:type="dxa"/>
          </w:tcPr>
          <w:p w14:paraId="0C639BC4" w14:textId="77777777" w:rsidR="002A49FA" w:rsidRPr="00B51A7A" w:rsidRDefault="002A49FA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645B547D" w14:textId="77777777" w:rsidR="002A49FA" w:rsidRPr="00B51A7A" w:rsidRDefault="002A49FA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Остров)</w:t>
            </w:r>
          </w:p>
        </w:tc>
        <w:tc>
          <w:tcPr>
            <w:tcW w:w="3696" w:type="dxa"/>
          </w:tcPr>
          <w:p w14:paraId="1EC538A5" w14:textId="77777777" w:rsidR="002A49FA" w:rsidRPr="00B51A7A" w:rsidRDefault="002A49FA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0F1AE7BD" w14:textId="61953CE0" w:rsidR="002A49FA" w:rsidRPr="00B51A7A" w:rsidRDefault="002A49FA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14.11.2023</w:t>
            </w:r>
          </w:p>
          <w:p w14:paraId="1638F051" w14:textId="77777777" w:rsidR="002A49FA" w:rsidRPr="00B51A7A" w:rsidRDefault="002A49FA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2167FED0" w14:textId="77777777" w:rsidR="002A49FA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6E73FABC" w14:textId="1020ED35" w:rsidR="24F1DBCD" w:rsidRDefault="24F1DBCD" w:rsidP="24F1DBCD">
            <w:pPr>
              <w:spacing w:after="0" w:line="240" w:lineRule="auto"/>
              <w:jc w:val="center"/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https://w.sbis.ru/webinar/07954994-a578-4cae-a7a4-4ce462fc3c89</w:t>
            </w:r>
          </w:p>
          <w:p w14:paraId="2DA72B8F" w14:textId="354D4A52" w:rsidR="002A49FA" w:rsidRPr="00B51A7A" w:rsidRDefault="002A49FA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013ED70F" w14:textId="777FC009" w:rsidR="002A49FA" w:rsidRPr="00B51A7A" w:rsidRDefault="00A33A78" w:rsidP="00A33A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Правильность применения налоговых вычетов по налогу на доходы физических лиц в налоговой декларации по форме 3-НДФЛ. Возможность отправки декларации по форме 3-НДФЛ и приложений к ней в электронном виде через интернет-сервис «Личный кабинет налогоплательщика для физических лиц». Изменения с 01.01.2024 года.</w:t>
            </w:r>
          </w:p>
        </w:tc>
        <w:tc>
          <w:tcPr>
            <w:tcW w:w="3481" w:type="dxa"/>
          </w:tcPr>
          <w:p w14:paraId="62CD0036" w14:textId="77777777" w:rsidR="002A49FA" w:rsidRPr="00B51A7A" w:rsidRDefault="002A49FA" w:rsidP="00E147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Веденина</w:t>
            </w:r>
            <w:proofErr w:type="spellEnd"/>
            <w:r w:rsidRPr="00B51A7A">
              <w:rPr>
                <w:rFonts w:ascii="Times New Roman" w:hAnsi="Times New Roman"/>
                <w:sz w:val="24"/>
                <w:szCs w:val="24"/>
              </w:rPr>
              <w:t xml:space="preserve"> Татьяна Юрьевна </w:t>
            </w:r>
          </w:p>
          <w:p w14:paraId="6D8E066F" w14:textId="77777777" w:rsidR="002A49FA" w:rsidRPr="00B51A7A" w:rsidRDefault="002A49FA" w:rsidP="00E147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 xml:space="preserve">Начальник отдела камерального контроля НДФЛ и </w:t>
            </w:r>
            <w:proofErr w:type="gramStart"/>
            <w:r w:rsidRPr="00B51A7A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B51A7A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</w:tr>
      <w:tr w:rsidR="00B51A7A" w:rsidRPr="00B51A7A" w14:paraId="000331D3" w14:textId="77777777" w:rsidTr="24F1DBCD">
        <w:tc>
          <w:tcPr>
            <w:tcW w:w="1832" w:type="dxa"/>
          </w:tcPr>
          <w:p w14:paraId="25418411" w14:textId="77777777" w:rsidR="0038529C" w:rsidRPr="00B51A7A" w:rsidRDefault="0038529C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5D74361F" w14:textId="77777777" w:rsidR="0038529C" w:rsidRPr="00B51A7A" w:rsidRDefault="0038529C" w:rsidP="00E147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14:paraId="4E4D3B12" w14:textId="77777777" w:rsidR="0038529C" w:rsidRPr="00B51A7A" w:rsidRDefault="0038529C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03E00C64" w14:textId="7B4823AF" w:rsidR="0038529C" w:rsidRPr="00B51A7A" w:rsidRDefault="0038529C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16.11.2023</w:t>
            </w:r>
          </w:p>
          <w:p w14:paraId="45480C8E" w14:textId="77777777" w:rsidR="0038529C" w:rsidRPr="00B51A7A" w:rsidRDefault="0038529C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48842E27" w14:textId="1582A34B" w:rsidR="0038529C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8166E36" w14:textId="4352A7FD" w:rsidR="0038529C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https://w.sbis.ru/webinar/51b02361-a3cd-488b-b8ee-c1a8468ed54f</w:t>
            </w:r>
          </w:p>
        </w:tc>
        <w:tc>
          <w:tcPr>
            <w:tcW w:w="6408" w:type="dxa"/>
          </w:tcPr>
          <w:p w14:paraId="0F8F0A87" w14:textId="34EF6E02" w:rsidR="0038529C" w:rsidRPr="00B51A7A" w:rsidRDefault="00282A5E" w:rsidP="00E14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Налоговое уведомление 2023 года и как его исполнить</w:t>
            </w:r>
          </w:p>
        </w:tc>
        <w:tc>
          <w:tcPr>
            <w:tcW w:w="3481" w:type="dxa"/>
          </w:tcPr>
          <w:p w14:paraId="7D9388B9" w14:textId="77777777" w:rsidR="0038529C" w:rsidRPr="00B51A7A" w:rsidRDefault="0038529C" w:rsidP="00E147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Василевко</w:t>
            </w:r>
            <w:proofErr w:type="spellEnd"/>
            <w:r w:rsidRPr="00B51A7A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  <w:p w14:paraId="1FF11D71" w14:textId="77777777" w:rsidR="0038529C" w:rsidRPr="00B51A7A" w:rsidRDefault="0038529C" w:rsidP="00E147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Заместитель начальника отдела камерального контроля в сфере налогообложения имущества №1</w:t>
            </w:r>
          </w:p>
        </w:tc>
      </w:tr>
      <w:tr w:rsidR="00B51A7A" w:rsidRPr="00B51A7A" w14:paraId="0DA27B71" w14:textId="77777777" w:rsidTr="24F1DBCD">
        <w:tc>
          <w:tcPr>
            <w:tcW w:w="1832" w:type="dxa"/>
          </w:tcPr>
          <w:p w14:paraId="6840B1EC" w14:textId="77777777" w:rsidR="00DD3AF6" w:rsidRPr="00B51A7A" w:rsidRDefault="00DD3AF6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6155A46A" w14:textId="14F6A159" w:rsidR="00DD3AF6" w:rsidRPr="00B51A7A" w:rsidRDefault="00DD3AF6" w:rsidP="6529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Великие Луки)</w:t>
            </w:r>
          </w:p>
        </w:tc>
        <w:tc>
          <w:tcPr>
            <w:tcW w:w="3696" w:type="dxa"/>
          </w:tcPr>
          <w:p w14:paraId="54989B6A" w14:textId="77777777" w:rsidR="00DD3AF6" w:rsidRPr="00B51A7A" w:rsidRDefault="00DD3AF6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7D8F014E" w14:textId="7F5C4DD4" w:rsidR="00DD3AF6" w:rsidRPr="00B51A7A" w:rsidRDefault="00DD3AF6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22.11.2023</w:t>
            </w:r>
          </w:p>
          <w:p w14:paraId="7231F855" w14:textId="77777777" w:rsidR="00DD3AF6" w:rsidRPr="00B51A7A" w:rsidRDefault="00DD3AF6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3D0D4E2C" w14:textId="3ECEED57" w:rsidR="00DD3AF6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D915884" w14:textId="7F929E83" w:rsidR="00DD3AF6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https://w.sbis.ru/webinar/3aa10176-a543-4102-8c1a-04c80a6863c9</w:t>
            </w:r>
          </w:p>
        </w:tc>
        <w:tc>
          <w:tcPr>
            <w:tcW w:w="6408" w:type="dxa"/>
          </w:tcPr>
          <w:p w14:paraId="3BFD89E8" w14:textId="7F4D8AA7" w:rsidR="00DD3AF6" w:rsidRPr="00B51A7A" w:rsidRDefault="00DD3AF6" w:rsidP="001D58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Механизм взыскания задолженности в условиях введения Единого налогового платежа и Единого налогового счета.</w:t>
            </w:r>
          </w:p>
        </w:tc>
        <w:tc>
          <w:tcPr>
            <w:tcW w:w="3481" w:type="dxa"/>
          </w:tcPr>
          <w:p w14:paraId="5CCD2918" w14:textId="77777777" w:rsidR="00DD3AF6" w:rsidRPr="00B51A7A" w:rsidRDefault="00DD3AF6" w:rsidP="00E147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Малышева Татьяна Викторовна</w:t>
            </w:r>
          </w:p>
          <w:p w14:paraId="08A06DD7" w14:textId="45AE6472" w:rsidR="00DD3AF6" w:rsidRPr="00B51A7A" w:rsidRDefault="00DD3AF6" w:rsidP="001D58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задолженности физических лиц</w:t>
            </w:r>
          </w:p>
        </w:tc>
      </w:tr>
      <w:tr w:rsidR="00B51A7A" w:rsidRPr="00B51A7A" w14:paraId="69BE03DD" w14:textId="77777777" w:rsidTr="24F1DBCD">
        <w:tc>
          <w:tcPr>
            <w:tcW w:w="1832" w:type="dxa"/>
          </w:tcPr>
          <w:p w14:paraId="104CFA8A" w14:textId="77777777" w:rsidR="00F13D32" w:rsidRPr="00B51A7A" w:rsidRDefault="00F13D32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743442D1" w14:textId="77777777" w:rsidR="00F13D32" w:rsidRPr="00B51A7A" w:rsidRDefault="00F13D32" w:rsidP="00E147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14:paraId="13F43F18" w14:textId="77777777" w:rsidR="00F13D32" w:rsidRPr="00B51A7A" w:rsidRDefault="00F13D32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1C25363E" w14:textId="5C3ACAEC" w:rsidR="00F13D32" w:rsidRPr="00B51A7A" w:rsidRDefault="00F13D32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23.11.2023</w:t>
            </w:r>
          </w:p>
          <w:p w14:paraId="5A9E96AE" w14:textId="77777777" w:rsidR="00F13D32" w:rsidRPr="00B51A7A" w:rsidRDefault="00F13D32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6E27917C" w14:textId="72B028B7" w:rsidR="00F13D32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10766DB" w14:textId="52E26AC4" w:rsidR="00F13D32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https://w.sbis.ru/webinar/a198d20f-65b6-46eb-9f30-ae4e7d50eea1</w:t>
            </w:r>
          </w:p>
        </w:tc>
        <w:tc>
          <w:tcPr>
            <w:tcW w:w="6408" w:type="dxa"/>
          </w:tcPr>
          <w:p w14:paraId="6401AAA3" w14:textId="79776483" w:rsidR="00F13D32" w:rsidRPr="00B51A7A" w:rsidRDefault="00790F01" w:rsidP="00790F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ЕНС. Порядок заполнения и представления уведомлений. Особенности формирования сальдо ЕНС.</w:t>
            </w:r>
          </w:p>
        </w:tc>
        <w:tc>
          <w:tcPr>
            <w:tcW w:w="3481" w:type="dxa"/>
          </w:tcPr>
          <w:p w14:paraId="2EFC0935" w14:textId="77777777" w:rsidR="00F13D32" w:rsidRPr="00B51A7A" w:rsidRDefault="00F13D32" w:rsidP="00E147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14:paraId="15F9EF81" w14:textId="77777777" w:rsidR="00F13D32" w:rsidRPr="00B51A7A" w:rsidRDefault="00F13D32" w:rsidP="00E1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  <w:p w14:paraId="3065D2A6" w14:textId="77777777" w:rsidR="00F13D32" w:rsidRPr="00B51A7A" w:rsidRDefault="00F13D32" w:rsidP="00E1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Ильина Анастасия Сергеевна</w:t>
            </w:r>
          </w:p>
          <w:p w14:paraId="4D4EF947" w14:textId="77777777" w:rsidR="00F13D32" w:rsidRPr="00B51A7A" w:rsidRDefault="00F13D32" w:rsidP="00E147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B51A7A">
              <w:rPr>
                <w:rFonts w:ascii="Times New Roman" w:hAnsi="Times New Roman"/>
                <w:sz w:val="24"/>
                <w:szCs w:val="24"/>
              </w:rPr>
              <w:t xml:space="preserve">начальника отдела </w:t>
            </w:r>
            <w:r w:rsidRPr="00B51A7A">
              <w:rPr>
                <w:rFonts w:ascii="Times New Roman" w:hAnsi="Times New Roman"/>
                <w:sz w:val="24"/>
                <w:szCs w:val="24"/>
              </w:rPr>
              <w:lastRenderedPageBreak/>
              <w:t>урегулирования состояния расчетов</w:t>
            </w:r>
            <w:proofErr w:type="gramEnd"/>
            <w:r w:rsidRPr="00B51A7A">
              <w:rPr>
                <w:rFonts w:ascii="Times New Roman" w:hAnsi="Times New Roman"/>
                <w:sz w:val="24"/>
                <w:szCs w:val="24"/>
              </w:rPr>
              <w:t xml:space="preserve"> с бюджетом</w:t>
            </w:r>
          </w:p>
        </w:tc>
      </w:tr>
      <w:tr w:rsidR="00B51A7A" w:rsidRPr="00B51A7A" w14:paraId="34D74FB4" w14:textId="77777777" w:rsidTr="24F1DBCD">
        <w:tc>
          <w:tcPr>
            <w:tcW w:w="1832" w:type="dxa"/>
          </w:tcPr>
          <w:p w14:paraId="56ABA8F9" w14:textId="77777777" w:rsidR="00A15AC6" w:rsidRPr="00B51A7A" w:rsidRDefault="00A15AC6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14:paraId="127E2F87" w14:textId="77777777" w:rsidR="00A15AC6" w:rsidRPr="00B51A7A" w:rsidRDefault="00A15AC6" w:rsidP="00E147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14:paraId="0DF20412" w14:textId="77777777" w:rsidR="00A15AC6" w:rsidRPr="00B51A7A" w:rsidRDefault="00A15AC6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1892D898" w14:textId="42D832C8" w:rsidR="00A15AC6" w:rsidRPr="00B51A7A" w:rsidRDefault="00A15AC6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28.11.2023</w:t>
            </w:r>
          </w:p>
          <w:p w14:paraId="548BFF95" w14:textId="77777777" w:rsidR="00A15AC6" w:rsidRPr="00B51A7A" w:rsidRDefault="00A15AC6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63B7DCE0" w14:textId="22021B36" w:rsidR="00A15AC6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9D8D218" w14:textId="48164D26" w:rsidR="00A15AC6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https://w.sbis.ru/webinar/8a189fe9-ae4b-48b2-8f96-9a78a43058ba</w:t>
            </w:r>
          </w:p>
        </w:tc>
        <w:tc>
          <w:tcPr>
            <w:tcW w:w="6408" w:type="dxa"/>
          </w:tcPr>
          <w:p w14:paraId="2E00A9D4" w14:textId="7BC6CF84" w:rsidR="00A15AC6" w:rsidRPr="00B51A7A" w:rsidRDefault="003B1372" w:rsidP="003B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и условия применения контрольно-кассовой техники.</w:t>
            </w:r>
          </w:p>
        </w:tc>
        <w:tc>
          <w:tcPr>
            <w:tcW w:w="3481" w:type="dxa"/>
          </w:tcPr>
          <w:p w14:paraId="666836C3" w14:textId="77777777" w:rsidR="00F9495A" w:rsidRPr="00B51A7A" w:rsidRDefault="00F9495A" w:rsidP="00F949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Изергин</w:t>
            </w:r>
            <w:proofErr w:type="spellEnd"/>
            <w:r w:rsidRPr="00B51A7A">
              <w:rPr>
                <w:rFonts w:ascii="Times New Roman" w:hAnsi="Times New Roman"/>
                <w:sz w:val="24"/>
                <w:szCs w:val="24"/>
              </w:rPr>
              <w:t xml:space="preserve"> Сергей Олегович</w:t>
            </w:r>
          </w:p>
          <w:p w14:paraId="488BC37C" w14:textId="4709CD60" w:rsidR="00A15AC6" w:rsidRPr="00B51A7A" w:rsidRDefault="00F9495A" w:rsidP="00F949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Начальник отдела оперативного контроля</w:t>
            </w:r>
          </w:p>
        </w:tc>
      </w:tr>
      <w:tr w:rsidR="00B51A7A" w:rsidRPr="00B51A7A" w14:paraId="562D7263" w14:textId="77777777" w:rsidTr="24F1DBCD">
        <w:tc>
          <w:tcPr>
            <w:tcW w:w="1832" w:type="dxa"/>
          </w:tcPr>
          <w:p w14:paraId="6F07DB96" w14:textId="77777777" w:rsidR="009371F1" w:rsidRPr="00B51A7A" w:rsidRDefault="009371F1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1B7FEAD4" w14:textId="77777777" w:rsidR="009371F1" w:rsidRPr="00B51A7A" w:rsidRDefault="009371F1" w:rsidP="00E147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14:paraId="156078B2" w14:textId="77777777" w:rsidR="009371F1" w:rsidRPr="00B51A7A" w:rsidRDefault="009371F1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3103088D" w14:textId="69533950" w:rsidR="009371F1" w:rsidRPr="00B51A7A" w:rsidRDefault="009371F1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30.11.2023</w:t>
            </w:r>
          </w:p>
          <w:p w14:paraId="5C6BD26D" w14:textId="77777777" w:rsidR="009371F1" w:rsidRPr="00B51A7A" w:rsidRDefault="009371F1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526812CB" w14:textId="192E6544" w:rsidR="009371F1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F748B32" w14:textId="0281D1B2" w:rsidR="009371F1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https://w.sbis.ru/webinar/a31f1ca1-22e4-430a-99ea-914fa517717f</w:t>
            </w:r>
          </w:p>
        </w:tc>
        <w:tc>
          <w:tcPr>
            <w:tcW w:w="6408" w:type="dxa"/>
          </w:tcPr>
          <w:p w14:paraId="250CD0B6" w14:textId="77777777" w:rsidR="009371F1" w:rsidRPr="00B51A7A" w:rsidRDefault="009371F1" w:rsidP="00E1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Электронные сервисы ФНС России. Личный кабинет налогоплательщика.</w:t>
            </w:r>
          </w:p>
          <w:p w14:paraId="37BEA0E9" w14:textId="77777777" w:rsidR="009371F1" w:rsidRDefault="00457EAC" w:rsidP="00E1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Согласие налогоплательщика на информирование  о наличии задолженности по налогам, пеням, штрафам, процентам посредством СМС, по электронной почте или  иными способами.</w:t>
            </w:r>
          </w:p>
          <w:p w14:paraId="77AF9DE5" w14:textId="272FDE6B" w:rsidR="009426CC" w:rsidRPr="00B51A7A" w:rsidRDefault="009426CC" w:rsidP="00E147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обслуживание налогоплательщиков через личный кабинет.</w:t>
            </w:r>
          </w:p>
        </w:tc>
        <w:tc>
          <w:tcPr>
            <w:tcW w:w="3481" w:type="dxa"/>
          </w:tcPr>
          <w:p w14:paraId="27495AD8" w14:textId="77777777" w:rsidR="009371F1" w:rsidRPr="00B51A7A" w:rsidRDefault="009371F1" w:rsidP="00E1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Бородин Юрий Игоревич</w:t>
            </w:r>
          </w:p>
          <w:p w14:paraId="442EE5AA" w14:textId="77777777" w:rsidR="009371F1" w:rsidRPr="00B51A7A" w:rsidRDefault="009371F1" w:rsidP="00E147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Старший государственный налоговый инспектор отдела оказания государственных услуг</w:t>
            </w:r>
          </w:p>
        </w:tc>
      </w:tr>
      <w:tr w:rsidR="00B51A7A" w:rsidRPr="00B51A7A" w14:paraId="24AD2855" w14:textId="77777777" w:rsidTr="24F1DBCD">
        <w:tc>
          <w:tcPr>
            <w:tcW w:w="1832" w:type="dxa"/>
          </w:tcPr>
          <w:p w14:paraId="30C882C5" w14:textId="77777777" w:rsidR="0046549A" w:rsidRPr="00B51A7A" w:rsidRDefault="0046549A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174D96B6" w14:textId="77777777" w:rsidR="0046549A" w:rsidRPr="00B51A7A" w:rsidRDefault="0046549A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14:paraId="169B811D" w14:textId="77777777" w:rsidR="0046549A" w:rsidRPr="00B51A7A" w:rsidRDefault="0046549A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66B4E377" w14:textId="35746139" w:rsidR="0046549A" w:rsidRPr="00B51A7A" w:rsidRDefault="0046549A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05.12.2023</w:t>
            </w:r>
          </w:p>
          <w:p w14:paraId="44873355" w14:textId="77777777" w:rsidR="0046549A" w:rsidRPr="00B51A7A" w:rsidRDefault="0046549A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11C91B53" w14:textId="77777777" w:rsidR="0046549A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6BB357CD" w14:textId="34066D76" w:rsidR="24F1DBCD" w:rsidRDefault="24F1DBCD" w:rsidP="24F1DBCD">
            <w:pPr>
              <w:spacing w:after="0" w:line="240" w:lineRule="auto"/>
              <w:jc w:val="center"/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https://w.sbis.ru/webinar/182723e4-6ed6-49ba-bb80-857ae7b77b57</w:t>
            </w:r>
          </w:p>
          <w:p w14:paraId="6B29F1A7" w14:textId="4CC28B97" w:rsidR="0046549A" w:rsidRPr="00B51A7A" w:rsidRDefault="0046549A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43287DD7" w14:textId="77777777" w:rsidR="0046549A" w:rsidRPr="00B51A7A" w:rsidRDefault="0046549A" w:rsidP="00E1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Возможности и преимущества использования Обществами с ограниченной ответственностью типового устава. Выбор формы типового устава с помощью сервиса на сайте ФНС России.</w:t>
            </w:r>
          </w:p>
          <w:p w14:paraId="0F628DFC" w14:textId="77777777" w:rsidR="0046549A" w:rsidRPr="00B51A7A" w:rsidRDefault="0046549A" w:rsidP="003C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14:paraId="52EDA53B" w14:textId="77777777" w:rsidR="0046549A" w:rsidRPr="00B51A7A" w:rsidRDefault="0046549A" w:rsidP="00E147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Веденин</w:t>
            </w:r>
            <w:proofErr w:type="spellEnd"/>
            <w:r w:rsidRPr="00B51A7A">
              <w:rPr>
                <w:rFonts w:ascii="Times New Roman" w:hAnsi="Times New Roman"/>
                <w:sz w:val="24"/>
                <w:szCs w:val="24"/>
              </w:rPr>
              <w:t xml:space="preserve"> Андрей Николаевич</w:t>
            </w:r>
          </w:p>
          <w:p w14:paraId="01E8BA7B" w14:textId="77777777" w:rsidR="0046549A" w:rsidRPr="00B51A7A" w:rsidRDefault="0046549A" w:rsidP="00E147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Заместитель начальника отдела регистрации и учета налогоплательщиков</w:t>
            </w:r>
          </w:p>
          <w:p w14:paraId="4F7A5F77" w14:textId="77777777" w:rsidR="0046549A" w:rsidRPr="00B51A7A" w:rsidRDefault="0046549A" w:rsidP="004654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A7A" w:rsidRPr="00B51A7A" w14:paraId="5D6303E8" w14:textId="77777777" w:rsidTr="24F1DBCD">
        <w:tc>
          <w:tcPr>
            <w:tcW w:w="1832" w:type="dxa"/>
          </w:tcPr>
          <w:p w14:paraId="0BDC8FE2" w14:textId="77777777" w:rsidR="008C7E40" w:rsidRPr="00B51A7A" w:rsidRDefault="008C7E40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27888913" w14:textId="77777777" w:rsidR="008C7E40" w:rsidRPr="00B51A7A" w:rsidRDefault="008C7E40" w:rsidP="00E147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14:paraId="3BFF6BAE" w14:textId="77777777" w:rsidR="008C7E40" w:rsidRPr="00B51A7A" w:rsidRDefault="008C7E40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50D2BA84" w14:textId="52D9A3FD" w:rsidR="008C7E40" w:rsidRPr="00B51A7A" w:rsidRDefault="008C7E40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07.12.2023</w:t>
            </w:r>
          </w:p>
          <w:p w14:paraId="3F4A3EA8" w14:textId="77777777" w:rsidR="008C7E40" w:rsidRPr="00B51A7A" w:rsidRDefault="008C7E40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7525CC25" w14:textId="6A55C0FC" w:rsidR="008C7E40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E5291AB" w14:textId="480AC4A8" w:rsidR="008C7E40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https://w.sbis.ru/webinar/2a896e7f-a2a5-48ac-bc1a-c409e2f54ac7</w:t>
            </w:r>
          </w:p>
        </w:tc>
        <w:tc>
          <w:tcPr>
            <w:tcW w:w="6408" w:type="dxa"/>
          </w:tcPr>
          <w:p w14:paraId="60AB1068" w14:textId="14874477" w:rsidR="008C7E40" w:rsidRPr="00B51A7A" w:rsidRDefault="00A1231B" w:rsidP="00A123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ЕНС. Основные изменения в 2023 году. Порядок учета и распределения платежей. Порядок распоряжения положительным сальдо.</w:t>
            </w:r>
          </w:p>
        </w:tc>
        <w:tc>
          <w:tcPr>
            <w:tcW w:w="3481" w:type="dxa"/>
          </w:tcPr>
          <w:p w14:paraId="1DA143F8" w14:textId="77777777" w:rsidR="008C7E40" w:rsidRPr="00B51A7A" w:rsidRDefault="008C7E40" w:rsidP="00E147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14:paraId="4EB940EF" w14:textId="77777777" w:rsidR="008C7E40" w:rsidRPr="00B51A7A" w:rsidRDefault="008C7E40" w:rsidP="00E1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  <w:p w14:paraId="33FCE160" w14:textId="77777777" w:rsidR="008C7E40" w:rsidRPr="00B51A7A" w:rsidRDefault="008C7E40" w:rsidP="00E1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Ильина Анастасия Сергеевна</w:t>
            </w:r>
          </w:p>
          <w:p w14:paraId="075EDD78" w14:textId="77777777" w:rsidR="008C7E40" w:rsidRPr="00B51A7A" w:rsidRDefault="008C7E40" w:rsidP="00E147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B51A7A">
              <w:rPr>
                <w:rFonts w:ascii="Times New Roman" w:hAnsi="Times New Roman"/>
                <w:sz w:val="24"/>
                <w:szCs w:val="24"/>
              </w:rPr>
              <w:t>начальника отдела урегулирования состояния расчетов</w:t>
            </w:r>
            <w:proofErr w:type="gramEnd"/>
            <w:r w:rsidRPr="00B51A7A">
              <w:rPr>
                <w:rFonts w:ascii="Times New Roman" w:hAnsi="Times New Roman"/>
                <w:sz w:val="24"/>
                <w:szCs w:val="24"/>
              </w:rPr>
              <w:t xml:space="preserve"> с бюджетом</w:t>
            </w:r>
          </w:p>
        </w:tc>
      </w:tr>
      <w:tr w:rsidR="00B51A7A" w:rsidRPr="00B51A7A" w14:paraId="72C3376C" w14:textId="77777777" w:rsidTr="24F1DBCD">
        <w:tc>
          <w:tcPr>
            <w:tcW w:w="1832" w:type="dxa"/>
          </w:tcPr>
          <w:p w14:paraId="5B9AFEA0" w14:textId="77777777" w:rsidR="00D53CEB" w:rsidRPr="00B51A7A" w:rsidRDefault="00D53CEB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642738E8" w14:textId="77777777" w:rsidR="00D53CEB" w:rsidRPr="00B51A7A" w:rsidRDefault="00D53CEB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Остров)</w:t>
            </w:r>
          </w:p>
        </w:tc>
        <w:tc>
          <w:tcPr>
            <w:tcW w:w="3696" w:type="dxa"/>
          </w:tcPr>
          <w:p w14:paraId="4FBF14FD" w14:textId="77777777" w:rsidR="00D53CEB" w:rsidRPr="00B51A7A" w:rsidRDefault="00D53CEB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70951FA6" w14:textId="7EFA3D71" w:rsidR="00D53CEB" w:rsidRPr="00B51A7A" w:rsidRDefault="00D53CEB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12.12.2023</w:t>
            </w:r>
          </w:p>
          <w:p w14:paraId="23EC192B" w14:textId="77777777" w:rsidR="00D53CEB" w:rsidRPr="00B51A7A" w:rsidRDefault="00D53CEB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338E55D2" w14:textId="77777777" w:rsidR="00D53CEB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155E7E6D" w14:textId="45E02D5B" w:rsidR="24F1DBCD" w:rsidRDefault="24F1DBCD" w:rsidP="24F1DBCD">
            <w:pPr>
              <w:spacing w:after="0" w:line="240" w:lineRule="auto"/>
              <w:jc w:val="center"/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https://w.sbis.ru/webinar/28fd6459-ee3c-4cf7-a464-5d4364462a8e</w:t>
            </w:r>
          </w:p>
          <w:p w14:paraId="767F32E6" w14:textId="77777777" w:rsidR="00D53CEB" w:rsidRPr="00B51A7A" w:rsidRDefault="00D53CEB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08D0AB0D" w14:textId="77777777" w:rsidR="00D53CEB" w:rsidRPr="00B51A7A" w:rsidRDefault="00D53CEB" w:rsidP="00E147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Правильность применения налоговых вычетов по налогу на доходы физических лиц в налоговой декларации по форме 3-НДФЛ. Возможность отправки декларации по форме 3-НДФЛ и приложений к ней в электронном виде через интернет-сервис «Личный кабинет налогоплательщика для физических лиц». Изменения с 01.01.2024 года.</w:t>
            </w:r>
          </w:p>
        </w:tc>
        <w:tc>
          <w:tcPr>
            <w:tcW w:w="3481" w:type="dxa"/>
          </w:tcPr>
          <w:p w14:paraId="483ED130" w14:textId="77777777" w:rsidR="00D53CEB" w:rsidRPr="00B51A7A" w:rsidRDefault="00D53CEB" w:rsidP="00E147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Веденина</w:t>
            </w:r>
            <w:proofErr w:type="spellEnd"/>
            <w:r w:rsidRPr="00B51A7A">
              <w:rPr>
                <w:rFonts w:ascii="Times New Roman" w:hAnsi="Times New Roman"/>
                <w:sz w:val="24"/>
                <w:szCs w:val="24"/>
              </w:rPr>
              <w:t xml:space="preserve"> Татьяна Юрьевна </w:t>
            </w:r>
          </w:p>
          <w:p w14:paraId="2CEBF282" w14:textId="77777777" w:rsidR="00D53CEB" w:rsidRPr="00B51A7A" w:rsidRDefault="00D53CEB" w:rsidP="00E147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 xml:space="preserve">Начальник отдела камерального контроля НДФЛ и </w:t>
            </w:r>
            <w:proofErr w:type="gramStart"/>
            <w:r w:rsidRPr="00B51A7A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B51A7A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</w:tr>
      <w:tr w:rsidR="00B51A7A" w:rsidRPr="00B51A7A" w14:paraId="7FC22E27" w14:textId="77777777" w:rsidTr="24F1DBCD">
        <w:tc>
          <w:tcPr>
            <w:tcW w:w="1832" w:type="dxa"/>
          </w:tcPr>
          <w:p w14:paraId="03526483" w14:textId="77777777" w:rsidR="009A681E" w:rsidRPr="00B51A7A" w:rsidRDefault="009A681E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 xml:space="preserve">УФНС России по Псковской </w:t>
            </w:r>
            <w:r w:rsidRPr="00B51A7A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  <w:p w14:paraId="0AE6AAB8" w14:textId="77777777" w:rsidR="009A681E" w:rsidRPr="00B51A7A" w:rsidRDefault="009A681E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Остров)</w:t>
            </w:r>
          </w:p>
        </w:tc>
        <w:tc>
          <w:tcPr>
            <w:tcW w:w="3696" w:type="dxa"/>
          </w:tcPr>
          <w:p w14:paraId="4E300001" w14:textId="77777777" w:rsidR="009A681E" w:rsidRPr="00B51A7A" w:rsidRDefault="009A681E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lastRenderedPageBreak/>
              <w:t>Вебинар</w:t>
            </w:r>
            <w:proofErr w:type="spellEnd"/>
          </w:p>
          <w:p w14:paraId="227D08D0" w14:textId="38A0D928" w:rsidR="009A681E" w:rsidRPr="00B51A7A" w:rsidRDefault="009A681E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14.12.2023</w:t>
            </w:r>
          </w:p>
          <w:p w14:paraId="31C7D1AE" w14:textId="77777777" w:rsidR="009A681E" w:rsidRPr="00B51A7A" w:rsidRDefault="009A681E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lastRenderedPageBreak/>
              <w:t>11.00</w:t>
            </w:r>
          </w:p>
          <w:p w14:paraId="59C3C9F0" w14:textId="77777777" w:rsidR="009A681E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334F4933" w14:textId="38041AE4" w:rsidR="24F1DBCD" w:rsidRDefault="24F1DBCD" w:rsidP="24F1DBCD">
            <w:pPr>
              <w:spacing w:after="0" w:line="240" w:lineRule="auto"/>
              <w:jc w:val="center"/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https://w.sbis.ru/webinar/6b54f367-6a1d-4f5d-ae78-759cbb621ea9</w:t>
            </w:r>
          </w:p>
          <w:p w14:paraId="4726F233" w14:textId="0DB79FD0" w:rsidR="009A681E" w:rsidRPr="00B51A7A" w:rsidRDefault="009A681E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3C266B97" w14:textId="77777777" w:rsidR="009A681E" w:rsidRPr="00B51A7A" w:rsidRDefault="009A681E" w:rsidP="00E14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Получение квалифицированного сертификата ключа проверки электронной подписи (квалифицированный </w:t>
            </w: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сертификат) – КЭП. Актуальные вопросы выдачи удостоверяющим центром ФНС России электронной подписи.</w:t>
            </w:r>
          </w:p>
        </w:tc>
        <w:tc>
          <w:tcPr>
            <w:tcW w:w="3481" w:type="dxa"/>
          </w:tcPr>
          <w:p w14:paraId="28FA4A43" w14:textId="77777777" w:rsidR="009A681E" w:rsidRPr="00B51A7A" w:rsidRDefault="009A681E" w:rsidP="00E14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Тимофеев Михаил Александрович </w:t>
            </w:r>
          </w:p>
          <w:p w14:paraId="24FFADFB" w14:textId="77777777" w:rsidR="009A681E" w:rsidRPr="00B51A7A" w:rsidRDefault="009A681E" w:rsidP="00E147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Главный специалист-эксперт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 xml:space="preserve"> отдела информационной безопасности, контроля выполнения технологических процессов и информационных технологий</w:t>
            </w:r>
          </w:p>
        </w:tc>
      </w:tr>
      <w:tr w:rsidR="00B51A7A" w:rsidRPr="00B51A7A" w14:paraId="49911DA1" w14:textId="77777777" w:rsidTr="24F1DBCD">
        <w:tc>
          <w:tcPr>
            <w:tcW w:w="1832" w:type="dxa"/>
          </w:tcPr>
          <w:p w14:paraId="6BA4F8C3" w14:textId="77777777" w:rsidR="00006E94" w:rsidRPr="00B51A7A" w:rsidRDefault="00006E94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14:paraId="32E83FA9" w14:textId="77777777" w:rsidR="00006E94" w:rsidRPr="00B51A7A" w:rsidRDefault="00006E94" w:rsidP="00E147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14:paraId="12DF02C0" w14:textId="77777777" w:rsidR="00006E94" w:rsidRPr="00B51A7A" w:rsidRDefault="00006E94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107936C0" w14:textId="7AC6B8A9" w:rsidR="00006E94" w:rsidRPr="00B51A7A" w:rsidRDefault="00006E94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19.12.2023</w:t>
            </w:r>
          </w:p>
          <w:p w14:paraId="153623AB" w14:textId="77777777" w:rsidR="00006E94" w:rsidRPr="00B51A7A" w:rsidRDefault="00006E94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59030846" w14:textId="77777777" w:rsidR="00006E94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B6740E0" w14:textId="369F6247" w:rsidR="24F1DBCD" w:rsidRDefault="24F1DBCD" w:rsidP="24F1DBCD">
            <w:pPr>
              <w:spacing w:after="0" w:line="240" w:lineRule="auto"/>
              <w:jc w:val="center"/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https://w.sbis.ru/webinar/5eca13e2-b542-40d9-a28e-8eede594f4de</w:t>
            </w:r>
          </w:p>
          <w:p w14:paraId="64614543" w14:textId="34A7315E" w:rsidR="00006E94" w:rsidRPr="00B51A7A" w:rsidRDefault="00006E94" w:rsidP="00E147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08" w:type="dxa"/>
          </w:tcPr>
          <w:p w14:paraId="02AB0165" w14:textId="3CA08463" w:rsidR="00006E94" w:rsidRPr="00B51A7A" w:rsidRDefault="00006E94" w:rsidP="00E33B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="00E33B4C" w:rsidRPr="00B51A7A">
              <w:rPr>
                <w:rFonts w:ascii="Times New Roman" w:hAnsi="Times New Roman"/>
                <w:sz w:val="24"/>
                <w:szCs w:val="24"/>
              </w:rPr>
              <w:t>вопросы администрирования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 xml:space="preserve"> НДФЛ и страховых взносов. Страховые взносы ИП (частнопрактикующих граждан, Глав КФХ и членов КФХ) в фи</w:t>
            </w:r>
            <w:r w:rsidR="00E33B4C" w:rsidRPr="00B51A7A">
              <w:rPr>
                <w:rFonts w:ascii="Times New Roman" w:hAnsi="Times New Roman"/>
                <w:sz w:val="24"/>
                <w:szCs w:val="24"/>
              </w:rPr>
              <w:t>ксированном размере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>. Уведомление об исчисленных суммах налогов, авансовых платежей по налогам, страховых взносов.</w:t>
            </w:r>
          </w:p>
        </w:tc>
        <w:tc>
          <w:tcPr>
            <w:tcW w:w="3481" w:type="dxa"/>
          </w:tcPr>
          <w:p w14:paraId="7561424D" w14:textId="77777777" w:rsidR="00006E94" w:rsidRPr="00B51A7A" w:rsidRDefault="00006E94" w:rsidP="00E147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Романова Екатерина Николаевна</w:t>
            </w:r>
          </w:p>
          <w:p w14:paraId="2F39702C" w14:textId="77777777" w:rsidR="00006E94" w:rsidRPr="00B51A7A" w:rsidRDefault="00006E94" w:rsidP="00E147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камерального контроля НДФЛ и </w:t>
            </w:r>
            <w:proofErr w:type="gramStart"/>
            <w:r w:rsidRPr="00B51A7A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B51A7A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</w:tc>
      </w:tr>
      <w:tr w:rsidR="00B51A7A" w:rsidRPr="00B51A7A" w14:paraId="6AECCC44" w14:textId="77777777" w:rsidTr="24F1DBCD">
        <w:tc>
          <w:tcPr>
            <w:tcW w:w="1832" w:type="dxa"/>
          </w:tcPr>
          <w:p w14:paraId="77AE9405" w14:textId="77777777" w:rsidR="00137D05" w:rsidRPr="00B51A7A" w:rsidRDefault="00137D05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7F716CF0" w14:textId="77777777" w:rsidR="00137D05" w:rsidRPr="00B51A7A" w:rsidRDefault="00137D05" w:rsidP="00E147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14:paraId="3D6D2D65" w14:textId="77777777" w:rsidR="00137D05" w:rsidRPr="00B51A7A" w:rsidRDefault="00137D05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20735F6C" w14:textId="5D5B5C94" w:rsidR="00137D05" w:rsidRPr="00B51A7A" w:rsidRDefault="00137D05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21.12.2023</w:t>
            </w:r>
          </w:p>
          <w:p w14:paraId="05208303" w14:textId="77777777" w:rsidR="00137D05" w:rsidRPr="00B51A7A" w:rsidRDefault="00137D05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7C1B2F47" w14:textId="0FA58473" w:rsidR="00137D05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B4EB639" w14:textId="651080F7" w:rsidR="00137D05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https://w.sbis.ru/webinar/2bb6279f-4a45-46ba-a8a9-b9933add2638</w:t>
            </w:r>
          </w:p>
        </w:tc>
        <w:tc>
          <w:tcPr>
            <w:tcW w:w="6408" w:type="dxa"/>
          </w:tcPr>
          <w:p w14:paraId="25B18206" w14:textId="7D72F25C" w:rsidR="00137D05" w:rsidRPr="00B51A7A" w:rsidRDefault="00F6042E" w:rsidP="00F6042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ЕНС. Порядок заполнения и представления уведомлений. Резервирование денежных средств.</w:t>
            </w:r>
          </w:p>
        </w:tc>
        <w:tc>
          <w:tcPr>
            <w:tcW w:w="3481" w:type="dxa"/>
          </w:tcPr>
          <w:p w14:paraId="25D5E770" w14:textId="77777777" w:rsidR="00137D05" w:rsidRPr="00B51A7A" w:rsidRDefault="00137D05" w:rsidP="00E147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14:paraId="1A1C8390" w14:textId="77777777" w:rsidR="00137D05" w:rsidRPr="00B51A7A" w:rsidRDefault="00137D05" w:rsidP="00E1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  <w:p w14:paraId="52EFF6EA" w14:textId="77777777" w:rsidR="00137D05" w:rsidRPr="00B51A7A" w:rsidRDefault="00137D05" w:rsidP="00E1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Ильина Анастасия Сергеевна</w:t>
            </w:r>
          </w:p>
          <w:p w14:paraId="5AE05369" w14:textId="77777777" w:rsidR="00137D05" w:rsidRPr="00B51A7A" w:rsidRDefault="00137D05" w:rsidP="00E147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B51A7A">
              <w:rPr>
                <w:rFonts w:ascii="Times New Roman" w:hAnsi="Times New Roman"/>
                <w:sz w:val="24"/>
                <w:szCs w:val="24"/>
              </w:rPr>
              <w:t>начальника отдела урегулирования состояния расчетов</w:t>
            </w:r>
            <w:proofErr w:type="gramEnd"/>
            <w:r w:rsidRPr="00B51A7A">
              <w:rPr>
                <w:rFonts w:ascii="Times New Roman" w:hAnsi="Times New Roman"/>
                <w:sz w:val="24"/>
                <w:szCs w:val="24"/>
              </w:rPr>
              <w:t xml:space="preserve"> с бюджетом</w:t>
            </w:r>
          </w:p>
        </w:tc>
      </w:tr>
      <w:tr w:rsidR="00B51A7A" w:rsidRPr="00B51A7A" w14:paraId="298CE0B2" w14:textId="77777777" w:rsidTr="24F1DBCD">
        <w:tc>
          <w:tcPr>
            <w:tcW w:w="1832" w:type="dxa"/>
          </w:tcPr>
          <w:p w14:paraId="20844911" w14:textId="77777777" w:rsidR="00132ACB" w:rsidRPr="00B51A7A" w:rsidRDefault="00132ACB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0DF3E3D3" w14:textId="77777777" w:rsidR="00132ACB" w:rsidRPr="00B51A7A" w:rsidRDefault="00132ACB" w:rsidP="00E147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14:paraId="6077D68A" w14:textId="77777777" w:rsidR="00132ACB" w:rsidRPr="00B51A7A" w:rsidRDefault="00132ACB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706E5182" w14:textId="1281EC68" w:rsidR="00132ACB" w:rsidRPr="00B51A7A" w:rsidRDefault="00132ACB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26.12.2023</w:t>
            </w:r>
          </w:p>
          <w:p w14:paraId="5339DF36" w14:textId="77777777" w:rsidR="00132ACB" w:rsidRPr="00B51A7A" w:rsidRDefault="00132ACB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1DB418AF" w14:textId="2AB04E8F" w:rsidR="00132ACB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E35058A" w14:textId="4EFAE927" w:rsidR="00132ACB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https://w.sbis.ru/webinar/163a50db-f667-41f1-a545-3119ea7303a1</w:t>
            </w:r>
          </w:p>
        </w:tc>
        <w:tc>
          <w:tcPr>
            <w:tcW w:w="6408" w:type="dxa"/>
          </w:tcPr>
          <w:p w14:paraId="032260B2" w14:textId="77777777" w:rsidR="00132ACB" w:rsidRPr="00B51A7A" w:rsidRDefault="00132ACB" w:rsidP="00E1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Электронные сервисы ФНС России. Личный кабинет налогоплательщика.</w:t>
            </w:r>
          </w:p>
          <w:p w14:paraId="72746531" w14:textId="77777777" w:rsidR="00132ACB" w:rsidRDefault="00132ACB" w:rsidP="00095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Согласие налогоплательщика на информирование о наличии задолженности по налогам, пеням, штрафам, процентам посредством СМС, по электронной почте или  иными способами.</w:t>
            </w:r>
          </w:p>
          <w:p w14:paraId="58E42CF5" w14:textId="765AFD16" w:rsidR="009426CC" w:rsidRPr="00B51A7A" w:rsidRDefault="009426CC" w:rsidP="000954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обслуживание налогоплательщиков через личный кабинет.</w:t>
            </w:r>
          </w:p>
        </w:tc>
        <w:tc>
          <w:tcPr>
            <w:tcW w:w="3481" w:type="dxa"/>
          </w:tcPr>
          <w:p w14:paraId="449D97DC" w14:textId="77777777" w:rsidR="00132ACB" w:rsidRPr="00B51A7A" w:rsidRDefault="00132ACB" w:rsidP="00E1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Бородин Юрий Игоревич</w:t>
            </w:r>
          </w:p>
          <w:p w14:paraId="6CD7B021" w14:textId="77777777" w:rsidR="00132ACB" w:rsidRPr="00B51A7A" w:rsidRDefault="00132ACB" w:rsidP="00E147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Старший государственный налоговый инспектор отдела оказания государственных услуг</w:t>
            </w:r>
          </w:p>
        </w:tc>
      </w:tr>
    </w:tbl>
    <w:p w14:paraId="4101652C" w14:textId="77777777" w:rsidR="00132DB7" w:rsidRPr="00B51A7A" w:rsidRDefault="00132DB7" w:rsidP="00A66454">
      <w:pPr>
        <w:jc w:val="both"/>
      </w:pPr>
    </w:p>
    <w:sectPr w:rsidR="00132DB7" w:rsidRPr="00B51A7A" w:rsidSect="00DD72A1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A7B"/>
    <w:multiLevelType w:val="hybridMultilevel"/>
    <w:tmpl w:val="F14446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B605A"/>
    <w:multiLevelType w:val="hybridMultilevel"/>
    <w:tmpl w:val="0C14B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76DC1"/>
    <w:multiLevelType w:val="hybridMultilevel"/>
    <w:tmpl w:val="7310B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F5050"/>
    <w:multiLevelType w:val="hybridMultilevel"/>
    <w:tmpl w:val="569C0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E5AB5"/>
    <w:multiLevelType w:val="hybridMultilevel"/>
    <w:tmpl w:val="34503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71106"/>
    <w:multiLevelType w:val="hybridMultilevel"/>
    <w:tmpl w:val="9A402F68"/>
    <w:lvl w:ilvl="0" w:tplc="2BBAC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B0BB2"/>
    <w:multiLevelType w:val="hybridMultilevel"/>
    <w:tmpl w:val="A66874DC"/>
    <w:lvl w:ilvl="0" w:tplc="BB6CC65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>
    <w:nsid w:val="2ADD2221"/>
    <w:multiLevelType w:val="hybridMultilevel"/>
    <w:tmpl w:val="88C69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40968"/>
    <w:multiLevelType w:val="hybridMultilevel"/>
    <w:tmpl w:val="69BEF590"/>
    <w:lvl w:ilvl="0" w:tplc="B082F20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25E4B"/>
    <w:multiLevelType w:val="hybridMultilevel"/>
    <w:tmpl w:val="7808687E"/>
    <w:lvl w:ilvl="0" w:tplc="A1BC43CC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0">
    <w:nsid w:val="635E477D"/>
    <w:multiLevelType w:val="hybridMultilevel"/>
    <w:tmpl w:val="96A6E886"/>
    <w:lvl w:ilvl="0" w:tplc="A484E29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E8"/>
    <w:rsid w:val="00006322"/>
    <w:rsid w:val="000066F3"/>
    <w:rsid w:val="00006E94"/>
    <w:rsid w:val="0001335B"/>
    <w:rsid w:val="00014061"/>
    <w:rsid w:val="0001466D"/>
    <w:rsid w:val="000155FB"/>
    <w:rsid w:val="0001573C"/>
    <w:rsid w:val="00021905"/>
    <w:rsid w:val="00024177"/>
    <w:rsid w:val="000317C5"/>
    <w:rsid w:val="00035312"/>
    <w:rsid w:val="00040E13"/>
    <w:rsid w:val="00042C2F"/>
    <w:rsid w:val="00046135"/>
    <w:rsid w:val="00053499"/>
    <w:rsid w:val="00055C04"/>
    <w:rsid w:val="00055FB0"/>
    <w:rsid w:val="000564EF"/>
    <w:rsid w:val="0005657A"/>
    <w:rsid w:val="00056722"/>
    <w:rsid w:val="00057700"/>
    <w:rsid w:val="00057B33"/>
    <w:rsid w:val="00061621"/>
    <w:rsid w:val="00062357"/>
    <w:rsid w:val="00063828"/>
    <w:rsid w:val="0006675E"/>
    <w:rsid w:val="00070012"/>
    <w:rsid w:val="00071FE1"/>
    <w:rsid w:val="0007383D"/>
    <w:rsid w:val="00074B9D"/>
    <w:rsid w:val="00075374"/>
    <w:rsid w:val="000755B5"/>
    <w:rsid w:val="000756CA"/>
    <w:rsid w:val="000804D5"/>
    <w:rsid w:val="00080E82"/>
    <w:rsid w:val="000831C0"/>
    <w:rsid w:val="00083F54"/>
    <w:rsid w:val="00084037"/>
    <w:rsid w:val="00084230"/>
    <w:rsid w:val="00084AB0"/>
    <w:rsid w:val="00093C19"/>
    <w:rsid w:val="00094911"/>
    <w:rsid w:val="00095421"/>
    <w:rsid w:val="000954B6"/>
    <w:rsid w:val="00097476"/>
    <w:rsid w:val="000A1ED2"/>
    <w:rsid w:val="000A27A5"/>
    <w:rsid w:val="000A662D"/>
    <w:rsid w:val="000B25B2"/>
    <w:rsid w:val="000B4AAF"/>
    <w:rsid w:val="000B4D0B"/>
    <w:rsid w:val="000C2111"/>
    <w:rsid w:val="000C2D12"/>
    <w:rsid w:val="000C5527"/>
    <w:rsid w:val="000C58C2"/>
    <w:rsid w:val="000D4B2B"/>
    <w:rsid w:val="000D6F78"/>
    <w:rsid w:val="000D734B"/>
    <w:rsid w:val="000E2916"/>
    <w:rsid w:val="000E4251"/>
    <w:rsid w:val="000E6418"/>
    <w:rsid w:val="000F090E"/>
    <w:rsid w:val="000F32AF"/>
    <w:rsid w:val="000F46F2"/>
    <w:rsid w:val="000F524A"/>
    <w:rsid w:val="000F7645"/>
    <w:rsid w:val="00100091"/>
    <w:rsid w:val="00100984"/>
    <w:rsid w:val="0010155C"/>
    <w:rsid w:val="001031FA"/>
    <w:rsid w:val="00106DA4"/>
    <w:rsid w:val="0011145B"/>
    <w:rsid w:val="001121FF"/>
    <w:rsid w:val="00113F92"/>
    <w:rsid w:val="00114DE6"/>
    <w:rsid w:val="00115DFA"/>
    <w:rsid w:val="00117C8C"/>
    <w:rsid w:val="0012163D"/>
    <w:rsid w:val="001218A0"/>
    <w:rsid w:val="00125BC4"/>
    <w:rsid w:val="00126C46"/>
    <w:rsid w:val="00130F86"/>
    <w:rsid w:val="001322BF"/>
    <w:rsid w:val="00132308"/>
    <w:rsid w:val="00132ACB"/>
    <w:rsid w:val="00132DB7"/>
    <w:rsid w:val="001341A3"/>
    <w:rsid w:val="00135B99"/>
    <w:rsid w:val="00137BCD"/>
    <w:rsid w:val="00137D05"/>
    <w:rsid w:val="00143FDB"/>
    <w:rsid w:val="001455C0"/>
    <w:rsid w:val="001456D2"/>
    <w:rsid w:val="0014787B"/>
    <w:rsid w:val="00151497"/>
    <w:rsid w:val="00153B17"/>
    <w:rsid w:val="0015540D"/>
    <w:rsid w:val="00156D57"/>
    <w:rsid w:val="001575B4"/>
    <w:rsid w:val="00161BD3"/>
    <w:rsid w:val="00162D39"/>
    <w:rsid w:val="001645EF"/>
    <w:rsid w:val="00166AC3"/>
    <w:rsid w:val="001700FC"/>
    <w:rsid w:val="00171022"/>
    <w:rsid w:val="00172AD3"/>
    <w:rsid w:val="00173248"/>
    <w:rsid w:val="00173664"/>
    <w:rsid w:val="0017465A"/>
    <w:rsid w:val="001831F8"/>
    <w:rsid w:val="00183615"/>
    <w:rsid w:val="00183AE6"/>
    <w:rsid w:val="00185587"/>
    <w:rsid w:val="00187212"/>
    <w:rsid w:val="00187708"/>
    <w:rsid w:val="00190FF5"/>
    <w:rsid w:val="00191604"/>
    <w:rsid w:val="001943B8"/>
    <w:rsid w:val="00195EF7"/>
    <w:rsid w:val="00195EF9"/>
    <w:rsid w:val="00196E20"/>
    <w:rsid w:val="00196EFD"/>
    <w:rsid w:val="001A0B2C"/>
    <w:rsid w:val="001A1718"/>
    <w:rsid w:val="001A7A29"/>
    <w:rsid w:val="001B1ECB"/>
    <w:rsid w:val="001B6D4D"/>
    <w:rsid w:val="001B7CCC"/>
    <w:rsid w:val="001C1622"/>
    <w:rsid w:val="001D0F0F"/>
    <w:rsid w:val="001D0F84"/>
    <w:rsid w:val="001D1068"/>
    <w:rsid w:val="001D176A"/>
    <w:rsid w:val="001D2721"/>
    <w:rsid w:val="001D5050"/>
    <w:rsid w:val="001D5708"/>
    <w:rsid w:val="001D589C"/>
    <w:rsid w:val="001D59D9"/>
    <w:rsid w:val="001D656F"/>
    <w:rsid w:val="001D74B8"/>
    <w:rsid w:val="001D77D0"/>
    <w:rsid w:val="001D7ED2"/>
    <w:rsid w:val="001E1BF2"/>
    <w:rsid w:val="001E5815"/>
    <w:rsid w:val="001E5B90"/>
    <w:rsid w:val="001E63A5"/>
    <w:rsid w:val="001F04D1"/>
    <w:rsid w:val="001F14F5"/>
    <w:rsid w:val="001F27DB"/>
    <w:rsid w:val="001F315D"/>
    <w:rsid w:val="001F619C"/>
    <w:rsid w:val="00202FEC"/>
    <w:rsid w:val="002031B8"/>
    <w:rsid w:val="002101DB"/>
    <w:rsid w:val="0021053D"/>
    <w:rsid w:val="00211489"/>
    <w:rsid w:val="0021255B"/>
    <w:rsid w:val="00212812"/>
    <w:rsid w:val="002149AB"/>
    <w:rsid w:val="00215343"/>
    <w:rsid w:val="00222AEB"/>
    <w:rsid w:val="00222CCA"/>
    <w:rsid w:val="00223282"/>
    <w:rsid w:val="00230096"/>
    <w:rsid w:val="002312B1"/>
    <w:rsid w:val="0023192A"/>
    <w:rsid w:val="00234DE7"/>
    <w:rsid w:val="002368AC"/>
    <w:rsid w:val="002427E5"/>
    <w:rsid w:val="00242E7F"/>
    <w:rsid w:val="00242E81"/>
    <w:rsid w:val="00243C34"/>
    <w:rsid w:val="00243F1B"/>
    <w:rsid w:val="0024417A"/>
    <w:rsid w:val="0024636B"/>
    <w:rsid w:val="00250178"/>
    <w:rsid w:val="00251144"/>
    <w:rsid w:val="00251A92"/>
    <w:rsid w:val="00255F42"/>
    <w:rsid w:val="0026179B"/>
    <w:rsid w:val="00261B1C"/>
    <w:rsid w:val="0026298F"/>
    <w:rsid w:val="00262C50"/>
    <w:rsid w:val="00264C67"/>
    <w:rsid w:val="002663F1"/>
    <w:rsid w:val="002667BD"/>
    <w:rsid w:val="0026798E"/>
    <w:rsid w:val="00267BA1"/>
    <w:rsid w:val="00271A5E"/>
    <w:rsid w:val="00274479"/>
    <w:rsid w:val="00276C2A"/>
    <w:rsid w:val="00280577"/>
    <w:rsid w:val="00282A5E"/>
    <w:rsid w:val="0028485D"/>
    <w:rsid w:val="00284C9D"/>
    <w:rsid w:val="002868F8"/>
    <w:rsid w:val="00286BD6"/>
    <w:rsid w:val="002938D4"/>
    <w:rsid w:val="0029395E"/>
    <w:rsid w:val="002954A3"/>
    <w:rsid w:val="00297116"/>
    <w:rsid w:val="002A108D"/>
    <w:rsid w:val="002A49FA"/>
    <w:rsid w:val="002A6D0E"/>
    <w:rsid w:val="002A756F"/>
    <w:rsid w:val="002A7FB2"/>
    <w:rsid w:val="002B0E19"/>
    <w:rsid w:val="002B2EC1"/>
    <w:rsid w:val="002B3A1C"/>
    <w:rsid w:val="002B493A"/>
    <w:rsid w:val="002B761E"/>
    <w:rsid w:val="002C08B7"/>
    <w:rsid w:val="002C2951"/>
    <w:rsid w:val="002C7658"/>
    <w:rsid w:val="002D01BD"/>
    <w:rsid w:val="002D1754"/>
    <w:rsid w:val="002D23BC"/>
    <w:rsid w:val="002D2D61"/>
    <w:rsid w:val="002D3B48"/>
    <w:rsid w:val="002D5655"/>
    <w:rsid w:val="002D5742"/>
    <w:rsid w:val="002D5B7B"/>
    <w:rsid w:val="002D78DB"/>
    <w:rsid w:val="002E52EB"/>
    <w:rsid w:val="002E5A32"/>
    <w:rsid w:val="002F1750"/>
    <w:rsid w:val="002F39BC"/>
    <w:rsid w:val="002F3EC5"/>
    <w:rsid w:val="002F7EF3"/>
    <w:rsid w:val="003011D3"/>
    <w:rsid w:val="0030376F"/>
    <w:rsid w:val="003053CA"/>
    <w:rsid w:val="00305D32"/>
    <w:rsid w:val="003116D6"/>
    <w:rsid w:val="00312B52"/>
    <w:rsid w:val="003154C8"/>
    <w:rsid w:val="00320479"/>
    <w:rsid w:val="00322945"/>
    <w:rsid w:val="0032372C"/>
    <w:rsid w:val="00323B44"/>
    <w:rsid w:val="00326674"/>
    <w:rsid w:val="00332069"/>
    <w:rsid w:val="003416B0"/>
    <w:rsid w:val="003427F2"/>
    <w:rsid w:val="0034552A"/>
    <w:rsid w:val="003462DB"/>
    <w:rsid w:val="00351AA5"/>
    <w:rsid w:val="00351DF8"/>
    <w:rsid w:val="003533D5"/>
    <w:rsid w:val="00354053"/>
    <w:rsid w:val="00354BA4"/>
    <w:rsid w:val="00354EED"/>
    <w:rsid w:val="00357115"/>
    <w:rsid w:val="00363D52"/>
    <w:rsid w:val="00364036"/>
    <w:rsid w:val="003667A8"/>
    <w:rsid w:val="003672D5"/>
    <w:rsid w:val="003732A1"/>
    <w:rsid w:val="00373CA7"/>
    <w:rsid w:val="0037438B"/>
    <w:rsid w:val="00376549"/>
    <w:rsid w:val="00377B8E"/>
    <w:rsid w:val="0038096B"/>
    <w:rsid w:val="0038125A"/>
    <w:rsid w:val="003817B4"/>
    <w:rsid w:val="003846DA"/>
    <w:rsid w:val="0038529C"/>
    <w:rsid w:val="00385724"/>
    <w:rsid w:val="00385EDE"/>
    <w:rsid w:val="00386339"/>
    <w:rsid w:val="00386FEB"/>
    <w:rsid w:val="00387F22"/>
    <w:rsid w:val="00391156"/>
    <w:rsid w:val="00391418"/>
    <w:rsid w:val="0039195C"/>
    <w:rsid w:val="00391EA0"/>
    <w:rsid w:val="0039332B"/>
    <w:rsid w:val="00395CC6"/>
    <w:rsid w:val="00395FDF"/>
    <w:rsid w:val="003A02DA"/>
    <w:rsid w:val="003A0BCF"/>
    <w:rsid w:val="003A1D86"/>
    <w:rsid w:val="003A27E6"/>
    <w:rsid w:val="003A29B1"/>
    <w:rsid w:val="003A2BAC"/>
    <w:rsid w:val="003A3E47"/>
    <w:rsid w:val="003A6148"/>
    <w:rsid w:val="003A64B8"/>
    <w:rsid w:val="003A68E2"/>
    <w:rsid w:val="003A77C5"/>
    <w:rsid w:val="003B0B18"/>
    <w:rsid w:val="003B1372"/>
    <w:rsid w:val="003B1EFD"/>
    <w:rsid w:val="003B3DC2"/>
    <w:rsid w:val="003B51FE"/>
    <w:rsid w:val="003B6625"/>
    <w:rsid w:val="003B7ED1"/>
    <w:rsid w:val="003C08D0"/>
    <w:rsid w:val="003C25CE"/>
    <w:rsid w:val="003C2CE6"/>
    <w:rsid w:val="003C3C78"/>
    <w:rsid w:val="003C7FD2"/>
    <w:rsid w:val="003D2381"/>
    <w:rsid w:val="003D56A3"/>
    <w:rsid w:val="003D7434"/>
    <w:rsid w:val="003E060C"/>
    <w:rsid w:val="003E3066"/>
    <w:rsid w:val="003E4D83"/>
    <w:rsid w:val="003E62E2"/>
    <w:rsid w:val="003F0B4F"/>
    <w:rsid w:val="003F226D"/>
    <w:rsid w:val="003F3337"/>
    <w:rsid w:val="003F3536"/>
    <w:rsid w:val="003F3607"/>
    <w:rsid w:val="003F66B1"/>
    <w:rsid w:val="0040202A"/>
    <w:rsid w:val="004026B5"/>
    <w:rsid w:val="0040488F"/>
    <w:rsid w:val="00410A91"/>
    <w:rsid w:val="004128CA"/>
    <w:rsid w:val="00413032"/>
    <w:rsid w:val="00414ACF"/>
    <w:rsid w:val="0042025B"/>
    <w:rsid w:val="004221B2"/>
    <w:rsid w:val="00425EA1"/>
    <w:rsid w:val="00425F67"/>
    <w:rsid w:val="00426DA4"/>
    <w:rsid w:val="00427033"/>
    <w:rsid w:val="00427530"/>
    <w:rsid w:val="004279C3"/>
    <w:rsid w:val="0043103F"/>
    <w:rsid w:val="0043252D"/>
    <w:rsid w:val="00432805"/>
    <w:rsid w:val="00432E9E"/>
    <w:rsid w:val="004357CB"/>
    <w:rsid w:val="00440350"/>
    <w:rsid w:val="004415CF"/>
    <w:rsid w:val="00444965"/>
    <w:rsid w:val="00444E64"/>
    <w:rsid w:val="00445BF3"/>
    <w:rsid w:val="00445C67"/>
    <w:rsid w:val="004471E2"/>
    <w:rsid w:val="00447414"/>
    <w:rsid w:val="00457EAC"/>
    <w:rsid w:val="00460BE4"/>
    <w:rsid w:val="0046234D"/>
    <w:rsid w:val="004628DA"/>
    <w:rsid w:val="004645F1"/>
    <w:rsid w:val="0046549A"/>
    <w:rsid w:val="004665E3"/>
    <w:rsid w:val="00471520"/>
    <w:rsid w:val="00473079"/>
    <w:rsid w:val="004777EF"/>
    <w:rsid w:val="00480BEB"/>
    <w:rsid w:val="00481726"/>
    <w:rsid w:val="00484A23"/>
    <w:rsid w:val="00484BEA"/>
    <w:rsid w:val="0048678F"/>
    <w:rsid w:val="00490D97"/>
    <w:rsid w:val="004956AF"/>
    <w:rsid w:val="0049697B"/>
    <w:rsid w:val="0049749A"/>
    <w:rsid w:val="00497D63"/>
    <w:rsid w:val="004A1FC2"/>
    <w:rsid w:val="004A2700"/>
    <w:rsid w:val="004A5061"/>
    <w:rsid w:val="004B0056"/>
    <w:rsid w:val="004B52E3"/>
    <w:rsid w:val="004B568D"/>
    <w:rsid w:val="004B5F11"/>
    <w:rsid w:val="004C0797"/>
    <w:rsid w:val="004C11DD"/>
    <w:rsid w:val="004C29D3"/>
    <w:rsid w:val="004C3FBE"/>
    <w:rsid w:val="004C523F"/>
    <w:rsid w:val="004C78C6"/>
    <w:rsid w:val="004C79B7"/>
    <w:rsid w:val="004D022C"/>
    <w:rsid w:val="004D085E"/>
    <w:rsid w:val="004D17A0"/>
    <w:rsid w:val="004D2FF5"/>
    <w:rsid w:val="004D599E"/>
    <w:rsid w:val="004E4479"/>
    <w:rsid w:val="004E5A05"/>
    <w:rsid w:val="004E5C4D"/>
    <w:rsid w:val="004E5FD2"/>
    <w:rsid w:val="004E723F"/>
    <w:rsid w:val="004F046C"/>
    <w:rsid w:val="004F37F6"/>
    <w:rsid w:val="004F4993"/>
    <w:rsid w:val="004F6358"/>
    <w:rsid w:val="004F6ACE"/>
    <w:rsid w:val="005014E1"/>
    <w:rsid w:val="00502651"/>
    <w:rsid w:val="0052167F"/>
    <w:rsid w:val="00521C0D"/>
    <w:rsid w:val="005241DC"/>
    <w:rsid w:val="00524A7E"/>
    <w:rsid w:val="005269CC"/>
    <w:rsid w:val="00526FAB"/>
    <w:rsid w:val="00527652"/>
    <w:rsid w:val="0053338E"/>
    <w:rsid w:val="00535807"/>
    <w:rsid w:val="0053588B"/>
    <w:rsid w:val="00535CEB"/>
    <w:rsid w:val="00536EA5"/>
    <w:rsid w:val="005412DF"/>
    <w:rsid w:val="00544C59"/>
    <w:rsid w:val="00550D7B"/>
    <w:rsid w:val="00552F1E"/>
    <w:rsid w:val="00553ECB"/>
    <w:rsid w:val="00554231"/>
    <w:rsid w:val="005550F7"/>
    <w:rsid w:val="00557DC9"/>
    <w:rsid w:val="00561F08"/>
    <w:rsid w:val="0056340E"/>
    <w:rsid w:val="00567FE1"/>
    <w:rsid w:val="00571F20"/>
    <w:rsid w:val="00575167"/>
    <w:rsid w:val="005779E4"/>
    <w:rsid w:val="0058538A"/>
    <w:rsid w:val="005900BB"/>
    <w:rsid w:val="00591523"/>
    <w:rsid w:val="00593697"/>
    <w:rsid w:val="005970D6"/>
    <w:rsid w:val="005976DC"/>
    <w:rsid w:val="005A0A81"/>
    <w:rsid w:val="005A1F6B"/>
    <w:rsid w:val="005A57A0"/>
    <w:rsid w:val="005A602D"/>
    <w:rsid w:val="005A70F9"/>
    <w:rsid w:val="005B00C3"/>
    <w:rsid w:val="005B08E0"/>
    <w:rsid w:val="005B0EBD"/>
    <w:rsid w:val="005B127F"/>
    <w:rsid w:val="005B20CA"/>
    <w:rsid w:val="005B38B5"/>
    <w:rsid w:val="005B5A6D"/>
    <w:rsid w:val="005C5C56"/>
    <w:rsid w:val="005C63FC"/>
    <w:rsid w:val="005C68AC"/>
    <w:rsid w:val="005C71E9"/>
    <w:rsid w:val="005C73D0"/>
    <w:rsid w:val="005D5639"/>
    <w:rsid w:val="005E02C9"/>
    <w:rsid w:val="005E4ABA"/>
    <w:rsid w:val="005E51AD"/>
    <w:rsid w:val="005E528D"/>
    <w:rsid w:val="005E58F3"/>
    <w:rsid w:val="005F6AB0"/>
    <w:rsid w:val="0060212D"/>
    <w:rsid w:val="0060632A"/>
    <w:rsid w:val="0061766F"/>
    <w:rsid w:val="00621460"/>
    <w:rsid w:val="00621B85"/>
    <w:rsid w:val="006228F2"/>
    <w:rsid w:val="0062449F"/>
    <w:rsid w:val="00627853"/>
    <w:rsid w:val="006301D0"/>
    <w:rsid w:val="00635B73"/>
    <w:rsid w:val="00645673"/>
    <w:rsid w:val="006510E5"/>
    <w:rsid w:val="00651BDF"/>
    <w:rsid w:val="006545B1"/>
    <w:rsid w:val="006568A7"/>
    <w:rsid w:val="006622BD"/>
    <w:rsid w:val="00663C16"/>
    <w:rsid w:val="006649CA"/>
    <w:rsid w:val="00670466"/>
    <w:rsid w:val="00671308"/>
    <w:rsid w:val="00676A2F"/>
    <w:rsid w:val="00681398"/>
    <w:rsid w:val="006825D9"/>
    <w:rsid w:val="00682EDC"/>
    <w:rsid w:val="006833E9"/>
    <w:rsid w:val="006844F9"/>
    <w:rsid w:val="006849FB"/>
    <w:rsid w:val="00684EBD"/>
    <w:rsid w:val="00686322"/>
    <w:rsid w:val="006905E5"/>
    <w:rsid w:val="00690736"/>
    <w:rsid w:val="00692D79"/>
    <w:rsid w:val="006941F6"/>
    <w:rsid w:val="0069708A"/>
    <w:rsid w:val="00697804"/>
    <w:rsid w:val="006A7D88"/>
    <w:rsid w:val="006B0BE8"/>
    <w:rsid w:val="006B0DD7"/>
    <w:rsid w:val="006B43E4"/>
    <w:rsid w:val="006B4564"/>
    <w:rsid w:val="006B53CD"/>
    <w:rsid w:val="006B68B5"/>
    <w:rsid w:val="006C12C4"/>
    <w:rsid w:val="006C1D52"/>
    <w:rsid w:val="006C2193"/>
    <w:rsid w:val="006C72EA"/>
    <w:rsid w:val="006D0503"/>
    <w:rsid w:val="006D2A8A"/>
    <w:rsid w:val="006D3B03"/>
    <w:rsid w:val="006E0E23"/>
    <w:rsid w:val="006E0F2D"/>
    <w:rsid w:val="006E2BDD"/>
    <w:rsid w:val="006E2EB9"/>
    <w:rsid w:val="006E6E1C"/>
    <w:rsid w:val="006F1CAF"/>
    <w:rsid w:val="006F211A"/>
    <w:rsid w:val="006F63FE"/>
    <w:rsid w:val="00700A51"/>
    <w:rsid w:val="00701F2D"/>
    <w:rsid w:val="007108A2"/>
    <w:rsid w:val="007121DF"/>
    <w:rsid w:val="00712360"/>
    <w:rsid w:val="00714499"/>
    <w:rsid w:val="007144FA"/>
    <w:rsid w:val="00715647"/>
    <w:rsid w:val="0071780A"/>
    <w:rsid w:val="007179D7"/>
    <w:rsid w:val="00720B45"/>
    <w:rsid w:val="00721E96"/>
    <w:rsid w:val="00724387"/>
    <w:rsid w:val="00725477"/>
    <w:rsid w:val="0072756A"/>
    <w:rsid w:val="0073440D"/>
    <w:rsid w:val="0073493B"/>
    <w:rsid w:val="00740095"/>
    <w:rsid w:val="00745A1E"/>
    <w:rsid w:val="00745B50"/>
    <w:rsid w:val="00746BC6"/>
    <w:rsid w:val="007516C7"/>
    <w:rsid w:val="00751BBF"/>
    <w:rsid w:val="00757485"/>
    <w:rsid w:val="0076076B"/>
    <w:rsid w:val="00760B06"/>
    <w:rsid w:val="00761CCC"/>
    <w:rsid w:val="0076513D"/>
    <w:rsid w:val="007675C5"/>
    <w:rsid w:val="007708CB"/>
    <w:rsid w:val="00772DC4"/>
    <w:rsid w:val="00773BB7"/>
    <w:rsid w:val="00774E36"/>
    <w:rsid w:val="00776345"/>
    <w:rsid w:val="007769F3"/>
    <w:rsid w:val="00776D42"/>
    <w:rsid w:val="00780688"/>
    <w:rsid w:val="00780963"/>
    <w:rsid w:val="007812B2"/>
    <w:rsid w:val="00781D36"/>
    <w:rsid w:val="00781ECD"/>
    <w:rsid w:val="007854C1"/>
    <w:rsid w:val="00787D1D"/>
    <w:rsid w:val="00790F01"/>
    <w:rsid w:val="00791454"/>
    <w:rsid w:val="00796A57"/>
    <w:rsid w:val="007A0AE0"/>
    <w:rsid w:val="007A3125"/>
    <w:rsid w:val="007A5092"/>
    <w:rsid w:val="007A53FC"/>
    <w:rsid w:val="007A548E"/>
    <w:rsid w:val="007A6659"/>
    <w:rsid w:val="007B0C04"/>
    <w:rsid w:val="007B1B11"/>
    <w:rsid w:val="007B259B"/>
    <w:rsid w:val="007B43BB"/>
    <w:rsid w:val="007B47B9"/>
    <w:rsid w:val="007B5AC5"/>
    <w:rsid w:val="007B61CA"/>
    <w:rsid w:val="007C03A1"/>
    <w:rsid w:val="007C191E"/>
    <w:rsid w:val="007C217F"/>
    <w:rsid w:val="007C2CBC"/>
    <w:rsid w:val="007C36E6"/>
    <w:rsid w:val="007C4CB1"/>
    <w:rsid w:val="007C66F1"/>
    <w:rsid w:val="007C7280"/>
    <w:rsid w:val="007D0BAF"/>
    <w:rsid w:val="007D156E"/>
    <w:rsid w:val="007D54F2"/>
    <w:rsid w:val="007D655F"/>
    <w:rsid w:val="007E1CB3"/>
    <w:rsid w:val="007E2924"/>
    <w:rsid w:val="007E3049"/>
    <w:rsid w:val="007E346D"/>
    <w:rsid w:val="007E477E"/>
    <w:rsid w:val="007E5A55"/>
    <w:rsid w:val="007E6F95"/>
    <w:rsid w:val="007E7C14"/>
    <w:rsid w:val="007F0321"/>
    <w:rsid w:val="007F1806"/>
    <w:rsid w:val="007F4679"/>
    <w:rsid w:val="00800338"/>
    <w:rsid w:val="00803440"/>
    <w:rsid w:val="00803C81"/>
    <w:rsid w:val="008048C6"/>
    <w:rsid w:val="00804CD2"/>
    <w:rsid w:val="00805519"/>
    <w:rsid w:val="00805AD8"/>
    <w:rsid w:val="008102A8"/>
    <w:rsid w:val="00810538"/>
    <w:rsid w:val="00813E9C"/>
    <w:rsid w:val="0081553E"/>
    <w:rsid w:val="00817558"/>
    <w:rsid w:val="00817B93"/>
    <w:rsid w:val="008240A0"/>
    <w:rsid w:val="00824D79"/>
    <w:rsid w:val="00825B34"/>
    <w:rsid w:val="008260DA"/>
    <w:rsid w:val="00826807"/>
    <w:rsid w:val="00830E49"/>
    <w:rsid w:val="00831CCB"/>
    <w:rsid w:val="00832473"/>
    <w:rsid w:val="00832C99"/>
    <w:rsid w:val="008339C8"/>
    <w:rsid w:val="00841DAB"/>
    <w:rsid w:val="0084233A"/>
    <w:rsid w:val="00843578"/>
    <w:rsid w:val="00846885"/>
    <w:rsid w:val="00855327"/>
    <w:rsid w:val="00855FD0"/>
    <w:rsid w:val="00856F83"/>
    <w:rsid w:val="0086298F"/>
    <w:rsid w:val="008639A7"/>
    <w:rsid w:val="00873FA7"/>
    <w:rsid w:val="00876117"/>
    <w:rsid w:val="00877420"/>
    <w:rsid w:val="00877C4E"/>
    <w:rsid w:val="00881C6A"/>
    <w:rsid w:val="00881EC4"/>
    <w:rsid w:val="00882C50"/>
    <w:rsid w:val="008867FE"/>
    <w:rsid w:val="00887A74"/>
    <w:rsid w:val="00892D5C"/>
    <w:rsid w:val="00896A3E"/>
    <w:rsid w:val="008A279E"/>
    <w:rsid w:val="008A2E7B"/>
    <w:rsid w:val="008A4824"/>
    <w:rsid w:val="008B0C89"/>
    <w:rsid w:val="008B2F4F"/>
    <w:rsid w:val="008B484B"/>
    <w:rsid w:val="008B5D0A"/>
    <w:rsid w:val="008B6885"/>
    <w:rsid w:val="008C57BE"/>
    <w:rsid w:val="008C7E40"/>
    <w:rsid w:val="008D11A4"/>
    <w:rsid w:val="008D494B"/>
    <w:rsid w:val="008D5F90"/>
    <w:rsid w:val="008D6DAF"/>
    <w:rsid w:val="008D7CC9"/>
    <w:rsid w:val="008E3281"/>
    <w:rsid w:val="008E65DE"/>
    <w:rsid w:val="008F3733"/>
    <w:rsid w:val="008F75C1"/>
    <w:rsid w:val="0090042B"/>
    <w:rsid w:val="009006DA"/>
    <w:rsid w:val="009007C2"/>
    <w:rsid w:val="00903C25"/>
    <w:rsid w:val="0090541C"/>
    <w:rsid w:val="00906B12"/>
    <w:rsid w:val="00910228"/>
    <w:rsid w:val="00910552"/>
    <w:rsid w:val="00912357"/>
    <w:rsid w:val="009149AA"/>
    <w:rsid w:val="00915EDC"/>
    <w:rsid w:val="00916282"/>
    <w:rsid w:val="009238F9"/>
    <w:rsid w:val="00930C84"/>
    <w:rsid w:val="009314B7"/>
    <w:rsid w:val="009333E2"/>
    <w:rsid w:val="00933D16"/>
    <w:rsid w:val="00934103"/>
    <w:rsid w:val="009371F1"/>
    <w:rsid w:val="009402B7"/>
    <w:rsid w:val="009423D2"/>
    <w:rsid w:val="009426CC"/>
    <w:rsid w:val="009456F3"/>
    <w:rsid w:val="009467B0"/>
    <w:rsid w:val="0094789F"/>
    <w:rsid w:val="0095614B"/>
    <w:rsid w:val="0095762E"/>
    <w:rsid w:val="00967452"/>
    <w:rsid w:val="0097765B"/>
    <w:rsid w:val="00980E48"/>
    <w:rsid w:val="0098126E"/>
    <w:rsid w:val="00982C91"/>
    <w:rsid w:val="00984FA5"/>
    <w:rsid w:val="00987A10"/>
    <w:rsid w:val="00991C90"/>
    <w:rsid w:val="009939A2"/>
    <w:rsid w:val="0099448A"/>
    <w:rsid w:val="0099584F"/>
    <w:rsid w:val="009A0489"/>
    <w:rsid w:val="009A0E72"/>
    <w:rsid w:val="009A282E"/>
    <w:rsid w:val="009A681E"/>
    <w:rsid w:val="009B1ED5"/>
    <w:rsid w:val="009B30B5"/>
    <w:rsid w:val="009B6459"/>
    <w:rsid w:val="009C2B96"/>
    <w:rsid w:val="009C44A8"/>
    <w:rsid w:val="009C62CF"/>
    <w:rsid w:val="009D0843"/>
    <w:rsid w:val="009D24A0"/>
    <w:rsid w:val="009D6AF6"/>
    <w:rsid w:val="009E09CD"/>
    <w:rsid w:val="009E43BA"/>
    <w:rsid w:val="009E5626"/>
    <w:rsid w:val="009E6370"/>
    <w:rsid w:val="009F0516"/>
    <w:rsid w:val="009F3046"/>
    <w:rsid w:val="009F6881"/>
    <w:rsid w:val="009F6D58"/>
    <w:rsid w:val="009F7769"/>
    <w:rsid w:val="00A02841"/>
    <w:rsid w:val="00A028CE"/>
    <w:rsid w:val="00A029DA"/>
    <w:rsid w:val="00A044C0"/>
    <w:rsid w:val="00A06383"/>
    <w:rsid w:val="00A068AA"/>
    <w:rsid w:val="00A1109E"/>
    <w:rsid w:val="00A1231B"/>
    <w:rsid w:val="00A13419"/>
    <w:rsid w:val="00A141B3"/>
    <w:rsid w:val="00A14721"/>
    <w:rsid w:val="00A15AC6"/>
    <w:rsid w:val="00A170D1"/>
    <w:rsid w:val="00A17E1F"/>
    <w:rsid w:val="00A21195"/>
    <w:rsid w:val="00A228AD"/>
    <w:rsid w:val="00A269B9"/>
    <w:rsid w:val="00A26B7C"/>
    <w:rsid w:val="00A270A5"/>
    <w:rsid w:val="00A32BF1"/>
    <w:rsid w:val="00A33425"/>
    <w:rsid w:val="00A33A78"/>
    <w:rsid w:val="00A36469"/>
    <w:rsid w:val="00A4165D"/>
    <w:rsid w:val="00A41931"/>
    <w:rsid w:val="00A4360F"/>
    <w:rsid w:val="00A44823"/>
    <w:rsid w:val="00A44F05"/>
    <w:rsid w:val="00A45923"/>
    <w:rsid w:val="00A45B10"/>
    <w:rsid w:val="00A4763E"/>
    <w:rsid w:val="00A50948"/>
    <w:rsid w:val="00A50977"/>
    <w:rsid w:val="00A51D8B"/>
    <w:rsid w:val="00A5264A"/>
    <w:rsid w:val="00A52E63"/>
    <w:rsid w:val="00A5302A"/>
    <w:rsid w:val="00A53E1B"/>
    <w:rsid w:val="00A56B01"/>
    <w:rsid w:val="00A57CC8"/>
    <w:rsid w:val="00A60A57"/>
    <w:rsid w:val="00A66454"/>
    <w:rsid w:val="00A66AA1"/>
    <w:rsid w:val="00A67CC9"/>
    <w:rsid w:val="00A70454"/>
    <w:rsid w:val="00A707B9"/>
    <w:rsid w:val="00A70DF8"/>
    <w:rsid w:val="00A74110"/>
    <w:rsid w:val="00A75DA7"/>
    <w:rsid w:val="00A776FF"/>
    <w:rsid w:val="00A81C43"/>
    <w:rsid w:val="00A83626"/>
    <w:rsid w:val="00A903EB"/>
    <w:rsid w:val="00A90D45"/>
    <w:rsid w:val="00A90E0F"/>
    <w:rsid w:val="00A92C0B"/>
    <w:rsid w:val="00A94F5C"/>
    <w:rsid w:val="00A95260"/>
    <w:rsid w:val="00A95850"/>
    <w:rsid w:val="00A95C95"/>
    <w:rsid w:val="00A963B6"/>
    <w:rsid w:val="00AA094F"/>
    <w:rsid w:val="00AA0CC2"/>
    <w:rsid w:val="00AA3E3E"/>
    <w:rsid w:val="00AA675D"/>
    <w:rsid w:val="00AA705B"/>
    <w:rsid w:val="00AB008B"/>
    <w:rsid w:val="00AB154B"/>
    <w:rsid w:val="00AB1F24"/>
    <w:rsid w:val="00AB3B02"/>
    <w:rsid w:val="00AB7778"/>
    <w:rsid w:val="00AC02B4"/>
    <w:rsid w:val="00AC2627"/>
    <w:rsid w:val="00AC2A35"/>
    <w:rsid w:val="00AC37AD"/>
    <w:rsid w:val="00AC6415"/>
    <w:rsid w:val="00AD05D8"/>
    <w:rsid w:val="00AD0CD5"/>
    <w:rsid w:val="00AE00A2"/>
    <w:rsid w:val="00AE5869"/>
    <w:rsid w:val="00AE7646"/>
    <w:rsid w:val="00AE7D8C"/>
    <w:rsid w:val="00AF18E6"/>
    <w:rsid w:val="00AF2D65"/>
    <w:rsid w:val="00B03984"/>
    <w:rsid w:val="00B03DC3"/>
    <w:rsid w:val="00B05A3A"/>
    <w:rsid w:val="00B11CDF"/>
    <w:rsid w:val="00B131F0"/>
    <w:rsid w:val="00B1375A"/>
    <w:rsid w:val="00B13C01"/>
    <w:rsid w:val="00B15818"/>
    <w:rsid w:val="00B231FF"/>
    <w:rsid w:val="00B23393"/>
    <w:rsid w:val="00B237E9"/>
    <w:rsid w:val="00B24C1D"/>
    <w:rsid w:val="00B24D1B"/>
    <w:rsid w:val="00B25E1E"/>
    <w:rsid w:val="00B27F09"/>
    <w:rsid w:val="00B31DBF"/>
    <w:rsid w:val="00B3284F"/>
    <w:rsid w:val="00B32DD3"/>
    <w:rsid w:val="00B33D1B"/>
    <w:rsid w:val="00B33F7F"/>
    <w:rsid w:val="00B3415A"/>
    <w:rsid w:val="00B357AC"/>
    <w:rsid w:val="00B36F90"/>
    <w:rsid w:val="00B40091"/>
    <w:rsid w:val="00B4044B"/>
    <w:rsid w:val="00B416E7"/>
    <w:rsid w:val="00B42844"/>
    <w:rsid w:val="00B446F9"/>
    <w:rsid w:val="00B45334"/>
    <w:rsid w:val="00B45A64"/>
    <w:rsid w:val="00B501ED"/>
    <w:rsid w:val="00B5139C"/>
    <w:rsid w:val="00B51A7A"/>
    <w:rsid w:val="00B542A0"/>
    <w:rsid w:val="00B62789"/>
    <w:rsid w:val="00B6618F"/>
    <w:rsid w:val="00B6659A"/>
    <w:rsid w:val="00B715D8"/>
    <w:rsid w:val="00B72414"/>
    <w:rsid w:val="00B72E04"/>
    <w:rsid w:val="00B72E8A"/>
    <w:rsid w:val="00B73C09"/>
    <w:rsid w:val="00B75A4E"/>
    <w:rsid w:val="00B76CAB"/>
    <w:rsid w:val="00B76E85"/>
    <w:rsid w:val="00B77D87"/>
    <w:rsid w:val="00B81C93"/>
    <w:rsid w:val="00B8229D"/>
    <w:rsid w:val="00B824A4"/>
    <w:rsid w:val="00B85917"/>
    <w:rsid w:val="00B86ED1"/>
    <w:rsid w:val="00B909CE"/>
    <w:rsid w:val="00B9623D"/>
    <w:rsid w:val="00B9765C"/>
    <w:rsid w:val="00BA4EA8"/>
    <w:rsid w:val="00BA6D7F"/>
    <w:rsid w:val="00BA78A5"/>
    <w:rsid w:val="00BB0739"/>
    <w:rsid w:val="00BB25CC"/>
    <w:rsid w:val="00BB3A19"/>
    <w:rsid w:val="00BB4A75"/>
    <w:rsid w:val="00BC09BA"/>
    <w:rsid w:val="00BC1EC5"/>
    <w:rsid w:val="00BC39FF"/>
    <w:rsid w:val="00BC44B8"/>
    <w:rsid w:val="00BC458F"/>
    <w:rsid w:val="00BC624E"/>
    <w:rsid w:val="00BD3BD9"/>
    <w:rsid w:val="00BD4F73"/>
    <w:rsid w:val="00BD7D75"/>
    <w:rsid w:val="00BE0509"/>
    <w:rsid w:val="00BE25B3"/>
    <w:rsid w:val="00BE33E3"/>
    <w:rsid w:val="00BE4F04"/>
    <w:rsid w:val="00BE7993"/>
    <w:rsid w:val="00BE7E3A"/>
    <w:rsid w:val="00BF0D7F"/>
    <w:rsid w:val="00BF318E"/>
    <w:rsid w:val="00C00C30"/>
    <w:rsid w:val="00C01067"/>
    <w:rsid w:val="00C058C8"/>
    <w:rsid w:val="00C06874"/>
    <w:rsid w:val="00C1101B"/>
    <w:rsid w:val="00C12919"/>
    <w:rsid w:val="00C12F66"/>
    <w:rsid w:val="00C21C82"/>
    <w:rsid w:val="00C23D99"/>
    <w:rsid w:val="00C335D1"/>
    <w:rsid w:val="00C36C3E"/>
    <w:rsid w:val="00C41AC6"/>
    <w:rsid w:val="00C45648"/>
    <w:rsid w:val="00C45A65"/>
    <w:rsid w:val="00C45B11"/>
    <w:rsid w:val="00C50596"/>
    <w:rsid w:val="00C521E3"/>
    <w:rsid w:val="00C61077"/>
    <w:rsid w:val="00C63055"/>
    <w:rsid w:val="00C64888"/>
    <w:rsid w:val="00C6494F"/>
    <w:rsid w:val="00C652FE"/>
    <w:rsid w:val="00C654E0"/>
    <w:rsid w:val="00C706EA"/>
    <w:rsid w:val="00C70C53"/>
    <w:rsid w:val="00C73A51"/>
    <w:rsid w:val="00C74ABB"/>
    <w:rsid w:val="00C75BDF"/>
    <w:rsid w:val="00C81588"/>
    <w:rsid w:val="00C81879"/>
    <w:rsid w:val="00C81BDC"/>
    <w:rsid w:val="00C90218"/>
    <w:rsid w:val="00C91D0C"/>
    <w:rsid w:val="00C96C16"/>
    <w:rsid w:val="00C96E2E"/>
    <w:rsid w:val="00CA31CD"/>
    <w:rsid w:val="00CA4AC3"/>
    <w:rsid w:val="00CB30C4"/>
    <w:rsid w:val="00CB37EC"/>
    <w:rsid w:val="00CB3C11"/>
    <w:rsid w:val="00CB41BE"/>
    <w:rsid w:val="00CB50E1"/>
    <w:rsid w:val="00CB67D8"/>
    <w:rsid w:val="00CB77EE"/>
    <w:rsid w:val="00CB7EDF"/>
    <w:rsid w:val="00CC0F1A"/>
    <w:rsid w:val="00CD0174"/>
    <w:rsid w:val="00CD2250"/>
    <w:rsid w:val="00CD357F"/>
    <w:rsid w:val="00CD57F0"/>
    <w:rsid w:val="00CD7B74"/>
    <w:rsid w:val="00CE16E4"/>
    <w:rsid w:val="00CE4605"/>
    <w:rsid w:val="00CE685E"/>
    <w:rsid w:val="00CF078E"/>
    <w:rsid w:val="00CF4C88"/>
    <w:rsid w:val="00CF4F82"/>
    <w:rsid w:val="00CF7B7B"/>
    <w:rsid w:val="00D00708"/>
    <w:rsid w:val="00D009FE"/>
    <w:rsid w:val="00D0178A"/>
    <w:rsid w:val="00D04185"/>
    <w:rsid w:val="00D10F2A"/>
    <w:rsid w:val="00D10F52"/>
    <w:rsid w:val="00D13FC7"/>
    <w:rsid w:val="00D1448A"/>
    <w:rsid w:val="00D1770E"/>
    <w:rsid w:val="00D20205"/>
    <w:rsid w:val="00D21852"/>
    <w:rsid w:val="00D23399"/>
    <w:rsid w:val="00D23F31"/>
    <w:rsid w:val="00D25385"/>
    <w:rsid w:val="00D2625F"/>
    <w:rsid w:val="00D26912"/>
    <w:rsid w:val="00D271FA"/>
    <w:rsid w:val="00D27331"/>
    <w:rsid w:val="00D279C5"/>
    <w:rsid w:val="00D3406D"/>
    <w:rsid w:val="00D34463"/>
    <w:rsid w:val="00D3678B"/>
    <w:rsid w:val="00D378F6"/>
    <w:rsid w:val="00D420BA"/>
    <w:rsid w:val="00D4557D"/>
    <w:rsid w:val="00D4778E"/>
    <w:rsid w:val="00D50A52"/>
    <w:rsid w:val="00D53CEB"/>
    <w:rsid w:val="00D54592"/>
    <w:rsid w:val="00D6096C"/>
    <w:rsid w:val="00D60B5E"/>
    <w:rsid w:val="00D6131C"/>
    <w:rsid w:val="00D66CBD"/>
    <w:rsid w:val="00D71F0C"/>
    <w:rsid w:val="00D729DD"/>
    <w:rsid w:val="00D7642E"/>
    <w:rsid w:val="00D772C8"/>
    <w:rsid w:val="00D775E4"/>
    <w:rsid w:val="00D8047B"/>
    <w:rsid w:val="00D805B9"/>
    <w:rsid w:val="00D8656A"/>
    <w:rsid w:val="00D86B60"/>
    <w:rsid w:val="00D87AB6"/>
    <w:rsid w:val="00D91C22"/>
    <w:rsid w:val="00D97AF9"/>
    <w:rsid w:val="00DA1346"/>
    <w:rsid w:val="00DA1953"/>
    <w:rsid w:val="00DA2A6A"/>
    <w:rsid w:val="00DA414C"/>
    <w:rsid w:val="00DB07E7"/>
    <w:rsid w:val="00DB12DE"/>
    <w:rsid w:val="00DB4020"/>
    <w:rsid w:val="00DB4387"/>
    <w:rsid w:val="00DB5CF6"/>
    <w:rsid w:val="00DC0F81"/>
    <w:rsid w:val="00DC60F9"/>
    <w:rsid w:val="00DD32BD"/>
    <w:rsid w:val="00DD3AF6"/>
    <w:rsid w:val="00DD4AFA"/>
    <w:rsid w:val="00DD4FA1"/>
    <w:rsid w:val="00DD72A1"/>
    <w:rsid w:val="00DD7A76"/>
    <w:rsid w:val="00DE0100"/>
    <w:rsid w:val="00DF1950"/>
    <w:rsid w:val="00DF25FB"/>
    <w:rsid w:val="00DF5289"/>
    <w:rsid w:val="00DF56B7"/>
    <w:rsid w:val="00DF7950"/>
    <w:rsid w:val="00E03682"/>
    <w:rsid w:val="00E04371"/>
    <w:rsid w:val="00E05009"/>
    <w:rsid w:val="00E10911"/>
    <w:rsid w:val="00E119C6"/>
    <w:rsid w:val="00E135B4"/>
    <w:rsid w:val="00E147CA"/>
    <w:rsid w:val="00E14C23"/>
    <w:rsid w:val="00E14FE3"/>
    <w:rsid w:val="00E164EC"/>
    <w:rsid w:val="00E16644"/>
    <w:rsid w:val="00E1728E"/>
    <w:rsid w:val="00E200BE"/>
    <w:rsid w:val="00E2017C"/>
    <w:rsid w:val="00E2695C"/>
    <w:rsid w:val="00E2699D"/>
    <w:rsid w:val="00E27458"/>
    <w:rsid w:val="00E30E53"/>
    <w:rsid w:val="00E3335C"/>
    <w:rsid w:val="00E334A9"/>
    <w:rsid w:val="00E33A54"/>
    <w:rsid w:val="00E33B4C"/>
    <w:rsid w:val="00E34F76"/>
    <w:rsid w:val="00E35BD2"/>
    <w:rsid w:val="00E37244"/>
    <w:rsid w:val="00E37748"/>
    <w:rsid w:val="00E40190"/>
    <w:rsid w:val="00E42F7F"/>
    <w:rsid w:val="00E54951"/>
    <w:rsid w:val="00E54C78"/>
    <w:rsid w:val="00E56EA8"/>
    <w:rsid w:val="00E604E7"/>
    <w:rsid w:val="00E632A7"/>
    <w:rsid w:val="00E6625A"/>
    <w:rsid w:val="00E67499"/>
    <w:rsid w:val="00E67DB4"/>
    <w:rsid w:val="00E70133"/>
    <w:rsid w:val="00E708E5"/>
    <w:rsid w:val="00E71B29"/>
    <w:rsid w:val="00E72DE1"/>
    <w:rsid w:val="00E735D4"/>
    <w:rsid w:val="00E75A4A"/>
    <w:rsid w:val="00E7671E"/>
    <w:rsid w:val="00E8023F"/>
    <w:rsid w:val="00E8340C"/>
    <w:rsid w:val="00E83D92"/>
    <w:rsid w:val="00E863D8"/>
    <w:rsid w:val="00E93796"/>
    <w:rsid w:val="00E93B1B"/>
    <w:rsid w:val="00E96AED"/>
    <w:rsid w:val="00EA07F3"/>
    <w:rsid w:val="00EA2F97"/>
    <w:rsid w:val="00EB3181"/>
    <w:rsid w:val="00EC35A1"/>
    <w:rsid w:val="00EC5D7C"/>
    <w:rsid w:val="00EC6B94"/>
    <w:rsid w:val="00ED18A4"/>
    <w:rsid w:val="00ED22AD"/>
    <w:rsid w:val="00ED22BF"/>
    <w:rsid w:val="00ED4FF8"/>
    <w:rsid w:val="00ED6A92"/>
    <w:rsid w:val="00ED7F4B"/>
    <w:rsid w:val="00EE364F"/>
    <w:rsid w:val="00EE3CB1"/>
    <w:rsid w:val="00EE4445"/>
    <w:rsid w:val="00EE4559"/>
    <w:rsid w:val="00EE531D"/>
    <w:rsid w:val="00EE5644"/>
    <w:rsid w:val="00EE5F86"/>
    <w:rsid w:val="00EF254B"/>
    <w:rsid w:val="00F0078D"/>
    <w:rsid w:val="00F01C21"/>
    <w:rsid w:val="00F03BD8"/>
    <w:rsid w:val="00F056AB"/>
    <w:rsid w:val="00F06335"/>
    <w:rsid w:val="00F07964"/>
    <w:rsid w:val="00F1012C"/>
    <w:rsid w:val="00F13D32"/>
    <w:rsid w:val="00F13DD8"/>
    <w:rsid w:val="00F21948"/>
    <w:rsid w:val="00F22873"/>
    <w:rsid w:val="00F23E64"/>
    <w:rsid w:val="00F2403D"/>
    <w:rsid w:val="00F2427F"/>
    <w:rsid w:val="00F2637B"/>
    <w:rsid w:val="00F265E2"/>
    <w:rsid w:val="00F26A37"/>
    <w:rsid w:val="00F27D28"/>
    <w:rsid w:val="00F31FFF"/>
    <w:rsid w:val="00F35C65"/>
    <w:rsid w:val="00F379FB"/>
    <w:rsid w:val="00F4032E"/>
    <w:rsid w:val="00F41F9F"/>
    <w:rsid w:val="00F43F4B"/>
    <w:rsid w:val="00F4531E"/>
    <w:rsid w:val="00F4555A"/>
    <w:rsid w:val="00F533CF"/>
    <w:rsid w:val="00F55BE7"/>
    <w:rsid w:val="00F6042E"/>
    <w:rsid w:val="00F619BD"/>
    <w:rsid w:val="00F61BF1"/>
    <w:rsid w:val="00F64493"/>
    <w:rsid w:val="00F664D6"/>
    <w:rsid w:val="00F710FF"/>
    <w:rsid w:val="00F71A97"/>
    <w:rsid w:val="00F74C56"/>
    <w:rsid w:val="00F753EE"/>
    <w:rsid w:val="00F76AF6"/>
    <w:rsid w:val="00F80F7B"/>
    <w:rsid w:val="00F81200"/>
    <w:rsid w:val="00F81F52"/>
    <w:rsid w:val="00F86F0D"/>
    <w:rsid w:val="00F86F4A"/>
    <w:rsid w:val="00F9220B"/>
    <w:rsid w:val="00F92F18"/>
    <w:rsid w:val="00F9372A"/>
    <w:rsid w:val="00F93B7B"/>
    <w:rsid w:val="00F9495A"/>
    <w:rsid w:val="00F953C0"/>
    <w:rsid w:val="00F95BE5"/>
    <w:rsid w:val="00F9676E"/>
    <w:rsid w:val="00FA56AC"/>
    <w:rsid w:val="00FA6FCD"/>
    <w:rsid w:val="00FA7837"/>
    <w:rsid w:val="00FB241E"/>
    <w:rsid w:val="00FB385F"/>
    <w:rsid w:val="00FB3A24"/>
    <w:rsid w:val="00FC09CE"/>
    <w:rsid w:val="00FD0E65"/>
    <w:rsid w:val="00FD2C3B"/>
    <w:rsid w:val="00FD7812"/>
    <w:rsid w:val="00FE1352"/>
    <w:rsid w:val="00FE149A"/>
    <w:rsid w:val="00FE1E95"/>
    <w:rsid w:val="00FE2255"/>
    <w:rsid w:val="00FE2813"/>
    <w:rsid w:val="00FE2925"/>
    <w:rsid w:val="00FE2A9B"/>
    <w:rsid w:val="00FE2F21"/>
    <w:rsid w:val="00FE30B7"/>
    <w:rsid w:val="00FE3F5E"/>
    <w:rsid w:val="00FE4B31"/>
    <w:rsid w:val="00FE643F"/>
    <w:rsid w:val="00FF1322"/>
    <w:rsid w:val="00FF13AA"/>
    <w:rsid w:val="00FF282D"/>
    <w:rsid w:val="00FF6352"/>
    <w:rsid w:val="24F1DBCD"/>
    <w:rsid w:val="65294D19"/>
    <w:rsid w:val="6EE034CB"/>
    <w:rsid w:val="78EE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FE9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132D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2DB7"/>
  </w:style>
  <w:style w:type="paragraph" w:styleId="a5">
    <w:name w:val="List Paragraph"/>
    <w:basedOn w:val="a"/>
    <w:uiPriority w:val="34"/>
    <w:qFormat/>
    <w:rsid w:val="00F9372A"/>
    <w:pPr>
      <w:ind w:left="720"/>
      <w:contextualSpacing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unhideWhenUsed/>
    <w:rsid w:val="00425F67"/>
    <w:pPr>
      <w:spacing w:before="100" w:beforeAutospacing="1"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7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D017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11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132D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2DB7"/>
  </w:style>
  <w:style w:type="paragraph" w:styleId="a5">
    <w:name w:val="List Paragraph"/>
    <w:basedOn w:val="a"/>
    <w:uiPriority w:val="34"/>
    <w:qFormat/>
    <w:rsid w:val="00F9372A"/>
    <w:pPr>
      <w:ind w:left="720"/>
      <w:contextualSpacing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unhideWhenUsed/>
    <w:rsid w:val="00425F67"/>
    <w:pPr>
      <w:spacing w:before="100" w:beforeAutospacing="1"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7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D017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11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4CDDA-60A2-4926-A56E-3556C966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2023-09-22T09:26:00Z</cp:lastPrinted>
  <dcterms:created xsi:type="dcterms:W3CDTF">2023-09-26T05:38:00Z</dcterms:created>
  <dcterms:modified xsi:type="dcterms:W3CDTF">2023-09-26T05:38:00Z</dcterms:modified>
</cp:coreProperties>
</file>