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2C" w:rsidRDefault="00132DB7" w:rsidP="0013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B7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proofErr w:type="spellStart"/>
      <w:r w:rsidRPr="00132DB7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132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77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F2298"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bookmarkStart w:id="0" w:name="_GoBack"/>
      <w:bookmarkEnd w:id="0"/>
      <w:r w:rsidR="00AB7778">
        <w:rPr>
          <w:rFonts w:ascii="Times New Roman" w:hAnsi="Times New Roman" w:cs="Times New Roman"/>
          <w:b/>
          <w:sz w:val="28"/>
          <w:szCs w:val="28"/>
        </w:rPr>
        <w:t>2020</w:t>
      </w:r>
    </w:p>
    <w:p w:rsidR="00132DB7" w:rsidRPr="00132DB7" w:rsidRDefault="00132DB7" w:rsidP="0013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2184"/>
        <w:gridCol w:w="5677"/>
        <w:gridCol w:w="4728"/>
      </w:tblGrid>
      <w:tr w:rsidR="00132DB7" w:rsidRPr="00132DB7" w:rsidTr="00132DB7">
        <w:tc>
          <w:tcPr>
            <w:tcW w:w="2392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B7">
              <w:rPr>
                <w:rFonts w:ascii="Times New Roman" w:hAnsi="Times New Roman" w:cs="Times New Roman"/>
                <w:sz w:val="28"/>
                <w:szCs w:val="28"/>
              </w:rPr>
              <w:t>Инспекция</w:t>
            </w:r>
          </w:p>
        </w:tc>
        <w:tc>
          <w:tcPr>
            <w:tcW w:w="2393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B7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  <w:proofErr w:type="spellStart"/>
            <w:r w:rsidRPr="00132DB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6805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B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132DB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035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B7">
              <w:rPr>
                <w:rFonts w:ascii="Times New Roman" w:hAnsi="Times New Roman" w:cs="Times New Roman"/>
                <w:sz w:val="28"/>
                <w:szCs w:val="28"/>
              </w:rPr>
              <w:t>Ссылка для регистрации</w:t>
            </w:r>
          </w:p>
        </w:tc>
      </w:tr>
      <w:tr w:rsidR="00132DB7" w:rsidRPr="00132DB7" w:rsidTr="00132DB7">
        <w:tc>
          <w:tcPr>
            <w:tcW w:w="2392" w:type="dxa"/>
          </w:tcPr>
          <w:p w:rsidR="00132DB7" w:rsidRPr="00D4778E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Псковской области</w:t>
            </w:r>
          </w:p>
        </w:tc>
        <w:tc>
          <w:tcPr>
            <w:tcW w:w="2393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A7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6805" w:type="dxa"/>
          </w:tcPr>
          <w:p w:rsidR="00132DB7" w:rsidRDefault="00132DB7" w:rsidP="00D4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7">
              <w:rPr>
                <w:rFonts w:ascii="Times New Roman" w:hAnsi="Times New Roman" w:cs="Times New Roman"/>
                <w:sz w:val="24"/>
                <w:szCs w:val="24"/>
              </w:rPr>
              <w:t>1. Об организации работы по предоставлению отсрочек, рассрочек по уплате налоговых платежей в соответствии с постановлением Правительства Российской Федерации «О мерах по обеспечению устойчивого развития экономики» от 02.04.2020 №409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DB7" w:rsidRDefault="00132DB7" w:rsidP="00D4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0DA7">
              <w:rPr>
                <w:rFonts w:ascii="Times New Roman" w:eastAsia="Calibri" w:hAnsi="Times New Roman" w:cs="Times New Roman"/>
                <w:sz w:val="24"/>
                <w:szCs w:val="24"/>
              </w:rPr>
              <w:t>Прядок предоставления субсидий малому и среднему бизнесу.</w:t>
            </w:r>
            <w:r w:rsidRPr="00100DA7">
              <w:rPr>
                <w:rFonts w:ascii="Times New Roman" w:hAnsi="Times New Roman" w:cs="Times New Roman"/>
                <w:sz w:val="24"/>
                <w:szCs w:val="24"/>
              </w:rPr>
              <w:t xml:space="preserve"> Сервисы сайта ФНС России в помощь налогоплательщику по вопросам </w:t>
            </w:r>
            <w:proofErr w:type="spellStart"/>
            <w:r w:rsidRPr="0010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100DA7">
              <w:rPr>
                <w:rFonts w:ascii="Times New Roman" w:hAnsi="Times New Roman" w:cs="Times New Roman"/>
                <w:sz w:val="24"/>
                <w:szCs w:val="24"/>
              </w:rPr>
              <w:t>-19. Порядок направления заявлений на субсидию. Часто возникающие вопросы по предоставлению заявлений.</w:t>
            </w:r>
          </w:p>
          <w:p w:rsidR="00132DB7" w:rsidRPr="00132DB7" w:rsidRDefault="00132DB7" w:rsidP="00D4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A7">
              <w:rPr>
                <w:rFonts w:ascii="Times New Roman" w:hAnsi="Times New Roman" w:cs="Times New Roman"/>
                <w:sz w:val="24"/>
                <w:szCs w:val="24"/>
              </w:rPr>
              <w:t xml:space="preserve">3. Реестр субъектов малого и среднего предпринимательства. Виды деятельности, относящиеся к отраслям пострадавшим от </w:t>
            </w:r>
            <w:proofErr w:type="spellStart"/>
            <w:r w:rsidRPr="00100DA7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00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132DB7" w:rsidRPr="00BF460F" w:rsidRDefault="00FF2298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A705B" w:rsidRPr="00BF46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https://n.sbis.ru/event/IFNS6027_1506</w:t>
              </w:r>
            </w:hyperlink>
          </w:p>
        </w:tc>
      </w:tr>
      <w:tr w:rsidR="00AB7778" w:rsidRPr="00132DB7" w:rsidTr="00132DB7">
        <w:tc>
          <w:tcPr>
            <w:tcW w:w="2392" w:type="dxa"/>
          </w:tcPr>
          <w:p w:rsidR="00AB7778" w:rsidRPr="00D4778E" w:rsidRDefault="00AB7778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Псковской области</w:t>
            </w:r>
          </w:p>
        </w:tc>
        <w:tc>
          <w:tcPr>
            <w:tcW w:w="2393" w:type="dxa"/>
          </w:tcPr>
          <w:p w:rsidR="00AB7778" w:rsidRPr="00100DA7" w:rsidRDefault="00AB7778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6805" w:type="dxa"/>
          </w:tcPr>
          <w:p w:rsidR="00AB7778" w:rsidRDefault="00AB7778" w:rsidP="00AB77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О переходе на иные режимы налогообложения в связи с отменой ЕНВД с 01 января 2021 года.</w:t>
            </w:r>
          </w:p>
          <w:p w:rsidR="00AB7778" w:rsidRDefault="00AB7778" w:rsidP="00AB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2. Понижение тарифов по страховым взносам для малого и среднего бизнеса как мера поддержки организациям осуществляющим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отраслях пострадавших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778" w:rsidRPr="00100DA7" w:rsidRDefault="00AB7778" w:rsidP="00AB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родление сроков предоставления налоговой отчетности и сроков уплаты налогов. Декларационная кампания 3-НДФЛ. Представление налоговой декларации онлайн в «Личном кабинете для физических лиц» на сайте ФНС России.</w:t>
            </w:r>
          </w:p>
        </w:tc>
        <w:tc>
          <w:tcPr>
            <w:tcW w:w="3035" w:type="dxa"/>
          </w:tcPr>
          <w:p w:rsidR="00AB7778" w:rsidRPr="00BF460F" w:rsidRDefault="00FF2298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F460F" w:rsidRPr="00BF46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https://n.sbis.ru/event/IFNS6027_2506</w:t>
              </w:r>
            </w:hyperlink>
          </w:p>
        </w:tc>
      </w:tr>
      <w:tr w:rsidR="00132DB7" w:rsidRPr="00132DB7" w:rsidTr="00132DB7">
        <w:tc>
          <w:tcPr>
            <w:tcW w:w="2392" w:type="dxa"/>
          </w:tcPr>
          <w:p w:rsidR="00132DB7" w:rsidRPr="00D4778E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Псковской области</w:t>
            </w:r>
          </w:p>
        </w:tc>
        <w:tc>
          <w:tcPr>
            <w:tcW w:w="2393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EF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6805" w:type="dxa"/>
          </w:tcPr>
          <w:p w:rsidR="00132DB7" w:rsidRPr="00B162EF" w:rsidRDefault="00132DB7" w:rsidP="00D4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EF">
              <w:rPr>
                <w:rFonts w:ascii="Times New Roman" w:hAnsi="Times New Roman" w:cs="Times New Roman"/>
                <w:sz w:val="24"/>
                <w:szCs w:val="24"/>
              </w:rPr>
              <w:t xml:space="preserve">1.Меры поддержки бизнеса в период </w:t>
            </w:r>
            <w:proofErr w:type="spellStart"/>
            <w:r w:rsidRPr="00B162EF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B162EF">
              <w:rPr>
                <w:rFonts w:ascii="Times New Roman" w:hAnsi="Times New Roman" w:cs="Times New Roman"/>
                <w:sz w:val="24"/>
                <w:szCs w:val="24"/>
              </w:rPr>
              <w:t>: порядок предоставления субсидий, проблемные вопросы.</w:t>
            </w:r>
          </w:p>
          <w:p w:rsidR="00132DB7" w:rsidRPr="00B162EF" w:rsidRDefault="00132DB7" w:rsidP="00D4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EF">
              <w:rPr>
                <w:rFonts w:ascii="Times New Roman" w:hAnsi="Times New Roman" w:cs="Times New Roman"/>
                <w:sz w:val="24"/>
                <w:szCs w:val="24"/>
              </w:rPr>
              <w:t xml:space="preserve">2. Меры поддержки бизнеса в период </w:t>
            </w:r>
            <w:proofErr w:type="spellStart"/>
            <w:r w:rsidRPr="00B162EF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B162EF">
              <w:rPr>
                <w:rFonts w:ascii="Times New Roman" w:hAnsi="Times New Roman" w:cs="Times New Roman"/>
                <w:sz w:val="24"/>
                <w:szCs w:val="24"/>
              </w:rPr>
              <w:t>: порядок предоставления отсрочки/рассрочки.</w:t>
            </w:r>
          </w:p>
          <w:p w:rsidR="00132DB7" w:rsidRPr="00132DB7" w:rsidRDefault="00132DB7" w:rsidP="00D4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EF">
              <w:rPr>
                <w:rFonts w:ascii="Times New Roman" w:hAnsi="Times New Roman" w:cs="Times New Roman"/>
                <w:sz w:val="24"/>
                <w:szCs w:val="24"/>
              </w:rPr>
              <w:t xml:space="preserve">3. Меры поддержки бизнеса в период </w:t>
            </w:r>
            <w:proofErr w:type="spellStart"/>
            <w:r w:rsidRPr="00B162EF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B162EF">
              <w:rPr>
                <w:rFonts w:ascii="Times New Roman" w:hAnsi="Times New Roman" w:cs="Times New Roman"/>
                <w:sz w:val="24"/>
                <w:szCs w:val="24"/>
              </w:rPr>
              <w:t>: сроки сдачи отчетности и уплаты налогов.</w:t>
            </w:r>
          </w:p>
        </w:tc>
        <w:tc>
          <w:tcPr>
            <w:tcW w:w="3035" w:type="dxa"/>
          </w:tcPr>
          <w:p w:rsidR="00132DB7" w:rsidRPr="00BF460F" w:rsidRDefault="00FF2298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32DB7" w:rsidRPr="00BF46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https://n.sbis.ru/Events/IFNS6025_1006</w:t>
              </w:r>
            </w:hyperlink>
          </w:p>
        </w:tc>
      </w:tr>
      <w:tr w:rsidR="00445BF3" w:rsidRPr="00132DB7" w:rsidTr="00132DB7">
        <w:tc>
          <w:tcPr>
            <w:tcW w:w="2392" w:type="dxa"/>
          </w:tcPr>
          <w:p w:rsidR="00445BF3" w:rsidRPr="00D4778E" w:rsidRDefault="00445BF3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Псковской области</w:t>
            </w:r>
          </w:p>
        </w:tc>
        <w:tc>
          <w:tcPr>
            <w:tcW w:w="2393" w:type="dxa"/>
          </w:tcPr>
          <w:p w:rsidR="00445BF3" w:rsidRDefault="00445BF3" w:rsidP="00445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  <w:p w:rsidR="00445BF3" w:rsidRPr="00B162EF" w:rsidRDefault="00445BF3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45BF3" w:rsidRDefault="00445BF3" w:rsidP="0044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декларирования доходов за 2019 год; практика применения вычетов по НДФЛ. Способы подачи 3-НДФЛ, сроки декларирования и уплаты налога.</w:t>
            </w:r>
          </w:p>
          <w:p w:rsidR="00445BF3" w:rsidRPr="00B162EF" w:rsidRDefault="00445BF3" w:rsidP="0044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2.Основные изменения законодательства по ЕНВД и переход на иные режимы налогообложения.</w:t>
            </w:r>
          </w:p>
        </w:tc>
        <w:tc>
          <w:tcPr>
            <w:tcW w:w="3035" w:type="dxa"/>
          </w:tcPr>
          <w:p w:rsidR="00445BF3" w:rsidRPr="00BF460F" w:rsidRDefault="00FF2298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F460F" w:rsidRPr="00BF46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https://n.sbis.ru/event/IFNS6025_1806</w:t>
              </w:r>
            </w:hyperlink>
          </w:p>
        </w:tc>
      </w:tr>
      <w:tr w:rsidR="00445BF3" w:rsidRPr="00132DB7" w:rsidTr="00132DB7">
        <w:tc>
          <w:tcPr>
            <w:tcW w:w="2392" w:type="dxa"/>
          </w:tcPr>
          <w:p w:rsidR="00445BF3" w:rsidRPr="00D4778E" w:rsidRDefault="00445BF3" w:rsidP="0044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по Псковской области</w:t>
            </w:r>
          </w:p>
        </w:tc>
        <w:tc>
          <w:tcPr>
            <w:tcW w:w="2393" w:type="dxa"/>
          </w:tcPr>
          <w:p w:rsidR="00445BF3" w:rsidRDefault="00445BF3" w:rsidP="00445BF3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25.06.2020</w:t>
            </w:r>
          </w:p>
          <w:p w:rsidR="00445BF3" w:rsidRDefault="00445BF3" w:rsidP="0044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45BF3" w:rsidRDefault="00445BF3" w:rsidP="0044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</w:t>
            </w:r>
          </w:p>
        </w:tc>
        <w:tc>
          <w:tcPr>
            <w:tcW w:w="3035" w:type="dxa"/>
          </w:tcPr>
          <w:p w:rsidR="00445BF3" w:rsidRPr="00BF460F" w:rsidRDefault="00FF2298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F460F" w:rsidRPr="00BF46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https://n.sbis.ru/event/IFNS6030_2506</w:t>
              </w:r>
            </w:hyperlink>
          </w:p>
        </w:tc>
      </w:tr>
      <w:tr w:rsidR="00132DB7" w:rsidRPr="00132DB7" w:rsidTr="00132DB7">
        <w:tc>
          <w:tcPr>
            <w:tcW w:w="2392" w:type="dxa"/>
          </w:tcPr>
          <w:p w:rsidR="00132DB7" w:rsidRPr="00D4778E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Псковской области</w:t>
            </w:r>
          </w:p>
        </w:tc>
        <w:tc>
          <w:tcPr>
            <w:tcW w:w="2393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6805" w:type="dxa"/>
          </w:tcPr>
          <w:p w:rsidR="00132DB7" w:rsidRPr="006D6BB4" w:rsidRDefault="00132DB7" w:rsidP="00D477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B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В</w:t>
            </w:r>
            <w:r w:rsidRPr="006D6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опросы получения субсидий в 2020 году субъектами малого и среднего предпринимательства, ведущих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6D6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6D6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32DB7" w:rsidRPr="006D6BB4" w:rsidRDefault="00132DB7" w:rsidP="00D477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Электронные сервисы сайта ФНС для индивидуальных предпринимателей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32DB7" w:rsidRPr="00132DB7" w:rsidRDefault="00132DB7" w:rsidP="00D4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6D6BB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лиц. Правильность начисления, применение налоговых вычетов. Порядок и сроки предоставления деклараций по </w:t>
            </w:r>
            <w:r w:rsidRPr="006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3-НДФЛ.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132DB7" w:rsidRPr="00BF460F" w:rsidRDefault="00FF2298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32DB7" w:rsidRPr="00BF46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https://n.sbis.ru/Events/IFNS6032_1006</w:t>
              </w:r>
            </w:hyperlink>
          </w:p>
        </w:tc>
      </w:tr>
      <w:tr w:rsidR="00445BF3" w:rsidRPr="00132DB7" w:rsidTr="00132DB7">
        <w:tc>
          <w:tcPr>
            <w:tcW w:w="2392" w:type="dxa"/>
          </w:tcPr>
          <w:p w:rsidR="00445BF3" w:rsidRPr="00D4778E" w:rsidRDefault="00445BF3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Псковской области</w:t>
            </w:r>
          </w:p>
        </w:tc>
        <w:tc>
          <w:tcPr>
            <w:tcW w:w="2393" w:type="dxa"/>
          </w:tcPr>
          <w:p w:rsidR="00445BF3" w:rsidRPr="006D6BB4" w:rsidRDefault="00445BF3" w:rsidP="00132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23.06.2020</w:t>
            </w:r>
          </w:p>
        </w:tc>
        <w:tc>
          <w:tcPr>
            <w:tcW w:w="6805" w:type="dxa"/>
          </w:tcPr>
          <w:p w:rsidR="00B01228" w:rsidRPr="00B01228" w:rsidRDefault="00B01228" w:rsidP="00B01228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Исчисление, и уплата страховых взносов в 2020 году</w:t>
            </w:r>
          </w:p>
          <w:p w:rsidR="00B01228" w:rsidRPr="00B01228" w:rsidRDefault="00B01228" w:rsidP="00B01228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Электронные сервисы сайта ФНС для индивидуальных предпринимателей и юридических лиц</w:t>
            </w:r>
          </w:p>
          <w:p w:rsidR="00B01228" w:rsidRPr="00B01228" w:rsidRDefault="00B01228" w:rsidP="00B01228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line="240" w:lineRule="atLeast"/>
              <w:ind w:left="0" w:firstLine="0"/>
              <w:jc w:val="center"/>
            </w:pPr>
            <w:r w:rsidRPr="00B01228">
              <w:t xml:space="preserve">Оформление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 </w:t>
            </w:r>
          </w:p>
          <w:p w:rsidR="00B01228" w:rsidRPr="00B01228" w:rsidRDefault="00B01228" w:rsidP="00D923A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240" w:lineRule="atLeast"/>
              <w:ind w:left="0" w:firstLine="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налога на профессиональный доход в Псковской области с 1 июля 2020 года </w:t>
            </w:r>
          </w:p>
        </w:tc>
        <w:tc>
          <w:tcPr>
            <w:tcW w:w="3035" w:type="dxa"/>
          </w:tcPr>
          <w:p w:rsidR="00445BF3" w:rsidRPr="00BF460F" w:rsidRDefault="00B964EC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F460F" w:rsidRPr="00BF46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https://n.sbis.ru/event/IFNS6032_2306</w:t>
              </w:r>
            </w:hyperlink>
          </w:p>
        </w:tc>
      </w:tr>
      <w:tr w:rsidR="00132DB7" w:rsidRPr="00132DB7" w:rsidTr="00132DB7">
        <w:tc>
          <w:tcPr>
            <w:tcW w:w="2392" w:type="dxa"/>
          </w:tcPr>
          <w:p w:rsidR="00132DB7" w:rsidRPr="00D4778E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Псковской области</w:t>
            </w:r>
          </w:p>
        </w:tc>
        <w:tc>
          <w:tcPr>
            <w:tcW w:w="2393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65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6805" w:type="dxa"/>
          </w:tcPr>
          <w:p w:rsidR="00132DB7" w:rsidRDefault="00132DB7" w:rsidP="00D477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7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4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 в налоговом законодательстве, принятые в рамках поддержки малого и среднего бизнеса.</w:t>
            </w:r>
          </w:p>
          <w:p w:rsidR="00132DB7" w:rsidRPr="00FA28D7" w:rsidRDefault="00132DB7" w:rsidP="00D477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6F8"/>
              </w:rPr>
            </w:pPr>
            <w:r w:rsidRPr="00FA28D7">
              <w:rPr>
                <w:rFonts w:ascii="Times New Roman" w:hAnsi="Times New Roman" w:cs="Times New Roman"/>
                <w:sz w:val="24"/>
                <w:szCs w:val="24"/>
              </w:rPr>
              <w:t xml:space="preserve">Будут рассмотрены вопросы </w:t>
            </w:r>
            <w:r w:rsidRPr="00FA28D7">
              <w:rPr>
                <w:rFonts w:ascii="Times New Roman" w:hAnsi="Times New Roman" w:cs="Times New Roman"/>
              </w:rPr>
              <w:t>изменений в налоговом законодательстве, в том числе исчисления и уплаты страховых взносов, налога на доходы физических лиц, налог на прибыль организации, имущественных налогов организации и НДС, а так же налогов уплачиваемых на специальных налоговых режимах</w:t>
            </w:r>
          </w:p>
          <w:p w:rsidR="00132DB7" w:rsidRDefault="00132DB7" w:rsidP="00D4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65">
              <w:rPr>
                <w:rFonts w:ascii="Times New Roman" w:hAnsi="Times New Roman" w:cs="Times New Roman"/>
                <w:sz w:val="24"/>
                <w:szCs w:val="24"/>
                <w:shd w:val="clear" w:color="auto" w:fill="F5F6F8"/>
              </w:rPr>
              <w:t xml:space="preserve">2. </w:t>
            </w:r>
            <w:r w:rsidRPr="00174765">
              <w:rPr>
                <w:rFonts w:ascii="Times New Roman" w:hAnsi="Times New Roman" w:cs="Times New Roman"/>
                <w:sz w:val="24"/>
                <w:szCs w:val="24"/>
              </w:rPr>
              <w:t>Предоставление в 2020 году субсидий пострадавшим субъектам  малого предпринимательства.</w:t>
            </w:r>
          </w:p>
          <w:p w:rsidR="00132DB7" w:rsidRPr="00174765" w:rsidRDefault="00132DB7" w:rsidP="00D4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65">
              <w:rPr>
                <w:rFonts w:ascii="Times New Roman" w:hAnsi="Times New Roman" w:cs="Times New Roman"/>
                <w:sz w:val="24"/>
                <w:szCs w:val="24"/>
              </w:rPr>
              <w:t xml:space="preserve">Будут рассмотрены вопросы получения субсидий организациями и предпринимателями, входящими в перечень пострадавших отраслей экономики: кто может получить субсидию; в каком размере она предоставляется; какие условия существуют для </w:t>
            </w:r>
            <w:r w:rsidRPr="0017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субсидии; как подать заявление на субсидию в налоговую инспекцию; где получить необходимую информацию.</w:t>
            </w:r>
          </w:p>
          <w:p w:rsidR="00132DB7" w:rsidRPr="00174765" w:rsidRDefault="00132DB7" w:rsidP="00D4778E">
            <w:pPr>
              <w:shd w:val="clear" w:color="auto" w:fill="FBFBFB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</w:pPr>
            <w:r w:rsidRPr="0017476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747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  <w:t>Правила предоставления отсрочки и рассрочки платежей в соответствии с Постановлением Правительства РФ от 02.04.2020 № 409 (в редакции постановления Правительства РФ от 24.04.2020 г. № 570.</w:t>
            </w:r>
            <w:proofErr w:type="gramEnd"/>
            <w:r w:rsidRPr="001747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  <w:t xml:space="preserve"> Будут рассмотрены:</w:t>
            </w:r>
          </w:p>
          <w:p w:rsidR="00132DB7" w:rsidRPr="00174765" w:rsidRDefault="00132DB7" w:rsidP="00D4778E">
            <w:pPr>
              <w:shd w:val="clear" w:color="auto" w:fill="FBFBF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  <w:t xml:space="preserve">- </w:t>
            </w:r>
            <w:r w:rsidRPr="0017476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рассрочки (отсрочки) по уплате налогов и страховых взносов;</w:t>
            </w:r>
          </w:p>
          <w:p w:rsidR="00132DB7" w:rsidRPr="00174765" w:rsidRDefault="00132DB7" w:rsidP="00D4778E">
            <w:pPr>
              <w:shd w:val="clear" w:color="auto" w:fill="FBFBF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65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продления срока предоставления декларации и сроков уплаты (в связи Постановлением правительства РФ от 2 апреля 2020 года №409).</w:t>
            </w:r>
          </w:p>
          <w:p w:rsidR="00132DB7" w:rsidRPr="00132DB7" w:rsidRDefault="00132DB7" w:rsidP="00D4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132DB7" w:rsidRPr="00BF460F" w:rsidRDefault="00FF2298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32DB7" w:rsidRPr="00BF46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https://n.sbis.ru/Events/IFNS6009_1006</w:t>
              </w:r>
            </w:hyperlink>
          </w:p>
        </w:tc>
      </w:tr>
    </w:tbl>
    <w:p w:rsidR="00132DB7" w:rsidRPr="00132DB7" w:rsidRDefault="00132DB7" w:rsidP="00D4778E">
      <w:pPr>
        <w:jc w:val="both"/>
      </w:pPr>
    </w:p>
    <w:sectPr w:rsidR="00132DB7" w:rsidRPr="00132DB7" w:rsidSect="00132D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94D58"/>
    <w:multiLevelType w:val="hybridMultilevel"/>
    <w:tmpl w:val="5A2E1A1C"/>
    <w:lvl w:ilvl="0" w:tplc="14EC0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E8"/>
    <w:rsid w:val="00026DC7"/>
    <w:rsid w:val="000822CB"/>
    <w:rsid w:val="00132DB7"/>
    <w:rsid w:val="0032372C"/>
    <w:rsid w:val="00360DA5"/>
    <w:rsid w:val="0038120A"/>
    <w:rsid w:val="00445BF3"/>
    <w:rsid w:val="00447414"/>
    <w:rsid w:val="004956AF"/>
    <w:rsid w:val="006B0BE8"/>
    <w:rsid w:val="00AA705B"/>
    <w:rsid w:val="00AB7778"/>
    <w:rsid w:val="00B01228"/>
    <w:rsid w:val="00B15818"/>
    <w:rsid w:val="00B86ED1"/>
    <w:rsid w:val="00B964EC"/>
    <w:rsid w:val="00BF460F"/>
    <w:rsid w:val="00D4778E"/>
    <w:rsid w:val="00D923AC"/>
    <w:rsid w:val="00DB45F5"/>
    <w:rsid w:val="00FA28D7"/>
    <w:rsid w:val="00FA7837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B012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01228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92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B012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01228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92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.sbis.ru/Events/IFNS6025_1006" TargetMode="External"/><Relationship Id="rId13" Type="http://schemas.openxmlformats.org/officeDocument/2006/relationships/hyperlink" Target="https://n.sbis.ru/Events/IFNS6009_10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.sbis.ru/event/IFNS6027_2506" TargetMode="External"/><Relationship Id="rId12" Type="http://schemas.openxmlformats.org/officeDocument/2006/relationships/hyperlink" Target="https://n.sbis.ru/event/IFNS6032_23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.sbis.ru/event/IFNS6027_1506" TargetMode="External"/><Relationship Id="rId11" Type="http://schemas.openxmlformats.org/officeDocument/2006/relationships/hyperlink" Target="https://n.sbis.ru/Events/IFNS6032_10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.sbis.ru/event/IFNS6030_2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.sbis.ru/event/IFNS6025_18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Копытов Владимир Владимирович</cp:lastModifiedBy>
  <cp:revision>2</cp:revision>
  <cp:lastPrinted>2020-06-03T07:59:00Z</cp:lastPrinted>
  <dcterms:created xsi:type="dcterms:W3CDTF">2020-07-27T12:21:00Z</dcterms:created>
  <dcterms:modified xsi:type="dcterms:W3CDTF">2020-07-27T12:21:00Z</dcterms:modified>
</cp:coreProperties>
</file>