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934D88" w:rsidRDefault="009A2ABA" w:rsidP="008A2810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r6193@nalog.ru</w:t>
      </w:r>
      <w:r w:rsidR="009032B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proofErr w:type="spellStart"/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 w:rsidR="00495D2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Чередниченко Екатерины Семеновны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 по Ростовской области, утвержденного приказом Управления Федеральной налоговой службы по </w:t>
      </w:r>
      <w:r w:rsid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20.08</w:t>
      </w:r>
      <w:r w:rsidR="001977C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4A23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1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01-05/86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налоговый инспектор отдела камеральных проверок № 1;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учета и работы с налогоплательщиками;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камеральных проверок № 1;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выездных проверок № 1;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 государственный налоговый инспектор отдела выездных проверок № 2;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контрольно – аналитического отдела;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урегулирования задолженности;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государственный налоговый инспектор отдела урегулирования задолженности;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– эксперт отдела общего обеспечения;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– эксперт отдела общего обеспечения;</w:t>
      </w:r>
    </w:p>
    <w:p w:rsidR="00387AE6" w:rsidRPr="00387AE6" w:rsidRDefault="00387AE6" w:rsidP="00387AE6">
      <w:pPr>
        <w:autoSpaceDN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– эксперт отдела кадров и безопасности.</w:t>
      </w:r>
    </w:p>
    <w:p w:rsidR="009A2ABA" w:rsidRPr="00934D88" w:rsidRDefault="009A2ABA" w:rsidP="00495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81155" w:rsidRPr="00934D88" w:rsidRDefault="00181155" w:rsidP="00E00B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К пре</w:t>
      </w:r>
      <w:r w:rsidR="00BA6888"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>тендентам на замещение вакантной должности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государственной гражданской службы  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главного государственного налогового</w:t>
      </w:r>
      <w:r w:rsidRPr="00934D8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инспектор</w:t>
      </w:r>
      <w:r w:rsidR="001977CB">
        <w:rPr>
          <w:rFonts w:ascii="Times New Roman" w:eastAsia="Times New Roman" w:hAnsi="Times New Roman" w:cs="Courier New"/>
          <w:sz w:val="24"/>
          <w:szCs w:val="24"/>
          <w:lang w:eastAsia="ru-RU"/>
        </w:rPr>
        <w:t>а, старшего государственного налогового инспектора</w:t>
      </w:r>
      <w:r w:rsidR="006801A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, главного специалиста – эксперта, </w:t>
      </w:r>
      <w:r w:rsidR="00387AE6">
        <w:rPr>
          <w:rFonts w:ascii="Times New Roman" w:eastAsia="Times New Roman" w:hAnsi="Times New Roman" w:cs="Courier New"/>
          <w:sz w:val="24"/>
          <w:szCs w:val="24"/>
          <w:lang w:eastAsia="ru-RU"/>
        </w:rPr>
        <w:t>ведущего специалиста - эксперта</w:t>
      </w:r>
      <w:r w:rsidR="006801A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следующие требования:</w:t>
      </w:r>
    </w:p>
    <w:p w:rsidR="00181155" w:rsidRPr="00934D88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высшее образование; </w:t>
      </w:r>
    </w:p>
    <w:p w:rsidR="00181155" w:rsidRDefault="00181155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стажу;</w:t>
      </w:r>
    </w:p>
    <w:p w:rsidR="00EF5860" w:rsidRPr="00934D88" w:rsidRDefault="00EF5860" w:rsidP="00181155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наличие профессиональных знаний, включая знание </w:t>
      </w:r>
      <w:hyperlink r:id="rId8" w:history="1">
        <w:r w:rsidRPr="00934D88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</w:t>
      </w:r>
      <w:r w:rsidRPr="00934D88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Pr="00934D88" w:rsidRDefault="00181155" w:rsidP="00181155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 xml:space="preserve"> текстовом </w:t>
      </w:r>
      <w:proofErr w:type="gramStart"/>
      <w:r w:rsidRPr="00934D88">
        <w:rPr>
          <w:rFonts w:ascii="Times New Roman" w:eastAsia="Calibri" w:hAnsi="Times New Roman" w:cs="Times New Roman"/>
          <w:sz w:val="24"/>
          <w:szCs w:val="24"/>
        </w:rPr>
        <w:t>редакторе</w:t>
      </w:r>
      <w:proofErr w:type="gramEnd"/>
      <w:r w:rsidRPr="00934D88">
        <w:rPr>
          <w:rFonts w:ascii="Times New Roman" w:eastAsia="Calibri" w:hAnsi="Times New Roman" w:cs="Times New Roman"/>
          <w:sz w:val="24"/>
          <w:szCs w:val="24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A21236" w:rsidRPr="00934D88" w:rsidRDefault="00A21236" w:rsidP="00A2123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Справочник </w:t>
      </w:r>
      <w:hyperlink r:id="rId9" w:history="1">
        <w:r w:rsidRPr="00934D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Минтруда (http://www.rosmintrud.ru/ministry/programms/gossluzhba/16/1).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934D88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5B2BDE" w:rsidRDefault="009A2ABA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EF5860" w:rsidRDefault="00EF5860" w:rsidP="00EF5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701"/>
        <w:gridCol w:w="1701"/>
      </w:tblGrid>
      <w:tr w:rsidR="00387AE6" w:rsidRPr="00110601" w:rsidTr="00EF5860">
        <w:tc>
          <w:tcPr>
            <w:tcW w:w="2235" w:type="dxa"/>
          </w:tcPr>
          <w:p w:rsidR="00387AE6" w:rsidRDefault="00387AE6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Межрайонной ИФНС России </w:t>
            </w:r>
          </w:p>
          <w:p w:rsidR="00387AE6" w:rsidRPr="00110601" w:rsidRDefault="00387AE6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</w:t>
            </w:r>
            <w:r w:rsidRPr="00110601">
              <w:rPr>
                <w:rFonts w:ascii="Times New Roman" w:hAnsi="Times New Roman" w:cs="Times New Roman"/>
              </w:rPr>
              <w:lastRenderedPageBreak/>
              <w:t xml:space="preserve">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</w:tcPr>
          <w:p w:rsidR="00387AE6" w:rsidRPr="00110601" w:rsidRDefault="00387AE6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главный государственный налоговый инспектор</w:t>
            </w:r>
          </w:p>
        </w:tc>
        <w:tc>
          <w:tcPr>
            <w:tcW w:w="1842" w:type="dxa"/>
          </w:tcPr>
          <w:p w:rsidR="00387AE6" w:rsidRPr="00110601" w:rsidRDefault="00387AE6" w:rsidP="004B36B3">
            <w:pPr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1701" w:type="dxa"/>
          </w:tcPr>
          <w:p w:rsidR="00387AE6" w:rsidRPr="00110601" w:rsidRDefault="00387AE6" w:rsidP="004B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- эксперт</w:t>
            </w:r>
          </w:p>
        </w:tc>
        <w:tc>
          <w:tcPr>
            <w:tcW w:w="1701" w:type="dxa"/>
          </w:tcPr>
          <w:p w:rsidR="00387AE6" w:rsidRPr="00110601" w:rsidRDefault="00387AE6" w:rsidP="00430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>
              <w:rPr>
                <w:rFonts w:ascii="Times New Roman" w:hAnsi="Times New Roman" w:cs="Times New Roman"/>
              </w:rPr>
              <w:t xml:space="preserve"> специалист - эксперт</w:t>
            </w:r>
          </w:p>
        </w:tc>
      </w:tr>
      <w:tr w:rsidR="00387AE6" w:rsidRPr="00C034F5" w:rsidTr="00EF5860">
        <w:tc>
          <w:tcPr>
            <w:tcW w:w="2235" w:type="dxa"/>
            <w:vAlign w:val="center"/>
          </w:tcPr>
          <w:p w:rsidR="00387AE6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lastRenderedPageBreak/>
              <w:t>Должностного оклада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7AE6" w:rsidRPr="00C034F5" w:rsidRDefault="00387AE6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5637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842" w:type="dxa"/>
            <w:vAlign w:val="center"/>
          </w:tcPr>
          <w:p w:rsidR="00387AE6" w:rsidRPr="00C034F5" w:rsidRDefault="00387AE6" w:rsidP="004B36B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387AE6" w:rsidRPr="00C034F5" w:rsidRDefault="00387AE6" w:rsidP="009C73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5075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387AE6" w:rsidRPr="00C034F5" w:rsidRDefault="00387AE6" w:rsidP="009C73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  <w:r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387AE6" w:rsidRPr="00110601" w:rsidTr="00EF5860">
        <w:tc>
          <w:tcPr>
            <w:tcW w:w="2235" w:type="dxa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387AE6" w:rsidRPr="00110601" w:rsidTr="00EF5860">
        <w:tc>
          <w:tcPr>
            <w:tcW w:w="2235" w:type="dxa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387AE6" w:rsidRPr="00110601" w:rsidTr="00EF5860">
        <w:tc>
          <w:tcPr>
            <w:tcW w:w="2235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2" w:type="dxa"/>
            <w:vAlign w:val="center"/>
          </w:tcPr>
          <w:p w:rsidR="00387AE6" w:rsidRPr="00110601" w:rsidRDefault="00387AE6" w:rsidP="004B36B3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701" w:type="dxa"/>
            <w:vAlign w:val="center"/>
          </w:tcPr>
          <w:p w:rsidR="00387AE6" w:rsidRPr="00110601" w:rsidRDefault="00387AE6" w:rsidP="009C73E1">
            <w:pPr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387AE6" w:rsidRDefault="00387AE6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начала и окончания служебного дня и перерыва для отдыха: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934D88" w:rsidRDefault="009A2AB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25.03.2022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кончания – в 17 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387AE6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мин. 14.04.2022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934D88" w:rsidRDefault="00181155" w:rsidP="00181155">
      <w:pPr>
        <w:pStyle w:val="ConsNonformat"/>
        <w:widowControl/>
        <w:shd w:val="clear" w:color="auto" w:fill="FFFFFF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Предполагаемая дата тестирования –  «</w:t>
      </w:r>
      <w:r w:rsidR="00387AE6">
        <w:rPr>
          <w:rFonts w:ascii="Times New Roman" w:hAnsi="Times New Roman" w:cs="Times New Roman"/>
          <w:sz w:val="24"/>
          <w:szCs w:val="24"/>
        </w:rPr>
        <w:t>06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387AE6">
        <w:rPr>
          <w:rFonts w:ascii="Times New Roman" w:hAnsi="Times New Roman" w:cs="Times New Roman"/>
          <w:sz w:val="24"/>
          <w:szCs w:val="24"/>
        </w:rPr>
        <w:t>мая</w:t>
      </w:r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</w:t>
      </w:r>
      <w:r w:rsidR="0079126E">
        <w:rPr>
          <w:rFonts w:ascii="Times New Roman" w:hAnsi="Times New Roman" w:cs="Times New Roman"/>
          <w:sz w:val="24"/>
          <w:szCs w:val="24"/>
        </w:rPr>
        <w:t>2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г., заседание конкурсной комиссии – «</w:t>
      </w:r>
      <w:r w:rsidR="00387AE6">
        <w:rPr>
          <w:rFonts w:ascii="Times New Roman" w:hAnsi="Times New Roman" w:cs="Times New Roman"/>
          <w:sz w:val="24"/>
          <w:szCs w:val="24"/>
        </w:rPr>
        <w:t>13</w:t>
      </w:r>
      <w:r w:rsidRPr="00934D88">
        <w:rPr>
          <w:rFonts w:ascii="Times New Roman" w:hAnsi="Times New Roman" w:cs="Times New Roman"/>
          <w:sz w:val="24"/>
          <w:szCs w:val="24"/>
        </w:rPr>
        <w:t xml:space="preserve">» </w:t>
      </w:r>
      <w:r w:rsidR="00387AE6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BA6888" w:rsidRPr="00934D88">
        <w:rPr>
          <w:rFonts w:ascii="Times New Roman" w:hAnsi="Times New Roman" w:cs="Times New Roman"/>
          <w:sz w:val="24"/>
          <w:szCs w:val="24"/>
        </w:rPr>
        <w:t xml:space="preserve"> 202</w:t>
      </w:r>
      <w:r w:rsidR="0079126E">
        <w:rPr>
          <w:rFonts w:ascii="Times New Roman" w:hAnsi="Times New Roman" w:cs="Times New Roman"/>
          <w:sz w:val="24"/>
          <w:szCs w:val="24"/>
        </w:rPr>
        <w:t>2</w:t>
      </w:r>
      <w:r w:rsidRPr="00934D8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E110E2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514CD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472D09" w:rsidRPr="00472D09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472D09" w:rsidRPr="00934D88" w:rsidRDefault="00472D09" w:rsidP="00472D09">
      <w:pPr>
        <w:pStyle w:val="a8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страхового свидетельства обязательного пенсионного страхования;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934D88" w:rsidRDefault="00041D83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934D88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РФ </w:t>
      </w:r>
      <w:r w:rsidRPr="00934D88">
        <w:rPr>
          <w:rFonts w:ascii="Times New Roman" w:hAnsi="Times New Roman" w:cs="Times New Roman"/>
          <w:sz w:val="24"/>
          <w:szCs w:val="24"/>
        </w:rPr>
        <w:t xml:space="preserve">    </w:t>
      </w:r>
      <w:r w:rsidR="008C76E0" w:rsidRPr="00934D88">
        <w:rPr>
          <w:rFonts w:ascii="Times New Roman" w:hAnsi="Times New Roman" w:cs="Times New Roman"/>
          <w:sz w:val="24"/>
          <w:szCs w:val="24"/>
        </w:rPr>
        <w:t>от 28.12.2016 N 2867-р.</w:t>
      </w:r>
      <w:proofErr w:type="gramEnd"/>
    </w:p>
    <w:p w:rsidR="009A2ABA" w:rsidRPr="00934D88" w:rsidRDefault="009A2ABA" w:rsidP="00135C2A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Pr="00934D88" w:rsidRDefault="00135C2A" w:rsidP="00135C2A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6,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23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934D88" w:rsidRDefault="00A82E6B" w:rsidP="00C03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934D8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гражданской службы, по форме, утвержденной Правительств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934D88" w:rsidRDefault="009A2AB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934D88" w:rsidRDefault="00A82E6B" w:rsidP="00A82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информируется</w:t>
      </w:r>
      <w:r w:rsidRPr="00934D88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представителем нанимателя</w:t>
      </w:r>
      <w:r w:rsidRPr="00934D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4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306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258-94-74;</w:t>
      </w:r>
      <w:r w:rsidR="0021661E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34D88" w:rsidRPr="00934D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vikerina</w:t>
      </w:r>
      <w:proofErr w:type="spellEnd"/>
      <w:r w:rsidR="00934D88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.r6193@nalog.ru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934D88" w:rsidRDefault="00135C2A" w:rsidP="00135C2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934D88" w:rsidRDefault="009A2ABA" w:rsidP="00C03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Pr="00934D88" w:rsidRDefault="009A2ABA" w:rsidP="00721E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считается пройденным, если кандидат правильно ответил на </w:t>
      </w:r>
      <w:r w:rsidRPr="00934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процентов заданных вопросов.</w:t>
      </w:r>
    </w:p>
    <w:p w:rsidR="008354C6" w:rsidRPr="008354C6" w:rsidRDefault="00A82E6B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квалификационный тест вне рамок конкурса для самостоятельной оценки своего профессионального уровня вы можете пройти на сайте </w:t>
      </w:r>
      <w:hyperlink r:id="rId10" w:history="1"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https</w:t>
        </w:r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gossluzhba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354C6" w:rsidRPr="008354C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354C6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разделе «Образование» - тесты для самопроверки.</w:t>
      </w:r>
    </w:p>
    <w:p w:rsidR="00A82E6B" w:rsidRPr="00934D88" w:rsidRDefault="00A82E6B" w:rsidP="00A82E6B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индивидуального собеседования конкурсной комиссией</w:t>
      </w:r>
      <w:r w:rsidR="00C034F5" w:rsidRPr="0083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задаются вопросы </w:t>
      </w:r>
      <w:r w:rsidR="00C034F5"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</w:t>
      </w: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определения его профессионального уровня.</w:t>
      </w:r>
    </w:p>
    <w:p w:rsidR="00C034F5" w:rsidRPr="00934D88" w:rsidRDefault="00C034F5" w:rsidP="00C03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934D88" w:rsidRDefault="009A2ABA" w:rsidP="009A2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Pr="00934D88" w:rsidRDefault="003641D8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934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34D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в этот же срок на официальных сайтах УФНС России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Pr="00934D88" w:rsidRDefault="008A2810" w:rsidP="003641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810" w:rsidRPr="00934D88" w:rsidRDefault="009A2ABA" w:rsidP="008A2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34D88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934D88">
        <w:rPr>
          <w:sz w:val="24"/>
          <w:szCs w:val="24"/>
        </w:rPr>
        <w:t xml:space="preserve">  </w:t>
      </w:r>
      <w:bookmarkEnd w:id="1"/>
    </w:p>
    <w:p w:rsidR="009A2ABA" w:rsidRPr="008354C6" w:rsidRDefault="009A2ABA" w:rsidP="0083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4D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другие), осуществляются кандидатами за счет собственных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</w:t>
      </w:r>
    </w:p>
    <w:sectPr w:rsidR="009A2ABA" w:rsidRPr="008354C6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0B" w:rsidRDefault="00A9150B" w:rsidP="002C76C2">
      <w:pPr>
        <w:spacing w:after="0" w:line="240" w:lineRule="auto"/>
      </w:pPr>
      <w:r>
        <w:separator/>
      </w:r>
    </w:p>
  </w:endnote>
  <w:endnote w:type="continuationSeparator" w:id="0">
    <w:p w:rsidR="00A9150B" w:rsidRDefault="00A9150B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0B" w:rsidRDefault="00A9150B" w:rsidP="002C76C2">
      <w:pPr>
        <w:spacing w:after="0" w:line="240" w:lineRule="auto"/>
      </w:pPr>
      <w:r>
        <w:separator/>
      </w:r>
    </w:p>
  </w:footnote>
  <w:footnote w:type="continuationSeparator" w:id="0">
    <w:p w:rsidR="00A9150B" w:rsidRDefault="00A9150B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E6">
          <w:rPr>
            <w:noProof/>
          </w:rPr>
          <w:t>2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13ED7"/>
    <w:rsid w:val="00025AE5"/>
    <w:rsid w:val="00035100"/>
    <w:rsid w:val="00041D83"/>
    <w:rsid w:val="00047225"/>
    <w:rsid w:val="000566D8"/>
    <w:rsid w:val="00062143"/>
    <w:rsid w:val="00062D9C"/>
    <w:rsid w:val="00073338"/>
    <w:rsid w:val="000A1081"/>
    <w:rsid w:val="000D2D32"/>
    <w:rsid w:val="000D3AF5"/>
    <w:rsid w:val="000D7556"/>
    <w:rsid w:val="00110601"/>
    <w:rsid w:val="001147E8"/>
    <w:rsid w:val="00135C2A"/>
    <w:rsid w:val="00140779"/>
    <w:rsid w:val="001657EB"/>
    <w:rsid w:val="00181155"/>
    <w:rsid w:val="00191952"/>
    <w:rsid w:val="001977CB"/>
    <w:rsid w:val="001B6632"/>
    <w:rsid w:val="001D07B0"/>
    <w:rsid w:val="001F0CDE"/>
    <w:rsid w:val="002069C8"/>
    <w:rsid w:val="0021661E"/>
    <w:rsid w:val="0022374F"/>
    <w:rsid w:val="002449FE"/>
    <w:rsid w:val="00247283"/>
    <w:rsid w:val="002A6DC4"/>
    <w:rsid w:val="002A7A9C"/>
    <w:rsid w:val="002C4C92"/>
    <w:rsid w:val="002C615A"/>
    <w:rsid w:val="002C76C2"/>
    <w:rsid w:val="003150FF"/>
    <w:rsid w:val="00351F65"/>
    <w:rsid w:val="003641D8"/>
    <w:rsid w:val="00374481"/>
    <w:rsid w:val="00380BF8"/>
    <w:rsid w:val="00387AE6"/>
    <w:rsid w:val="0039253C"/>
    <w:rsid w:val="003F0A75"/>
    <w:rsid w:val="00401F25"/>
    <w:rsid w:val="0040708A"/>
    <w:rsid w:val="0041726F"/>
    <w:rsid w:val="00465393"/>
    <w:rsid w:val="00472446"/>
    <w:rsid w:val="00472D09"/>
    <w:rsid w:val="0048311D"/>
    <w:rsid w:val="00495D2E"/>
    <w:rsid w:val="004A23D8"/>
    <w:rsid w:val="004A57BF"/>
    <w:rsid w:val="004B602A"/>
    <w:rsid w:val="004E2C03"/>
    <w:rsid w:val="00514CD8"/>
    <w:rsid w:val="00560895"/>
    <w:rsid w:val="00560B68"/>
    <w:rsid w:val="005744E5"/>
    <w:rsid w:val="005B2BDE"/>
    <w:rsid w:val="00606817"/>
    <w:rsid w:val="006166C4"/>
    <w:rsid w:val="0066098F"/>
    <w:rsid w:val="006801A1"/>
    <w:rsid w:val="006B3700"/>
    <w:rsid w:val="00721EC3"/>
    <w:rsid w:val="007379BD"/>
    <w:rsid w:val="0076252F"/>
    <w:rsid w:val="0079126E"/>
    <w:rsid w:val="007936AB"/>
    <w:rsid w:val="007A2E68"/>
    <w:rsid w:val="007B2E71"/>
    <w:rsid w:val="007D1A61"/>
    <w:rsid w:val="008064B5"/>
    <w:rsid w:val="0082268E"/>
    <w:rsid w:val="008354C6"/>
    <w:rsid w:val="0085636E"/>
    <w:rsid w:val="008634B8"/>
    <w:rsid w:val="00872DF3"/>
    <w:rsid w:val="008A2810"/>
    <w:rsid w:val="008C76E0"/>
    <w:rsid w:val="008E3045"/>
    <w:rsid w:val="008F0ABB"/>
    <w:rsid w:val="008F29E3"/>
    <w:rsid w:val="008F33C1"/>
    <w:rsid w:val="00903104"/>
    <w:rsid w:val="009032BD"/>
    <w:rsid w:val="00910DD3"/>
    <w:rsid w:val="00913073"/>
    <w:rsid w:val="00932BDB"/>
    <w:rsid w:val="00934D88"/>
    <w:rsid w:val="0095293B"/>
    <w:rsid w:val="00962BBE"/>
    <w:rsid w:val="009A2ABA"/>
    <w:rsid w:val="00A059CF"/>
    <w:rsid w:val="00A21236"/>
    <w:rsid w:val="00A3624E"/>
    <w:rsid w:val="00A37A58"/>
    <w:rsid w:val="00A82E6B"/>
    <w:rsid w:val="00A9150B"/>
    <w:rsid w:val="00AA0006"/>
    <w:rsid w:val="00AE6646"/>
    <w:rsid w:val="00AE74FE"/>
    <w:rsid w:val="00AF0125"/>
    <w:rsid w:val="00B76139"/>
    <w:rsid w:val="00B877AE"/>
    <w:rsid w:val="00B92285"/>
    <w:rsid w:val="00BA6888"/>
    <w:rsid w:val="00BC6B74"/>
    <w:rsid w:val="00BD22ED"/>
    <w:rsid w:val="00BE0762"/>
    <w:rsid w:val="00BE4552"/>
    <w:rsid w:val="00C034F5"/>
    <w:rsid w:val="00C134ED"/>
    <w:rsid w:val="00C3695A"/>
    <w:rsid w:val="00C77439"/>
    <w:rsid w:val="00CB57AB"/>
    <w:rsid w:val="00CD154B"/>
    <w:rsid w:val="00CD2A70"/>
    <w:rsid w:val="00CF23DC"/>
    <w:rsid w:val="00D66B9A"/>
    <w:rsid w:val="00DD0531"/>
    <w:rsid w:val="00DE5AE4"/>
    <w:rsid w:val="00E00B1C"/>
    <w:rsid w:val="00E110E2"/>
    <w:rsid w:val="00E372FC"/>
    <w:rsid w:val="00E37CCF"/>
    <w:rsid w:val="00E744D7"/>
    <w:rsid w:val="00E77B7B"/>
    <w:rsid w:val="00E93BD7"/>
    <w:rsid w:val="00EA567E"/>
    <w:rsid w:val="00EA73CE"/>
    <w:rsid w:val="00EC34E1"/>
    <w:rsid w:val="00ED4C65"/>
    <w:rsid w:val="00EF5860"/>
    <w:rsid w:val="00F12D11"/>
    <w:rsid w:val="00F26EE4"/>
    <w:rsid w:val="00F45002"/>
    <w:rsid w:val="00F666A4"/>
    <w:rsid w:val="00FD2ED8"/>
    <w:rsid w:val="00FD4F47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8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Викерина Светлана Евгеньевна</cp:lastModifiedBy>
  <cp:revision>66</cp:revision>
  <cp:lastPrinted>2021-08-31T11:26:00Z</cp:lastPrinted>
  <dcterms:created xsi:type="dcterms:W3CDTF">2017-02-10T05:36:00Z</dcterms:created>
  <dcterms:modified xsi:type="dcterms:W3CDTF">2022-03-11T13:56:00Z</dcterms:modified>
</cp:coreProperties>
</file>