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Объявление 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на Интернет-сайте УФНС России </w:t>
      </w:r>
      <w:proofErr w:type="gramStart"/>
      <w:r w:rsidRPr="00D77A61">
        <w:rPr>
          <w:rFonts w:ascii="Times New Roman" w:hAnsi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D77A61">
        <w:rPr>
          <w:rFonts w:ascii="Times New Roman" w:hAnsi="Times New Roman"/>
          <w:sz w:val="28"/>
          <w:szCs w:val="28"/>
        </w:rPr>
        <w:t xml:space="preserve"> вакантных должностей государственной гражданской службы в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Межрайонной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Межрайонная инспекция Федеральной налоговой службы № 21 по Ростовской области (347810, г. Каменск - Шахтинский, ул. Ленина, 15, телефон: (86365) 7-27-26, факс: 7-20-55) в лице  начальника инспекции </w:t>
      </w:r>
      <w:proofErr w:type="spell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>Новыйдарсковой</w:t>
      </w:r>
      <w:proofErr w:type="spell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Галины Михайловны, действующего на основании Положения о Межрайонной ИФНС России № 21 по Ростовской области, утвержденного приказом УФНС России по Ростовской области от 20.08.2021 № 01-05/86, объявляет о приеме документов для участия в конкурсе на</w:t>
      </w:r>
      <w:proofErr w:type="gram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замещение вакантн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 государственной гражданской службы</w:t>
      </w:r>
    </w:p>
    <w:p w:rsidR="00BA7536" w:rsidRP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7536" w:rsidRP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536">
        <w:rPr>
          <w:rFonts w:ascii="Times New Roman" w:hAnsi="Times New Roman"/>
          <w:sz w:val="28"/>
          <w:szCs w:val="28"/>
        </w:rPr>
        <w:t>- государственного налогового инспектора  отдела выездных проверок № 1,</w:t>
      </w: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A7536">
        <w:rPr>
          <w:rFonts w:ascii="Times New Roman" w:hAnsi="Times New Roman"/>
          <w:sz w:val="28"/>
          <w:szCs w:val="28"/>
        </w:rPr>
        <w:t>- государственного налогового инспектора  отдела камеральных проверок № 2.</w:t>
      </w:r>
    </w:p>
    <w:p w:rsidR="00BA7536" w:rsidRPr="00D77A61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A7536" w:rsidRPr="00D77A61" w:rsidRDefault="00BA7536" w:rsidP="00BA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К претендентам на замещение вакантных должностей государственной гражданской службы  государственного налогового инспектора, предъявляются следующие требования: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- высшее профессиональное образование; </w:t>
      </w:r>
    </w:p>
    <w:p w:rsidR="00BA7536" w:rsidRPr="00D77A61" w:rsidRDefault="00BA7536" w:rsidP="00BA753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D77A61">
        <w:rPr>
          <w:rFonts w:ascii="Times New Roman" w:hAnsi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5"/>
        <w:gridCol w:w="4394"/>
      </w:tblGrid>
      <w:tr w:rsidR="00BA7536" w:rsidRPr="00D77A61" w:rsidTr="00BA7536">
        <w:trPr>
          <w:trHeight w:val="397"/>
        </w:trPr>
        <w:tc>
          <w:tcPr>
            <w:tcW w:w="5635" w:type="dxa"/>
            <w:tcBorders>
              <w:tr2bl w:val="nil"/>
            </w:tcBorders>
            <w:shd w:val="clear" w:color="auto" w:fill="auto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Денежное содержание гражданского служащего </w:t>
            </w:r>
            <w:r w:rsidRPr="00E9567A">
              <w:rPr>
                <w:rFonts w:ascii="Times New Roman" w:hAnsi="Times New Roman"/>
                <w:sz w:val="26"/>
                <w:szCs w:val="26"/>
              </w:rPr>
              <w:t>Межрайонной И</w:t>
            </w:r>
            <w:r w:rsidRPr="00E9567A">
              <w:rPr>
                <w:rFonts w:ascii="Times New Roman" w:hAnsi="Times New Roman"/>
                <w:sz w:val="26"/>
                <w:szCs w:val="26"/>
              </w:rPr>
              <w:t xml:space="preserve">ФНС России </w:t>
            </w:r>
            <w:r w:rsidRPr="00E9567A">
              <w:rPr>
                <w:rFonts w:ascii="Times New Roman" w:hAnsi="Times New Roman"/>
                <w:sz w:val="26"/>
                <w:szCs w:val="26"/>
              </w:rPr>
              <w:t xml:space="preserve"> № 21 </w:t>
            </w:r>
            <w:r w:rsidRPr="00E9567A">
              <w:rPr>
                <w:rFonts w:ascii="Times New Roman" w:hAnsi="Times New Roman"/>
                <w:sz w:val="26"/>
                <w:szCs w:val="26"/>
              </w:rPr>
              <w:t xml:space="preserve">по Ростовской области состоит </w:t>
            </w:r>
            <w:proofErr w:type="gramStart"/>
            <w:r w:rsidRPr="00E9567A">
              <w:rPr>
                <w:rFonts w:ascii="Times New Roman" w:hAnsi="Times New Roman"/>
                <w:sz w:val="26"/>
                <w:szCs w:val="26"/>
              </w:rPr>
              <w:t>из</w:t>
            </w:r>
            <w:proofErr w:type="gramEnd"/>
            <w:r w:rsidRPr="00E9567A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394" w:type="dxa"/>
            <w:vAlign w:val="center"/>
          </w:tcPr>
          <w:p w:rsidR="00BA7536" w:rsidRPr="00E9567A" w:rsidRDefault="009A1CD0" w:rsidP="000F77D2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BA7536" w:rsidRPr="00D77A61" w:rsidTr="00BA7536">
        <w:trPr>
          <w:trHeight w:val="38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 оклада</w:t>
            </w:r>
          </w:p>
        </w:tc>
        <w:tc>
          <w:tcPr>
            <w:tcW w:w="4394" w:type="dxa"/>
            <w:vAlign w:val="center"/>
          </w:tcPr>
          <w:p w:rsidR="00BA7536" w:rsidRPr="00E9567A" w:rsidRDefault="009A1CD0" w:rsidP="000F77D2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4511</w:t>
            </w:r>
            <w:r w:rsidR="00BA7536" w:rsidRPr="00E9567A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</w:tr>
      <w:tr w:rsidR="00BA7536" w:rsidRPr="00D77A61" w:rsidTr="00BA7536">
        <w:trPr>
          <w:trHeight w:val="30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 за классный чин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BA7536" w:rsidRPr="00D77A61" w:rsidTr="009A1CD0">
        <w:trPr>
          <w:trHeight w:val="103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выслугу лет  на гражданской службе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 30%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9A1CD0">
        <w:trPr>
          <w:trHeight w:val="126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60-90%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один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должностной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A7536" w:rsidRPr="00D77A61" w:rsidTr="00BA7536">
        <w:trPr>
          <w:trHeight w:val="70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Материальной помощи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0F7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A7536" w:rsidRPr="00D77A61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4. Прием документов для участия в конкурсе будет проводиться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03.2022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(понедельник – четверг с 8-30 до 17-15, пятница с 08-30 </w:t>
      </w:r>
      <w:proofErr w:type="gramStart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16-00). </w:t>
      </w:r>
      <w:r w:rsidRPr="00D77A61">
        <w:rPr>
          <w:rFonts w:ascii="Times New Roman" w:hAnsi="Times New Roman"/>
          <w:sz w:val="28"/>
          <w:szCs w:val="28"/>
        </w:rPr>
        <w:t xml:space="preserve">Предполагаемая дата </w:t>
      </w:r>
      <w:r>
        <w:rPr>
          <w:rFonts w:ascii="Times New Roman" w:hAnsi="Times New Roman"/>
          <w:sz w:val="28"/>
          <w:szCs w:val="28"/>
        </w:rPr>
        <w:t xml:space="preserve">тестирования </w:t>
      </w:r>
      <w:r w:rsidRPr="00D77A61">
        <w:rPr>
          <w:rFonts w:ascii="Times New Roman" w:hAnsi="Times New Roman"/>
          <w:sz w:val="28"/>
          <w:szCs w:val="28"/>
        </w:rPr>
        <w:t xml:space="preserve">– </w:t>
      </w:r>
      <w:r w:rsidR="009A1CD0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 w:rsidR="009A1C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.2022 года, заседание конкурсной комиссии</w:t>
      </w:r>
      <w:r w:rsidRPr="00D77A6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9A1C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9A1C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.2022</w:t>
      </w:r>
      <w:r w:rsidRPr="00D77A61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ab/>
      </w:r>
    </w:p>
    <w:p w:rsidR="00BA7536" w:rsidRPr="00D77A61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9A1CD0" w:rsidRPr="00BA7536">
        <w:rPr>
          <w:rFonts w:ascii="Times New Roman" w:hAnsi="Times New Roman"/>
          <w:sz w:val="28"/>
          <w:szCs w:val="28"/>
        </w:rPr>
        <w:t xml:space="preserve">347810, г. Каменск - Шахтинский, ул. </w:t>
      </w:r>
      <w:r w:rsidR="009A1CD0">
        <w:rPr>
          <w:rFonts w:ascii="Times New Roman" w:hAnsi="Times New Roman"/>
          <w:sz w:val="28"/>
          <w:szCs w:val="28"/>
        </w:rPr>
        <w:t>Киров</w:t>
      </w:r>
      <w:r w:rsidR="009A1CD0" w:rsidRPr="00BA7536">
        <w:rPr>
          <w:rFonts w:ascii="Times New Roman" w:hAnsi="Times New Roman"/>
          <w:sz w:val="28"/>
          <w:szCs w:val="28"/>
        </w:rPr>
        <w:t xml:space="preserve">а, </w:t>
      </w:r>
      <w:r w:rsidR="009A1CD0">
        <w:rPr>
          <w:rFonts w:ascii="Times New Roman" w:hAnsi="Times New Roman"/>
          <w:sz w:val="28"/>
          <w:szCs w:val="28"/>
        </w:rPr>
        <w:t>63</w:t>
      </w:r>
      <w:r w:rsidRPr="00D77A61">
        <w:rPr>
          <w:rFonts w:ascii="Times New Roman" w:hAnsi="Times New Roman" w:cs="Times New Roman"/>
          <w:sz w:val="28"/>
          <w:szCs w:val="28"/>
        </w:rPr>
        <w:t xml:space="preserve">, Межрайонная инспекция Федеральной налоговой службы № </w:t>
      </w:r>
      <w:r w:rsidR="009A1CD0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области, отдел кадров и безопасности, комн. № </w:t>
      </w:r>
      <w:r w:rsidR="009A1CD0">
        <w:rPr>
          <w:rFonts w:ascii="Times New Roman" w:hAnsi="Times New Roman" w:cs="Times New Roman"/>
          <w:sz w:val="28"/>
          <w:szCs w:val="28"/>
        </w:rPr>
        <w:t>1</w:t>
      </w:r>
      <w:r w:rsidRPr="00D77A61">
        <w:rPr>
          <w:rFonts w:ascii="Times New Roman" w:hAnsi="Times New Roman" w:cs="Times New Roman"/>
          <w:sz w:val="28"/>
          <w:szCs w:val="28"/>
        </w:rPr>
        <w:t>, телефон: (863</w:t>
      </w:r>
      <w:r w:rsidR="009A1CD0">
        <w:rPr>
          <w:rFonts w:ascii="Times New Roman" w:hAnsi="Times New Roman" w:cs="Times New Roman"/>
          <w:sz w:val="28"/>
          <w:szCs w:val="28"/>
        </w:rPr>
        <w:t>65</w:t>
      </w:r>
      <w:r w:rsidRPr="00D77A61">
        <w:rPr>
          <w:rFonts w:ascii="Times New Roman" w:hAnsi="Times New Roman" w:cs="Times New Roman"/>
          <w:sz w:val="28"/>
          <w:szCs w:val="28"/>
        </w:rPr>
        <w:t xml:space="preserve">) </w:t>
      </w:r>
      <w:r w:rsidR="009A1CD0">
        <w:rPr>
          <w:rFonts w:ascii="Times New Roman" w:hAnsi="Times New Roman" w:cs="Times New Roman"/>
          <w:sz w:val="28"/>
          <w:szCs w:val="28"/>
        </w:rPr>
        <w:t>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26</w:t>
      </w:r>
      <w:r w:rsidRPr="00D77A61">
        <w:rPr>
          <w:rFonts w:ascii="Times New Roman" w:hAnsi="Times New Roman" w:cs="Times New Roman"/>
          <w:sz w:val="28"/>
          <w:szCs w:val="28"/>
        </w:rPr>
        <w:t>.</w:t>
      </w:r>
    </w:p>
    <w:p w:rsidR="00BA7536" w:rsidRPr="00D77A61" w:rsidRDefault="00BA7536" w:rsidP="009A1CD0">
      <w:pPr>
        <w:pStyle w:val="ConsNormal"/>
        <w:widowControl/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proofErr w:type="spellStart"/>
      <w:r w:rsidR="009A1CD0">
        <w:rPr>
          <w:rFonts w:ascii="Times New Roman" w:hAnsi="Times New Roman" w:cs="Times New Roman"/>
          <w:sz w:val="28"/>
          <w:szCs w:val="28"/>
        </w:rPr>
        <w:t>Надтока</w:t>
      </w:r>
      <w:proofErr w:type="spellEnd"/>
      <w:r w:rsidR="009A1CD0">
        <w:rPr>
          <w:rFonts w:ascii="Times New Roman" w:hAnsi="Times New Roman" w:cs="Times New Roman"/>
          <w:sz w:val="28"/>
          <w:szCs w:val="28"/>
        </w:rPr>
        <w:t xml:space="preserve"> Юлия Яковлевна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A7536" w:rsidRPr="00D77A61" w:rsidRDefault="009A1CD0" w:rsidP="009A1CD0">
      <w:pPr>
        <w:pStyle w:val="ConsNormal"/>
        <w:widowControl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7536" w:rsidRPr="00D77A61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A7536" w:rsidRPr="00D77A61" w:rsidRDefault="00BA7536" w:rsidP="009A1CD0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собственноручно заполненную и подписанную анкету по форме, утвержденной Правительством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7A61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28.12.2016 г. № 2867-р, ст. 20.2 ФЗ от 27.07.2004;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заявление на имя представителя нанимателя;</w:t>
      </w:r>
    </w:p>
    <w:p w:rsidR="00BA7536" w:rsidRPr="00D77A61" w:rsidRDefault="00BA7536" w:rsidP="00BA753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E9567A" w:rsidRPr="00E9567A" w:rsidRDefault="00E9567A" w:rsidP="00BA7536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BA7536" w:rsidRPr="00D77A61" w:rsidRDefault="00BA7536" w:rsidP="00BA7536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7. Конкурсная комиссия находится по адресу: </w:t>
      </w:r>
      <w:r w:rsidR="00E9567A" w:rsidRPr="00BA7536">
        <w:rPr>
          <w:rFonts w:ascii="Times New Roman" w:eastAsia="Times New Roman" w:hAnsi="Times New Roman"/>
          <w:sz w:val="28"/>
          <w:szCs w:val="28"/>
          <w:lang w:eastAsia="ru-RU"/>
        </w:rPr>
        <w:t>347810, г. Каменск - Шахтинский, ул. Ленина, 15, телефон: (86365) 7-27-26, факс: 7-20-55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Межрайонная инспекция Федеральной налоговой службы № </w:t>
      </w:r>
      <w:r w:rsidR="00E9567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области, </w:t>
      </w:r>
      <w:r w:rsidRPr="00D77A61">
        <w:rPr>
          <w:rFonts w:ascii="Times New Roman" w:hAnsi="Times New Roman"/>
          <w:sz w:val="28"/>
          <w:szCs w:val="28"/>
        </w:rPr>
        <w:t xml:space="preserve">отдел кадров и безопасности, комн. № </w:t>
      </w:r>
      <w:r w:rsidR="00E9567A">
        <w:rPr>
          <w:rFonts w:ascii="Times New Roman" w:hAnsi="Times New Roman"/>
          <w:sz w:val="28"/>
          <w:szCs w:val="28"/>
        </w:rPr>
        <w:t>1</w:t>
      </w:r>
      <w:r w:rsidRPr="00D77A61">
        <w:rPr>
          <w:rFonts w:ascii="Times New Roman" w:hAnsi="Times New Roman"/>
          <w:sz w:val="28"/>
          <w:szCs w:val="28"/>
        </w:rPr>
        <w:t>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8. Конкурс заключается в оценке профессионального уровня претендентов на замещение должности гражданской службы Инспекции, их соответствия установленным квалификационным требованиям к должности гражданской службы.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Инспекции либо отказа в этом. 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в Межрайонной ИФНС России № </w:t>
      </w:r>
      <w:r w:rsidR="00E9567A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 о назначении победител</w:t>
      </w:r>
      <w:r w:rsidR="00E9567A">
        <w:rPr>
          <w:rFonts w:ascii="Times New Roman" w:hAnsi="Times New Roman" w:cs="Times New Roman"/>
          <w:sz w:val="28"/>
          <w:szCs w:val="28"/>
        </w:rPr>
        <w:t>ей</w:t>
      </w:r>
      <w:r w:rsidRPr="00D77A61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вакантных должностей государственной гражданской службы.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258C7" w:rsidRDefault="004258C7"/>
    <w:sectPr w:rsidR="004258C7" w:rsidSect="00D32AFB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B1" w:rsidRDefault="00E956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119B1" w:rsidRDefault="00E95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36"/>
    <w:rsid w:val="004258C7"/>
    <w:rsid w:val="009A1CD0"/>
    <w:rsid w:val="00BA7536"/>
    <w:rsid w:val="00E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Надтока Юлия Яковлевна</dc:creator>
  <cp:lastModifiedBy>Надтока Юлия Яковлевна</cp:lastModifiedBy>
  <cp:revision>1</cp:revision>
  <dcterms:created xsi:type="dcterms:W3CDTF">2022-03-02T11:50:00Z</dcterms:created>
  <dcterms:modified xsi:type="dcterms:W3CDTF">2022-03-02T12:18:00Z</dcterms:modified>
</cp:coreProperties>
</file>