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A" w:rsidRDefault="009A2ABA" w:rsidP="0049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134ED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661E" w:rsidRP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>it.r6193@nalog.ru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31.01.2017 г. № 01-05/21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объявляет конкурс на замещение вакантных должностей федеральной государственной гражданской службы:</w:t>
      </w:r>
      <w:proofErr w:type="gramEnd"/>
    </w:p>
    <w:p w:rsidR="000077CD" w:rsidRDefault="000077CD" w:rsidP="000077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Старший государственный налоговый инспектор отдела 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>камеральных проверок № 2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2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4B602A" w:rsidRPr="001D07B0" w:rsidRDefault="004B602A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1D07B0">
        <w:rPr>
          <w:rFonts w:ascii="Times New Roman" w:eastAsia="Times New Roman" w:hAnsi="Times New Roman" w:cs="Times New Roman"/>
          <w:lang w:eastAsia="ru-RU"/>
        </w:rPr>
        <w:t>Ведущий специалист – эксперт отдела кадров и безопасности;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Государственный налоговый инспектор отдела </w:t>
      </w:r>
      <w:proofErr w:type="spellStart"/>
      <w:r w:rsidRPr="009032BD">
        <w:rPr>
          <w:rFonts w:ascii="Times New Roman" w:eastAsia="Times New Roman" w:hAnsi="Times New Roman" w:cs="Times New Roman"/>
          <w:lang w:eastAsia="ru-RU"/>
        </w:rPr>
        <w:t>предпроверочного</w:t>
      </w:r>
      <w:proofErr w:type="spellEnd"/>
      <w:r w:rsidRPr="009032BD">
        <w:rPr>
          <w:rFonts w:ascii="Times New Roman" w:eastAsia="Times New Roman" w:hAnsi="Times New Roman" w:cs="Times New Roman"/>
          <w:lang w:eastAsia="ru-RU"/>
        </w:rPr>
        <w:t xml:space="preserve"> анализа и истребования документов;</w:t>
      </w:r>
    </w:p>
    <w:p w:rsidR="000077C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Государственный налоговый инспектор отдела </w:t>
      </w:r>
      <w:proofErr w:type="spellStart"/>
      <w:r w:rsidRPr="009032BD">
        <w:rPr>
          <w:rFonts w:ascii="Times New Roman" w:eastAsia="Times New Roman" w:hAnsi="Times New Roman" w:cs="Times New Roman"/>
          <w:lang w:eastAsia="ru-RU"/>
        </w:rPr>
        <w:t>предпроверочного</w:t>
      </w:r>
      <w:proofErr w:type="spellEnd"/>
      <w:r w:rsidRPr="009032BD">
        <w:rPr>
          <w:rFonts w:ascii="Times New Roman" w:eastAsia="Times New Roman" w:hAnsi="Times New Roman" w:cs="Times New Roman"/>
          <w:lang w:eastAsia="ru-RU"/>
        </w:rPr>
        <w:t xml:space="preserve"> анализа и истребования документов;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1;</w:t>
      </w:r>
    </w:p>
    <w:p w:rsidR="000077C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1;</w:t>
      </w:r>
    </w:p>
    <w:p w:rsidR="004B602A" w:rsidRDefault="004B602A" w:rsidP="004B602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учета и работы с налогоплательщиками.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камеральных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ка</w:t>
      </w:r>
      <w:r w:rsidR="004B602A">
        <w:rPr>
          <w:rFonts w:ascii="Times New Roman" w:eastAsia="Times New Roman" w:hAnsi="Times New Roman" w:cs="Times New Roman"/>
          <w:lang w:eastAsia="ru-RU"/>
        </w:rPr>
        <w:t>меральных проверок № 2;</w:t>
      </w:r>
    </w:p>
    <w:p w:rsidR="004B602A" w:rsidRDefault="004B602A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</w:t>
      </w:r>
      <w:r>
        <w:rPr>
          <w:rFonts w:ascii="Times New Roman" w:eastAsia="Times New Roman" w:hAnsi="Times New Roman" w:cs="Times New Roman"/>
          <w:lang w:eastAsia="ru-RU"/>
        </w:rPr>
        <w:t xml:space="preserve"> контрольно – аналитического отдела;</w:t>
      </w:r>
    </w:p>
    <w:p w:rsidR="004B602A" w:rsidRDefault="004B602A" w:rsidP="004B602A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</w:t>
      </w:r>
      <w:r>
        <w:rPr>
          <w:rFonts w:ascii="Times New Roman" w:eastAsia="Times New Roman" w:hAnsi="Times New Roman" w:cs="Times New Roman"/>
          <w:lang w:eastAsia="ru-RU"/>
        </w:rPr>
        <w:t xml:space="preserve"> контрольно – аналитического отдела;</w:t>
      </w:r>
    </w:p>
    <w:p w:rsidR="004B602A" w:rsidRPr="009032BD" w:rsidRDefault="004B602A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правового отдела.</w:t>
      </w:r>
    </w:p>
    <w:p w:rsidR="009A2ABA" w:rsidRPr="000A1081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граждане Российской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181155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Courier New"/>
          <w:sz w:val="24"/>
          <w:szCs w:val="26"/>
          <w:lang w:eastAsia="ru-RU"/>
        </w:rPr>
        <w:t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предъявляются следующие требования: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- высшее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образование; 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 без предъявления требований к стажу;</w:t>
      </w:r>
    </w:p>
    <w:p w:rsidR="00181155" w:rsidRP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</w:t>
      </w:r>
      <w:r w:rsidRPr="0018115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 </w:t>
      </w:r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наличие профессиональных знаний, включая знание </w:t>
      </w:r>
      <w:hyperlink r:id="rId8" w:history="1">
        <w:r w:rsidRPr="00181155">
          <w:rPr>
            <w:rFonts w:ascii="Times New Roman" w:eastAsia="Calibri" w:hAnsi="Times New Roman" w:cs="Times New Roman"/>
            <w:sz w:val="24"/>
            <w:szCs w:val="26"/>
          </w:rPr>
          <w:t>Конституции</w:t>
        </w:r>
      </w:hyperlink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 w:rsidRPr="00181155">
        <w:rPr>
          <w:rFonts w:ascii="Times New Roman" w:eastAsia="Calibri" w:hAnsi="Times New Roman" w:cs="Times New Roman"/>
          <w:sz w:val="24"/>
          <w:szCs w:val="26"/>
        </w:rPr>
        <w:lastRenderedPageBreak/>
        <w:t>применением автоматизированных средств управления, служебного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применения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текстовом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редакторе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</w:t>
      </w:r>
      <w:r>
        <w:rPr>
          <w:rFonts w:ascii="Times New Roman" w:eastAsia="Calibri" w:hAnsi="Times New Roman" w:cs="Times New Roman"/>
          <w:sz w:val="24"/>
          <w:szCs w:val="26"/>
        </w:rPr>
        <w:t>рреспонденции и актов инспекции</w:t>
      </w:r>
      <w:r w:rsidRPr="00181155">
        <w:rPr>
          <w:rFonts w:ascii="Times New Roman" w:eastAsia="Calibri" w:hAnsi="Times New Roman" w:cs="Times New Roman"/>
          <w:sz w:val="24"/>
          <w:szCs w:val="26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чин), которые составляют оклад месячного денежного содержания гражданского служащего, а также из ежемесячных и иных дополнительных выплат.   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2"/>
        <w:gridCol w:w="1840"/>
        <w:gridCol w:w="1840"/>
        <w:gridCol w:w="2079"/>
        <w:gridCol w:w="1950"/>
      </w:tblGrid>
      <w:tr w:rsidR="008F33C1" w:rsidTr="008F33C1">
        <w:tc>
          <w:tcPr>
            <w:tcW w:w="1862" w:type="dxa"/>
          </w:tcPr>
          <w:p w:rsidR="008F33C1" w:rsidRDefault="008F33C1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8F33C1" w:rsidRPr="00110601" w:rsidRDefault="008F33C1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lastRenderedPageBreak/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0" w:type="dxa"/>
          </w:tcPr>
          <w:p w:rsidR="008F33C1" w:rsidRPr="00110601" w:rsidRDefault="008F33C1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главный государственный налоговый инспектор</w:t>
            </w:r>
          </w:p>
        </w:tc>
        <w:tc>
          <w:tcPr>
            <w:tcW w:w="1840" w:type="dxa"/>
          </w:tcPr>
          <w:p w:rsidR="008F33C1" w:rsidRPr="00110601" w:rsidRDefault="008F33C1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2079" w:type="dxa"/>
          </w:tcPr>
          <w:p w:rsidR="008F33C1" w:rsidRPr="00110601" w:rsidRDefault="008F33C1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1950" w:type="dxa"/>
          </w:tcPr>
          <w:p w:rsidR="008F33C1" w:rsidRPr="00110601" w:rsidRDefault="008F33C1" w:rsidP="007F2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</w:tr>
      <w:tr w:rsidR="008F33C1" w:rsidTr="008F33C1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Должностного оклада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5246 руб.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4723 руб.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4198 руб.</w:t>
            </w:r>
          </w:p>
        </w:tc>
        <w:tc>
          <w:tcPr>
            <w:tcW w:w="1950" w:type="dxa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4374</w:t>
            </w:r>
          </w:p>
        </w:tc>
      </w:tr>
      <w:tr w:rsidR="008F33C1" w:rsidTr="00AB0C7E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8F33C1" w:rsidTr="00AB0C7E">
        <w:tc>
          <w:tcPr>
            <w:tcW w:w="1862" w:type="dxa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8F33C1" w:rsidTr="008F33C1">
        <w:tc>
          <w:tcPr>
            <w:tcW w:w="1862" w:type="dxa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1950" w:type="dxa"/>
          </w:tcPr>
          <w:p w:rsidR="008F33C1" w:rsidRDefault="008F33C1" w:rsidP="008F33C1">
            <w:pPr>
              <w:jc w:val="center"/>
              <w:rPr>
                <w:rFonts w:ascii="Times New Roman" w:hAnsi="Times New Roman" w:cs="Times New Roman"/>
              </w:rPr>
            </w:pPr>
          </w:p>
          <w:p w:rsidR="008F33C1" w:rsidRDefault="008F33C1" w:rsidP="008F33C1">
            <w:pPr>
              <w:jc w:val="center"/>
              <w:rPr>
                <w:rFonts w:ascii="Times New Roman" w:hAnsi="Times New Roman" w:cs="Times New Roman"/>
              </w:rPr>
            </w:pPr>
          </w:p>
          <w:p w:rsidR="008F33C1" w:rsidRPr="00110601" w:rsidRDefault="008F33C1" w:rsidP="008F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110601">
              <w:rPr>
                <w:rFonts w:ascii="Times New Roman" w:hAnsi="Times New Roman" w:cs="Times New Roman"/>
              </w:rPr>
              <w:t>%</w:t>
            </w:r>
          </w:p>
          <w:p w:rsidR="008F33C1" w:rsidRPr="00110601" w:rsidRDefault="008F33C1" w:rsidP="008F33C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8F33C1" w:rsidRPr="00110601" w:rsidRDefault="008F33C1" w:rsidP="008F33C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8F33C1" w:rsidTr="00184C20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8F33C1" w:rsidTr="00184C20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8F33C1" w:rsidTr="00184C20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F33C1" w:rsidTr="00184C20">
        <w:tc>
          <w:tcPr>
            <w:tcW w:w="1862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840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079" w:type="dxa"/>
            <w:vAlign w:val="center"/>
          </w:tcPr>
          <w:p w:rsidR="008F33C1" w:rsidRPr="00110601" w:rsidRDefault="008F33C1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50" w:type="dxa"/>
            <w:vAlign w:val="center"/>
          </w:tcPr>
          <w:p w:rsidR="008F33C1" w:rsidRPr="00110601" w:rsidRDefault="008F33C1" w:rsidP="00494131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0A1081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начало службы 8 часов 30 минут;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48311D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4B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10 ч. 00 мин. 21.05</w:t>
      </w:r>
      <w:r w:rsidR="00E00B1C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4B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– в 17 ч. 15 мин. 10.06</w:t>
      </w:r>
      <w:r w:rsidR="00E00B1C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документов: понедельник – четверг - с 09 ч. 00 мин. до 17 ч. 15 мин., пятница - с 09 ч. 00 мин. до 16 ч. 00 мин.</w:t>
      </w:r>
      <w:proofErr w:type="gramEnd"/>
    </w:p>
    <w:p w:rsidR="00181155" w:rsidRPr="0048311D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6"/>
        </w:rPr>
      </w:pPr>
      <w:r w:rsidRPr="0048311D">
        <w:rPr>
          <w:rFonts w:ascii="Times New Roman" w:hAnsi="Times New Roman" w:cs="Times New Roman"/>
          <w:sz w:val="24"/>
          <w:szCs w:val="26"/>
        </w:rPr>
        <w:t>Предполагаемая дата тестирования –  «</w:t>
      </w:r>
      <w:r w:rsidR="004B602A">
        <w:rPr>
          <w:rFonts w:ascii="Times New Roman" w:hAnsi="Times New Roman" w:cs="Times New Roman"/>
          <w:sz w:val="24"/>
          <w:szCs w:val="26"/>
        </w:rPr>
        <w:t>05</w:t>
      </w:r>
      <w:r w:rsidRPr="0048311D">
        <w:rPr>
          <w:rFonts w:ascii="Times New Roman" w:hAnsi="Times New Roman" w:cs="Times New Roman"/>
          <w:sz w:val="24"/>
          <w:szCs w:val="26"/>
        </w:rPr>
        <w:t xml:space="preserve">» </w:t>
      </w:r>
      <w:r w:rsidR="004B602A">
        <w:rPr>
          <w:rFonts w:ascii="Times New Roman" w:hAnsi="Times New Roman" w:cs="Times New Roman"/>
          <w:sz w:val="24"/>
          <w:szCs w:val="26"/>
        </w:rPr>
        <w:t>июля</w:t>
      </w:r>
      <w:r w:rsidRPr="0048311D">
        <w:rPr>
          <w:rFonts w:ascii="Times New Roman" w:hAnsi="Times New Roman" w:cs="Times New Roman"/>
          <w:sz w:val="24"/>
          <w:szCs w:val="26"/>
        </w:rPr>
        <w:t xml:space="preserve"> 2019 г., заседание конкурсной комиссии – «</w:t>
      </w:r>
      <w:r w:rsidR="00E77B7B">
        <w:rPr>
          <w:rFonts w:ascii="Times New Roman" w:hAnsi="Times New Roman" w:cs="Times New Roman"/>
          <w:sz w:val="24"/>
          <w:szCs w:val="26"/>
        </w:rPr>
        <w:t>12</w:t>
      </w:r>
      <w:r w:rsidRPr="0048311D">
        <w:rPr>
          <w:rFonts w:ascii="Times New Roman" w:hAnsi="Times New Roman" w:cs="Times New Roman"/>
          <w:sz w:val="24"/>
          <w:szCs w:val="26"/>
        </w:rPr>
        <w:t xml:space="preserve">» </w:t>
      </w:r>
      <w:r w:rsidR="00E77B7B">
        <w:rPr>
          <w:rFonts w:ascii="Times New Roman" w:hAnsi="Times New Roman" w:cs="Times New Roman"/>
          <w:sz w:val="24"/>
          <w:szCs w:val="26"/>
        </w:rPr>
        <w:t>июля</w:t>
      </w:r>
      <w:r w:rsidRPr="0048311D">
        <w:rPr>
          <w:rFonts w:ascii="Times New Roman" w:hAnsi="Times New Roman" w:cs="Times New Roman"/>
          <w:sz w:val="24"/>
          <w:szCs w:val="26"/>
        </w:rPr>
        <w:t xml:space="preserve"> 2019 г.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E37CCF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E37CCF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документа предъявляется лично по прибытии на конкурс);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5744E5" w:rsidRDefault="009A2ABA" w:rsidP="00056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на себя и членов семьи (супруг/супруга, несовершеннолетние дети) по форме, утвержденной Указом Президента Российской Федерации от 23 июня 2014 года № 460</w:t>
      </w:r>
      <w:r w:rsidR="000566D8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Указов Президента РФ от 19.09.2017 № 431, от 09.10.2017 № 472)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акты Президента Российской Федерации»;</w:t>
      </w:r>
      <w:r w:rsidR="00606817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6E0" w:rsidRPr="008C76E0" w:rsidRDefault="00041D83" w:rsidP="008C76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</w:t>
      </w:r>
      <w:r w:rsidR="008C76E0" w:rsidRP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</w:t>
      </w:r>
      <w:r w:rsid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форме, утвержденной  </w:t>
      </w:r>
      <w:r w:rsidR="008C76E0" w:rsidRPr="008C76E0">
        <w:rPr>
          <w:rFonts w:ascii="Times New Roman" w:hAnsi="Times New Roman" w:cs="Times New Roman"/>
          <w:sz w:val="23"/>
          <w:szCs w:val="23"/>
        </w:rPr>
        <w:t xml:space="preserve">Распоряжением Правительства РФ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8C76E0" w:rsidRPr="008C76E0">
        <w:rPr>
          <w:rFonts w:ascii="Times New Roman" w:hAnsi="Times New Roman" w:cs="Times New Roman"/>
          <w:sz w:val="23"/>
          <w:szCs w:val="23"/>
        </w:rPr>
        <w:t>от 28.12.2016 N 2867-р</w:t>
      </w:r>
      <w:r w:rsidR="008C76E0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9A2ABA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0077CD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службы, по форме, утвержденной Правительств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A2ABA" w:rsidRPr="00721EC3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73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307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94-74;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661E" w:rsidRP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>it.r6193@nalog.ru</w:t>
      </w:r>
      <w:r w:rsidR="002166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Ростовской области, их соответствия квалификационным требованиям для замещения этой должности.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721EC3" w:rsidRPr="001D5E5E" w:rsidRDefault="00721EC3" w:rsidP="00721EC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5E5E">
        <w:rPr>
          <w:rFonts w:ascii="Times New Roman" w:hAnsi="Times New Roman" w:cs="Times New Roman"/>
          <w:sz w:val="24"/>
          <w:szCs w:val="26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9" w:history="1"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https</w:t>
        </w:r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://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gossluzhba</w:t>
        </w:r>
        <w:proofErr w:type="spellEnd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.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gov</w:t>
        </w:r>
        <w:proofErr w:type="spellEnd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.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ru</w:t>
        </w:r>
        <w:proofErr w:type="spellEnd"/>
      </w:hyperlink>
      <w:r w:rsidRPr="001D5E5E">
        <w:rPr>
          <w:rFonts w:ascii="Times New Roman" w:hAnsi="Times New Roman" w:cs="Times New Roman"/>
          <w:sz w:val="24"/>
          <w:szCs w:val="26"/>
        </w:rPr>
        <w:t xml:space="preserve">  в разделе образования - тесты для самопроверки.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Кандидатам, участвовавшим в конкурсе, сообщается о результатах конкурса в письменной форме в течение 7 дней со дня его завершения.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4E2C03" w:rsidRPr="000A1081" w:rsidRDefault="004E2C03"/>
    <w:sectPr w:rsidR="004E2C03" w:rsidRPr="000A1081" w:rsidSect="0039253C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FE" w:rsidRDefault="002449FE" w:rsidP="002C76C2">
      <w:pPr>
        <w:spacing w:after="0" w:line="240" w:lineRule="auto"/>
      </w:pPr>
      <w:r>
        <w:separator/>
      </w:r>
    </w:p>
  </w:endnote>
  <w:endnote w:type="continuationSeparator" w:id="0">
    <w:p w:rsidR="002449FE" w:rsidRDefault="002449FE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FE" w:rsidRDefault="002449FE" w:rsidP="002C76C2">
      <w:pPr>
        <w:spacing w:after="0" w:line="240" w:lineRule="auto"/>
      </w:pPr>
      <w:r>
        <w:separator/>
      </w:r>
    </w:p>
  </w:footnote>
  <w:footnote w:type="continuationSeparator" w:id="0">
    <w:p w:rsidR="002449FE" w:rsidRDefault="002449FE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43F">
          <w:rPr>
            <w:noProof/>
          </w:rPr>
          <w:t>2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25AE5"/>
    <w:rsid w:val="00041D83"/>
    <w:rsid w:val="00047225"/>
    <w:rsid w:val="000566D8"/>
    <w:rsid w:val="00062143"/>
    <w:rsid w:val="00062D9C"/>
    <w:rsid w:val="000A1081"/>
    <w:rsid w:val="000D3AF5"/>
    <w:rsid w:val="00110601"/>
    <w:rsid w:val="00140779"/>
    <w:rsid w:val="00181155"/>
    <w:rsid w:val="00191952"/>
    <w:rsid w:val="001D07B0"/>
    <w:rsid w:val="002069C8"/>
    <w:rsid w:val="0021661E"/>
    <w:rsid w:val="002449FE"/>
    <w:rsid w:val="002A6DC4"/>
    <w:rsid w:val="002C4C92"/>
    <w:rsid w:val="002C76C2"/>
    <w:rsid w:val="003150FF"/>
    <w:rsid w:val="00351F65"/>
    <w:rsid w:val="00380BF8"/>
    <w:rsid w:val="0039253C"/>
    <w:rsid w:val="003F0A75"/>
    <w:rsid w:val="00401F25"/>
    <w:rsid w:val="0040708A"/>
    <w:rsid w:val="0048311D"/>
    <w:rsid w:val="00495D2E"/>
    <w:rsid w:val="004A23D8"/>
    <w:rsid w:val="004B602A"/>
    <w:rsid w:val="004E2C03"/>
    <w:rsid w:val="00560895"/>
    <w:rsid w:val="00560B68"/>
    <w:rsid w:val="005744E5"/>
    <w:rsid w:val="00606817"/>
    <w:rsid w:val="006B3700"/>
    <w:rsid w:val="00721EC3"/>
    <w:rsid w:val="007379BD"/>
    <w:rsid w:val="0076252F"/>
    <w:rsid w:val="007936AB"/>
    <w:rsid w:val="007A2E68"/>
    <w:rsid w:val="007D1A61"/>
    <w:rsid w:val="008064B5"/>
    <w:rsid w:val="0082268E"/>
    <w:rsid w:val="0085636E"/>
    <w:rsid w:val="008634B8"/>
    <w:rsid w:val="00872DF3"/>
    <w:rsid w:val="008C76E0"/>
    <w:rsid w:val="008E3045"/>
    <w:rsid w:val="008F0ABB"/>
    <w:rsid w:val="008F33C1"/>
    <w:rsid w:val="00903104"/>
    <w:rsid w:val="009032BD"/>
    <w:rsid w:val="00910DD3"/>
    <w:rsid w:val="00932BDB"/>
    <w:rsid w:val="009A2ABA"/>
    <w:rsid w:val="00A059CF"/>
    <w:rsid w:val="00AA0006"/>
    <w:rsid w:val="00AE6646"/>
    <w:rsid w:val="00AE74FE"/>
    <w:rsid w:val="00AF0125"/>
    <w:rsid w:val="00B76139"/>
    <w:rsid w:val="00B877AE"/>
    <w:rsid w:val="00B92285"/>
    <w:rsid w:val="00BC6B74"/>
    <w:rsid w:val="00BD22ED"/>
    <w:rsid w:val="00BE0762"/>
    <w:rsid w:val="00BE4552"/>
    <w:rsid w:val="00C134ED"/>
    <w:rsid w:val="00C77439"/>
    <w:rsid w:val="00CB57AB"/>
    <w:rsid w:val="00CD154B"/>
    <w:rsid w:val="00CF23DC"/>
    <w:rsid w:val="00D66B9A"/>
    <w:rsid w:val="00DD0531"/>
    <w:rsid w:val="00E00B1C"/>
    <w:rsid w:val="00E37CCF"/>
    <w:rsid w:val="00E744D7"/>
    <w:rsid w:val="00E77B7B"/>
    <w:rsid w:val="00E8743F"/>
    <w:rsid w:val="00E93BD7"/>
    <w:rsid w:val="00EC34E1"/>
    <w:rsid w:val="00ED4C65"/>
    <w:rsid w:val="00F12D11"/>
    <w:rsid w:val="00F26EE4"/>
    <w:rsid w:val="00F45002"/>
    <w:rsid w:val="00FD2ED8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2019-05-16T12:09:00Z</cp:lastPrinted>
  <dcterms:created xsi:type="dcterms:W3CDTF">2019-05-23T15:40:00Z</dcterms:created>
  <dcterms:modified xsi:type="dcterms:W3CDTF">2019-05-23T15:40:00Z</dcterms:modified>
</cp:coreProperties>
</file>