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jc w:val="center"/>
        <w:tblInd w:w="-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4585"/>
      </w:tblGrid>
      <w:tr w:rsidR="00613338" w:rsidRPr="00F14A47" w:rsidTr="00613338">
        <w:trPr>
          <w:trHeight w:val="397"/>
          <w:jc w:val="center"/>
        </w:trPr>
        <w:tc>
          <w:tcPr>
            <w:tcW w:w="5079" w:type="dxa"/>
            <w:tcBorders>
              <w:tr2bl w:val="nil"/>
            </w:tcBorders>
            <w:shd w:val="clear" w:color="auto" w:fill="auto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5" w:type="dxa"/>
            <w:vAlign w:val="center"/>
          </w:tcPr>
          <w:p w:rsidR="00613338" w:rsidRPr="00F53A9B" w:rsidRDefault="00613338" w:rsidP="00EF4EB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53A9B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613338" w:rsidRPr="00F14A47" w:rsidTr="00613338">
        <w:trPr>
          <w:trHeight w:val="362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613338" w:rsidRPr="00F14A47" w:rsidRDefault="00613338" w:rsidP="00EF4EBA">
            <w:pPr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4585" w:type="dxa"/>
            <w:vAlign w:val="center"/>
          </w:tcPr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4036 руб.</w:t>
            </w:r>
          </w:p>
        </w:tc>
      </w:tr>
      <w:tr w:rsidR="00613338" w:rsidRPr="00F14A47" w:rsidTr="00613338">
        <w:trPr>
          <w:trHeight w:val="423"/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4585" w:type="dxa"/>
            <w:vAlign w:val="center"/>
          </w:tcPr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1263; 1179 руб.</w:t>
            </w:r>
          </w:p>
        </w:tc>
      </w:tr>
      <w:tr w:rsidR="00613338" w:rsidRPr="00F14A47" w:rsidTr="00613338">
        <w:trPr>
          <w:jc w:val="center"/>
        </w:trPr>
        <w:tc>
          <w:tcPr>
            <w:tcW w:w="5079" w:type="dxa"/>
            <w:shd w:val="clear" w:color="auto" w:fill="auto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Ежемесячной надбавки к должностному окладу за выслугу лет</w:t>
            </w:r>
            <w:r>
              <w:rPr>
                <w:sz w:val="22"/>
                <w:szCs w:val="22"/>
              </w:rPr>
              <w:t xml:space="preserve"> </w:t>
            </w:r>
            <w:r w:rsidRPr="00F14A47">
              <w:rPr>
                <w:sz w:val="22"/>
                <w:szCs w:val="22"/>
              </w:rPr>
              <w:t xml:space="preserve">на гражданской службе </w:t>
            </w:r>
          </w:p>
        </w:tc>
        <w:tc>
          <w:tcPr>
            <w:tcW w:w="4585" w:type="dxa"/>
            <w:vAlign w:val="center"/>
          </w:tcPr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до 30%</w:t>
            </w:r>
          </w:p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должностного</w:t>
            </w:r>
          </w:p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оклада</w:t>
            </w:r>
          </w:p>
        </w:tc>
      </w:tr>
      <w:tr w:rsidR="00613338" w:rsidRPr="00F14A47" w:rsidTr="00613338">
        <w:trPr>
          <w:jc w:val="center"/>
        </w:trPr>
        <w:tc>
          <w:tcPr>
            <w:tcW w:w="5079" w:type="dxa"/>
            <w:shd w:val="clear" w:color="auto" w:fill="auto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585" w:type="dxa"/>
            <w:vAlign w:val="center"/>
          </w:tcPr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60-90%</w:t>
            </w:r>
          </w:p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должностного</w:t>
            </w:r>
          </w:p>
          <w:p w:rsidR="00613338" w:rsidRPr="00F53A9B" w:rsidRDefault="00613338" w:rsidP="00EF4EBA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оклада</w:t>
            </w:r>
          </w:p>
        </w:tc>
      </w:tr>
      <w:tr w:rsidR="00613338" w:rsidRPr="00F14A47" w:rsidTr="00613338">
        <w:trPr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4585" w:type="dxa"/>
            <w:vAlign w:val="center"/>
          </w:tcPr>
          <w:p w:rsidR="00613338" w:rsidRPr="00F14A47" w:rsidRDefault="00613338" w:rsidP="00EF4EBA">
            <w:pPr>
              <w:ind w:left="-78" w:right="-138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13338" w:rsidRPr="00F14A47" w:rsidTr="00613338">
        <w:trPr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Ежемесячного</w:t>
            </w:r>
            <w:r>
              <w:rPr>
                <w:sz w:val="22"/>
                <w:szCs w:val="22"/>
              </w:rPr>
              <w:t xml:space="preserve"> </w:t>
            </w:r>
            <w:r w:rsidRPr="00F14A47">
              <w:rPr>
                <w:sz w:val="22"/>
                <w:szCs w:val="22"/>
              </w:rPr>
              <w:t>денежного поощрения</w:t>
            </w:r>
          </w:p>
        </w:tc>
        <w:tc>
          <w:tcPr>
            <w:tcW w:w="4585" w:type="dxa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один</w:t>
            </w:r>
          </w:p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должностной</w:t>
            </w:r>
          </w:p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</w:t>
            </w:r>
          </w:p>
        </w:tc>
      </w:tr>
      <w:tr w:rsidR="00613338" w:rsidRPr="00F14A47" w:rsidTr="00613338">
        <w:trPr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85" w:type="dxa"/>
            <w:vAlign w:val="center"/>
          </w:tcPr>
          <w:p w:rsidR="00613338" w:rsidRPr="00F14A47" w:rsidRDefault="00613338" w:rsidP="00EF4EBA">
            <w:pPr>
              <w:ind w:left="-15" w:right="-59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613338" w:rsidRPr="00F14A47" w:rsidTr="00613338">
        <w:trPr>
          <w:jc w:val="center"/>
        </w:trPr>
        <w:tc>
          <w:tcPr>
            <w:tcW w:w="5079" w:type="dxa"/>
            <w:shd w:val="clear" w:color="auto" w:fill="auto"/>
            <w:vAlign w:val="center"/>
          </w:tcPr>
          <w:p w:rsidR="00613338" w:rsidRPr="00F14A47" w:rsidRDefault="00613338" w:rsidP="00EF4EBA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4585" w:type="dxa"/>
            <w:vAlign w:val="center"/>
          </w:tcPr>
          <w:p w:rsidR="00613338" w:rsidRPr="00F14A47" w:rsidRDefault="00613338" w:rsidP="00EF4EBA">
            <w:pPr>
              <w:ind w:right="-59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307F2" w:rsidRDefault="00D307F2">
      <w:bookmarkStart w:id="0" w:name="_GoBack"/>
      <w:bookmarkEnd w:id="0"/>
    </w:p>
    <w:sectPr w:rsidR="00D3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38"/>
    <w:rsid w:val="00613338"/>
    <w:rsid w:val="00D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2017-07-21T06:53:00Z</dcterms:created>
  <dcterms:modified xsi:type="dcterms:W3CDTF">2017-07-21T06:58:00Z</dcterms:modified>
</cp:coreProperties>
</file>