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7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5143"/>
        <w:gridCol w:w="5143"/>
      </w:tblGrid>
      <w:tr w:rsidR="001E10EB" w:rsidRPr="008722C6" w:rsidTr="0000666C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1E10EB" w:rsidRPr="008722C6" w:rsidRDefault="001E10EB" w:rsidP="006743E9">
            <w:pPr>
              <w:jc w:val="center"/>
            </w:pPr>
            <w:bookmarkStart w:id="0" w:name="_GoBack" w:colFirst="2" w:colLast="2"/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722C6">
              <w:rPr>
                <w:b/>
              </w:rPr>
              <w:t>осударственный налоговый инспектор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1E10EB" w:rsidRPr="008722C6" w:rsidTr="0000666C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>
              <w:t>4036</w:t>
            </w:r>
            <w:r w:rsidRPr="008722C6">
              <w:t xml:space="preserve"> руб.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>
              <w:t>3700</w:t>
            </w:r>
            <w:r w:rsidRPr="008722C6">
              <w:t xml:space="preserve"> руб.</w:t>
            </w:r>
          </w:p>
        </w:tc>
      </w:tr>
      <w:tr w:rsidR="001E10EB" w:rsidRPr="008722C6" w:rsidTr="0000666C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Оклада за классный чин</w:t>
            </w:r>
          </w:p>
          <w:p w:rsidR="001E10EB" w:rsidRPr="008722C6" w:rsidRDefault="001E10EB" w:rsidP="006743E9">
            <w:pPr>
              <w:jc w:val="both"/>
            </w:pP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>
              <w:t>1263; 1179 р</w:t>
            </w:r>
            <w:r w:rsidRPr="008722C6">
              <w:t>уб.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>
              <w:t>1179 р</w:t>
            </w:r>
            <w:r w:rsidRPr="008722C6">
              <w:t>уб.</w:t>
            </w:r>
          </w:p>
        </w:tc>
      </w:tr>
      <w:tr w:rsidR="001E10EB" w:rsidRPr="008722C6" w:rsidTr="0000666C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1E10EB" w:rsidRPr="008722C6" w:rsidRDefault="001E10EB" w:rsidP="006743E9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до 30% должностного оклада</w:t>
            </w:r>
          </w:p>
        </w:tc>
      </w:tr>
      <w:tr w:rsidR="001E10EB" w:rsidRPr="008722C6" w:rsidTr="0000666C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1E10EB" w:rsidRPr="008722C6" w:rsidRDefault="001E10EB" w:rsidP="006743E9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1E10EB" w:rsidRPr="008722C6" w:rsidTr="0000666C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1E10EB" w:rsidRPr="008722C6" w:rsidTr="0000666C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1E10EB" w:rsidRPr="008722C6" w:rsidTr="0000666C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1E10EB" w:rsidRPr="008722C6" w:rsidTr="0000666C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5143" w:type="dxa"/>
            <w:vAlign w:val="center"/>
          </w:tcPr>
          <w:p w:rsidR="001E10EB" w:rsidRPr="008722C6" w:rsidRDefault="001E10EB" w:rsidP="006743E9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bookmarkEnd w:id="0"/>
    </w:tbl>
    <w:p w:rsidR="00C9449E" w:rsidRDefault="00C9449E"/>
    <w:sectPr w:rsidR="00C9449E" w:rsidSect="001E1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EB"/>
    <w:rsid w:val="001E10EB"/>
    <w:rsid w:val="00C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2017-12-27T16:03:00Z</dcterms:created>
  <dcterms:modified xsi:type="dcterms:W3CDTF">2017-12-27T16:06:00Z</dcterms:modified>
</cp:coreProperties>
</file>