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0" w:rsidRPr="00BF3636" w:rsidRDefault="009A2ABA" w:rsidP="00D10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D10F14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+7(863)2838946, доб. 51-01; доб. 4974; доб. 4978. </w:t>
      </w: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4D88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</w:t>
      </w:r>
      <w:r w:rsidR="008F5607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</w:t>
      </w:r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21661E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1661E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9032BD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F85BD3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</w:t>
      </w:r>
      <w:r w:rsidR="00495D2E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</w:t>
      </w:r>
      <w:r w:rsidR="00F85BD3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Герасимовой Оксаны Валерьевны</w:t>
      </w:r>
      <w:r w:rsidR="00051C4D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Положения о Межрайонной инспекции Федеральной налоговой службы</w:t>
      </w:r>
      <w:r w:rsidR="00387AE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 по Ростовской области, утвержденного приказом Управления Федеральной налоговой службы по </w:t>
      </w:r>
      <w:r w:rsidR="006801A1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Ростовской области от </w:t>
      </w:r>
      <w:r w:rsidR="00BF363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31.01.2023</w:t>
      </w:r>
      <w:r w:rsidR="004A23D8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85BD3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87AE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F14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63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01-05/17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810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приеме документов для участия в конкурсе на замещение вакантных должностей федеральной государственной гражданской службы:</w:t>
      </w:r>
      <w:proofErr w:type="gramEnd"/>
    </w:p>
    <w:p w:rsidR="00D10F14" w:rsidRPr="00BF3636" w:rsidRDefault="00D10F14" w:rsidP="00D10F1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1;</w:t>
      </w:r>
    </w:p>
    <w:p w:rsidR="00D10F14" w:rsidRPr="00BF3636" w:rsidRDefault="00D10F14" w:rsidP="00D10F1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4;</w:t>
      </w:r>
    </w:p>
    <w:p w:rsidR="00D10F14" w:rsidRPr="00BF3636" w:rsidRDefault="00D10F14" w:rsidP="00D10F1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2;</w:t>
      </w:r>
    </w:p>
    <w:p w:rsidR="00D10F14" w:rsidRPr="00BF3636" w:rsidRDefault="00D10F14" w:rsidP="00D10F1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D10F14" w:rsidRPr="00BF3636" w:rsidRDefault="00D10F14" w:rsidP="00D10F1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D10F14" w:rsidRPr="00BF3636" w:rsidRDefault="00D10F14" w:rsidP="00D10F1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D10F14" w:rsidRPr="00BF3636" w:rsidRDefault="00D10F14" w:rsidP="00D10F14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оперативного контроля.</w:t>
      </w:r>
    </w:p>
    <w:p w:rsidR="009A2ABA" w:rsidRPr="00BF3636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81155" w:rsidRPr="00BF3636" w:rsidRDefault="00181155" w:rsidP="003849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Courier New"/>
          <w:sz w:val="24"/>
          <w:szCs w:val="24"/>
          <w:lang w:eastAsia="ru-RU"/>
        </w:rPr>
        <w:t>К пре</w:t>
      </w:r>
      <w:r w:rsidR="00BA6888" w:rsidRPr="00BF3636">
        <w:rPr>
          <w:rFonts w:ascii="Times New Roman" w:eastAsia="Times New Roman" w:hAnsi="Times New Roman" w:cs="Courier New"/>
          <w:sz w:val="24"/>
          <w:szCs w:val="24"/>
          <w:lang w:eastAsia="ru-RU"/>
        </w:rPr>
        <w:t>тендентам на замещение вакантной должности</w:t>
      </w:r>
      <w:r w:rsidRPr="00BF363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государственной гражданской службы  </w:t>
      </w:r>
      <w:r w:rsidR="001977CB" w:rsidRPr="00BF3636">
        <w:rPr>
          <w:rFonts w:ascii="Times New Roman" w:eastAsia="Times New Roman" w:hAnsi="Times New Roman" w:cs="Courier New"/>
          <w:sz w:val="24"/>
          <w:szCs w:val="24"/>
          <w:lang w:eastAsia="ru-RU"/>
        </w:rPr>
        <w:t>старшего государственного налогового инспектора</w:t>
      </w:r>
      <w:r w:rsidR="006801A1" w:rsidRPr="00BF363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="00051C4D" w:rsidRPr="00BF363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государственного налогового инспектора 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следующие требования:</w:t>
      </w:r>
    </w:p>
    <w:p w:rsidR="00181155" w:rsidRPr="00BF3636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высшее образование; </w:t>
      </w:r>
    </w:p>
    <w:p w:rsidR="00181155" w:rsidRPr="00BF3636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181155" w:rsidRPr="00BF3636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3636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BF3636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BF3636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F3636">
        <w:rPr>
          <w:rFonts w:ascii="Times New Roman" w:eastAsia="Calibri" w:hAnsi="Times New Roman" w:cs="Times New Roman"/>
          <w:sz w:val="24"/>
          <w:szCs w:val="24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F3636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BF3636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BF3636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F3636">
        <w:rPr>
          <w:rFonts w:ascii="Times New Roman" w:eastAsia="Calibri" w:hAnsi="Times New Roman" w:cs="Times New Roman"/>
          <w:sz w:val="24"/>
          <w:szCs w:val="24"/>
        </w:rPr>
        <w:t xml:space="preserve"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</w:t>
      </w:r>
      <w:r w:rsidRPr="00BF3636">
        <w:rPr>
          <w:rFonts w:ascii="Times New Roman" w:eastAsia="Calibri" w:hAnsi="Times New Roman" w:cs="Times New Roman"/>
          <w:sz w:val="24"/>
          <w:szCs w:val="24"/>
        </w:rPr>
        <w:lastRenderedPageBreak/>
        <w:t>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F3636">
        <w:rPr>
          <w:rFonts w:ascii="Times New Roman" w:eastAsia="Calibri" w:hAnsi="Times New Roman" w:cs="Times New Roman"/>
          <w:sz w:val="24"/>
          <w:szCs w:val="24"/>
        </w:rPr>
        <w:t xml:space="preserve"> текстовом </w:t>
      </w:r>
      <w:proofErr w:type="gramStart"/>
      <w:r w:rsidRPr="00BF3636">
        <w:rPr>
          <w:rFonts w:ascii="Times New Roman" w:eastAsia="Calibri" w:hAnsi="Times New Roman" w:cs="Times New Roman"/>
          <w:sz w:val="24"/>
          <w:szCs w:val="24"/>
        </w:rPr>
        <w:t>редакторе</w:t>
      </w:r>
      <w:proofErr w:type="gramEnd"/>
      <w:r w:rsidRPr="00BF3636">
        <w:rPr>
          <w:rFonts w:ascii="Times New Roman" w:eastAsia="Calibri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21236" w:rsidRPr="00BF3636" w:rsidRDefault="00A21236" w:rsidP="00A2123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Справочник </w:t>
      </w:r>
      <w:hyperlink r:id="rId9" w:history="1">
        <w:r w:rsidRPr="00BF36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Минтруда (http://www.rosmintrud.ru/ministry/programms/gossluzhba/16/1).</w:t>
      </w:r>
    </w:p>
    <w:p w:rsidR="009A2ABA" w:rsidRPr="00BF3636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BF3636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BF3636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5B2BDE" w:rsidRPr="00BF3636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Style w:val="ab"/>
        <w:tblW w:w="9039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977"/>
      </w:tblGrid>
      <w:tr w:rsidR="00BF3636" w:rsidRPr="00BF3636" w:rsidTr="00D10F14">
        <w:tc>
          <w:tcPr>
            <w:tcW w:w="3369" w:type="dxa"/>
          </w:tcPr>
          <w:p w:rsidR="00D10F14" w:rsidRPr="00BF3636" w:rsidRDefault="00D10F14" w:rsidP="004B36B3">
            <w:pPr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 xml:space="preserve">Денежное содержание гражданского служащего Межрайонной ИФНС России </w:t>
            </w:r>
          </w:p>
          <w:p w:rsidR="00D10F14" w:rsidRPr="00BF3636" w:rsidRDefault="00D10F14" w:rsidP="004B36B3">
            <w:pPr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BF3636">
              <w:rPr>
                <w:rFonts w:ascii="Times New Roman" w:hAnsi="Times New Roman" w:cs="Times New Roman"/>
              </w:rPr>
              <w:t>из</w:t>
            </w:r>
            <w:proofErr w:type="gramEnd"/>
            <w:r w:rsidRPr="00BF363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3" w:type="dxa"/>
          </w:tcPr>
          <w:p w:rsidR="00D10F14" w:rsidRPr="00BF3636" w:rsidRDefault="00D10F14" w:rsidP="00D10F14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2977" w:type="dxa"/>
          </w:tcPr>
          <w:p w:rsidR="00D10F14" w:rsidRPr="00BF3636" w:rsidRDefault="00D10F14" w:rsidP="00D10F14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</w:tr>
      <w:tr w:rsidR="00BF3636" w:rsidRPr="00BF3636" w:rsidTr="00D10F14">
        <w:tc>
          <w:tcPr>
            <w:tcW w:w="3369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Должностного оклада</w:t>
            </w:r>
          </w:p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16063 руб.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14278 руб.</w:t>
            </w:r>
          </w:p>
        </w:tc>
      </w:tr>
      <w:tr w:rsidR="00BF3636" w:rsidRPr="00BF3636" w:rsidTr="00D10F14">
        <w:tc>
          <w:tcPr>
            <w:tcW w:w="3369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BF3636" w:rsidRPr="00BF3636" w:rsidTr="00D10F14">
        <w:tc>
          <w:tcPr>
            <w:tcW w:w="3369" w:type="dxa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до 30%</w:t>
            </w:r>
          </w:p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должностного</w:t>
            </w:r>
          </w:p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до 30%</w:t>
            </w:r>
          </w:p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должностного</w:t>
            </w:r>
          </w:p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оклада</w:t>
            </w:r>
          </w:p>
        </w:tc>
      </w:tr>
      <w:tr w:rsidR="00BF3636" w:rsidRPr="00BF3636" w:rsidTr="00D10F14">
        <w:tc>
          <w:tcPr>
            <w:tcW w:w="3369" w:type="dxa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25%</w:t>
            </w:r>
          </w:p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должностного</w:t>
            </w:r>
          </w:p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20%</w:t>
            </w:r>
          </w:p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должностного</w:t>
            </w:r>
          </w:p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оклада</w:t>
            </w:r>
          </w:p>
        </w:tc>
      </w:tr>
      <w:tr w:rsidR="00BF3636" w:rsidRPr="00BF3636" w:rsidTr="00D10F14">
        <w:tc>
          <w:tcPr>
            <w:tcW w:w="3369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0,3 должностного оклада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0,3 должностного оклада</w:t>
            </w:r>
          </w:p>
        </w:tc>
      </w:tr>
      <w:tr w:rsidR="00BF3636" w:rsidRPr="00BF3636" w:rsidTr="00D10F14">
        <w:tc>
          <w:tcPr>
            <w:tcW w:w="3369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BF3636" w:rsidRPr="00BF3636" w:rsidTr="00D10F14">
        <w:tc>
          <w:tcPr>
            <w:tcW w:w="3369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F3636" w:rsidRPr="00BF3636" w:rsidTr="00D10F14">
        <w:tc>
          <w:tcPr>
            <w:tcW w:w="3369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Материальной помощи</w:t>
            </w:r>
          </w:p>
        </w:tc>
        <w:tc>
          <w:tcPr>
            <w:tcW w:w="2693" w:type="dxa"/>
            <w:vAlign w:val="center"/>
          </w:tcPr>
          <w:p w:rsidR="00D10F14" w:rsidRPr="00BF3636" w:rsidRDefault="00D10F14" w:rsidP="004B36B3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vAlign w:val="center"/>
          </w:tcPr>
          <w:p w:rsidR="00D10F14" w:rsidRPr="00BF3636" w:rsidRDefault="00D10F14" w:rsidP="009C73E1">
            <w:pPr>
              <w:jc w:val="center"/>
              <w:rPr>
                <w:rFonts w:ascii="Times New Roman" w:hAnsi="Times New Roman" w:cs="Times New Roman"/>
              </w:rPr>
            </w:pPr>
            <w:r w:rsidRPr="00BF3636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BF3636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BF3636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BF3636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BF3636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BF363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08 ч. 30 мин. 15.02.2024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C034F5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– в 17 </w:t>
      </w:r>
      <w:r w:rsidR="00E110E2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BF363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мин. 06.03.2024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</w:t>
      </w:r>
      <w:r w:rsidR="00C034F5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понедельник – четверг - с 08 ч. 3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="00C034F5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ч. 15 мин., пятница - с 08 ч. 3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до 16 ч. 00 мин.</w:t>
      </w:r>
      <w:proofErr w:type="gramEnd"/>
    </w:p>
    <w:p w:rsidR="00181155" w:rsidRPr="00BF3636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BF3636">
        <w:rPr>
          <w:rFonts w:ascii="Times New Roman" w:hAnsi="Times New Roman" w:cs="Times New Roman"/>
          <w:sz w:val="24"/>
          <w:szCs w:val="24"/>
        </w:rPr>
        <w:t>Предполагаемая дата тестирования –  «</w:t>
      </w:r>
      <w:r w:rsidR="00F85BD3" w:rsidRPr="00BF3636">
        <w:rPr>
          <w:rFonts w:ascii="Times New Roman" w:hAnsi="Times New Roman" w:cs="Times New Roman"/>
          <w:sz w:val="24"/>
          <w:szCs w:val="24"/>
        </w:rPr>
        <w:t>28</w:t>
      </w:r>
      <w:r w:rsidRPr="00BF3636">
        <w:rPr>
          <w:rFonts w:ascii="Times New Roman" w:hAnsi="Times New Roman" w:cs="Times New Roman"/>
          <w:sz w:val="24"/>
          <w:szCs w:val="24"/>
        </w:rPr>
        <w:t xml:space="preserve">» </w:t>
      </w:r>
      <w:r w:rsidR="00BF3636" w:rsidRPr="00BF3636">
        <w:rPr>
          <w:rFonts w:ascii="Times New Roman" w:hAnsi="Times New Roman" w:cs="Times New Roman"/>
          <w:sz w:val="24"/>
          <w:szCs w:val="24"/>
        </w:rPr>
        <w:t>марта</w:t>
      </w:r>
      <w:r w:rsidR="00BA6888" w:rsidRPr="00BF3636">
        <w:rPr>
          <w:rFonts w:ascii="Times New Roman" w:hAnsi="Times New Roman" w:cs="Times New Roman"/>
          <w:sz w:val="24"/>
          <w:szCs w:val="24"/>
        </w:rPr>
        <w:t xml:space="preserve"> 202</w:t>
      </w:r>
      <w:r w:rsidR="00BF3636" w:rsidRPr="00BF3636">
        <w:rPr>
          <w:rFonts w:ascii="Times New Roman" w:hAnsi="Times New Roman" w:cs="Times New Roman"/>
          <w:sz w:val="24"/>
          <w:szCs w:val="24"/>
        </w:rPr>
        <w:t>4</w:t>
      </w:r>
      <w:r w:rsidRPr="00BF3636">
        <w:rPr>
          <w:rFonts w:ascii="Times New Roman" w:hAnsi="Times New Roman" w:cs="Times New Roman"/>
          <w:sz w:val="24"/>
          <w:szCs w:val="24"/>
        </w:rPr>
        <w:t xml:space="preserve"> г., заседание конкурсной комиссии – «</w:t>
      </w:r>
      <w:r w:rsidR="00F85BD3" w:rsidRPr="00BF3636">
        <w:rPr>
          <w:rFonts w:ascii="Times New Roman" w:hAnsi="Times New Roman" w:cs="Times New Roman"/>
          <w:sz w:val="24"/>
          <w:szCs w:val="24"/>
        </w:rPr>
        <w:t>02</w:t>
      </w:r>
      <w:r w:rsidRPr="00BF3636">
        <w:rPr>
          <w:rFonts w:ascii="Times New Roman" w:hAnsi="Times New Roman" w:cs="Times New Roman"/>
          <w:sz w:val="24"/>
          <w:szCs w:val="24"/>
        </w:rPr>
        <w:t xml:space="preserve">» </w:t>
      </w:r>
      <w:r w:rsidR="00BF3636" w:rsidRPr="00BF3636">
        <w:rPr>
          <w:rFonts w:ascii="Times New Roman" w:hAnsi="Times New Roman" w:cs="Times New Roman"/>
          <w:sz w:val="24"/>
          <w:szCs w:val="24"/>
        </w:rPr>
        <w:t>апреля</w:t>
      </w:r>
      <w:r w:rsidR="00BA6888" w:rsidRPr="00BF3636">
        <w:rPr>
          <w:rFonts w:ascii="Times New Roman" w:hAnsi="Times New Roman" w:cs="Times New Roman"/>
          <w:sz w:val="24"/>
          <w:szCs w:val="24"/>
        </w:rPr>
        <w:t xml:space="preserve"> 202</w:t>
      </w:r>
      <w:r w:rsidR="00BF3636" w:rsidRPr="00BF3636">
        <w:rPr>
          <w:rFonts w:ascii="Times New Roman" w:hAnsi="Times New Roman" w:cs="Times New Roman"/>
          <w:sz w:val="24"/>
          <w:szCs w:val="24"/>
        </w:rPr>
        <w:t>4</w:t>
      </w:r>
      <w:r w:rsidRPr="00BF363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96E8D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96E8D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303</w:t>
      </w:r>
      <w:r w:rsidR="00721EC3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D96E8D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+7(863)2838946, доб. 51-01. 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E110E2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514CD8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514CD8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личное заявление;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BF3636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472D09" w:rsidRPr="00BF3636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72D09" w:rsidRPr="00BF3636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BF3636" w:rsidRDefault="00041D83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 по форме, утвержденной  </w:t>
      </w:r>
      <w:r w:rsidR="008C76E0" w:rsidRPr="00BF3636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РФ </w:t>
      </w:r>
      <w:r w:rsidRPr="00BF3636">
        <w:rPr>
          <w:rFonts w:ascii="Times New Roman" w:hAnsi="Times New Roman" w:cs="Times New Roman"/>
          <w:sz w:val="24"/>
          <w:szCs w:val="24"/>
        </w:rPr>
        <w:t xml:space="preserve">    </w:t>
      </w:r>
      <w:r w:rsidR="008C76E0" w:rsidRPr="00BF3636">
        <w:rPr>
          <w:rFonts w:ascii="Times New Roman" w:hAnsi="Times New Roman" w:cs="Times New Roman"/>
          <w:sz w:val="24"/>
          <w:szCs w:val="24"/>
        </w:rPr>
        <w:t>от 28.12.2016 N 2867-р.</w:t>
      </w:r>
      <w:proofErr w:type="gramEnd"/>
    </w:p>
    <w:p w:rsidR="009A2ABA" w:rsidRPr="00BF3636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5C2A" w:rsidRPr="00BF3636" w:rsidRDefault="00135C2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6B" w:rsidRPr="00BF3636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пункте 6,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Межрайонную ИФНС России № 23 по Ростовской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82E6B" w:rsidRPr="00BF3636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  <w:r w:rsidRPr="00BF36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A2ABA" w:rsidRPr="00BF3636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BF3636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гражданской службы, по форме, утвержденной Правительств</w:t>
      </w:r>
      <w:r w:rsidR="00E00B1C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BF3636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2E6B" w:rsidRPr="00BF3636" w:rsidRDefault="00A82E6B" w:rsidP="00A82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приеме, о чем он информируется в письменной форме представителем нанимателя.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D96E8D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303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</w:t>
      </w:r>
      <w:r w:rsidR="00D96E8D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+7(863)2838946, доб. 51-01; доб. 4974; доб. 4978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D88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607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.r6193@</w:t>
      </w:r>
      <w:r w:rsidR="008F5607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</w:t>
      </w:r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BF36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8F5607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4F5" w:rsidRPr="00BF3636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135C2A" w:rsidRPr="00BF3636" w:rsidRDefault="00135C2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  <w:bookmarkStart w:id="0" w:name="_GoBack"/>
      <w:bookmarkEnd w:id="0"/>
    </w:p>
    <w:p w:rsidR="009A2ABA" w:rsidRPr="00BF3636" w:rsidRDefault="009A2ABA" w:rsidP="00C034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Pr="00BF3636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2E6B" w:rsidRPr="00BF3636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82E6B" w:rsidRPr="00BF3636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считается пройденным, если кандидат правильно ответил на </w:t>
      </w:r>
      <w:r w:rsidRPr="00BF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процентов заданных вопросов.</w:t>
      </w:r>
    </w:p>
    <w:p w:rsidR="008354C6" w:rsidRPr="00BF3636" w:rsidRDefault="00A82E6B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4C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0" w:history="1">
        <w:r w:rsidR="008354C6" w:rsidRPr="00BF363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="008354C6" w:rsidRPr="00BF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="008354C6" w:rsidRPr="00BF363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gossluzhba</w:t>
        </w:r>
        <w:proofErr w:type="spellEnd"/>
        <w:r w:rsidR="008354C6" w:rsidRPr="00BF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BF363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8354C6" w:rsidRPr="00BF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BF363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354C6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разделе «Образование» - тесты для самопроверки.</w:t>
      </w:r>
    </w:p>
    <w:p w:rsidR="00A82E6B" w:rsidRPr="00BF3636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индивидуального собеседования конкурсной комиссией</w:t>
      </w:r>
      <w:r w:rsidR="00C034F5"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задаются вопросы кандидату</w:t>
      </w: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его профессионального уровня.</w:t>
      </w:r>
    </w:p>
    <w:p w:rsidR="00BF3636" w:rsidRPr="00BF3636" w:rsidRDefault="00C034F5" w:rsidP="00BF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A2ABA" w:rsidRPr="00BF3636" w:rsidRDefault="009A2ABA" w:rsidP="00BF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BF3636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3641D8" w:rsidRPr="00BF3636" w:rsidRDefault="003641D8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636">
        <w:rPr>
          <w:rFonts w:ascii="Times New Roman" w:hAnsi="Times New Roman" w:cs="Times New Roman"/>
          <w:sz w:val="24"/>
          <w:szCs w:val="24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BF36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636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в этот же срок на официальных сайтах УФНС России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A2810" w:rsidRPr="00BF3636" w:rsidRDefault="008A2810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810" w:rsidRPr="00BF3636" w:rsidRDefault="009A2ABA" w:rsidP="008A2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636">
        <w:rPr>
          <w:rFonts w:ascii="Times New Roman" w:hAnsi="Times New Roman" w:cs="Times New Roman"/>
          <w:sz w:val="24"/>
          <w:szCs w:val="24"/>
        </w:rPr>
        <w:t xml:space="preserve">11. </w:t>
      </w:r>
      <w:r w:rsidR="008A2810" w:rsidRPr="00BF3636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</w:t>
      </w:r>
      <w:r w:rsidR="008A2810" w:rsidRPr="00BF3636">
        <w:rPr>
          <w:rFonts w:ascii="Times New Roman" w:hAnsi="Times New Roman" w:cs="Times New Roman"/>
          <w:sz w:val="24"/>
          <w:szCs w:val="24"/>
        </w:rPr>
        <w:lastRenderedPageBreak/>
        <w:t>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1" w:name="sub_1025"/>
      <w:r w:rsidR="008A2810" w:rsidRPr="00BF3636">
        <w:rPr>
          <w:sz w:val="24"/>
          <w:szCs w:val="24"/>
        </w:rPr>
        <w:t xml:space="preserve">  </w:t>
      </w:r>
      <w:bookmarkEnd w:id="1"/>
    </w:p>
    <w:p w:rsidR="009A2ABA" w:rsidRPr="00BF3636" w:rsidRDefault="009A2ABA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BF363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sectPr w:rsidR="009A2ABA" w:rsidRPr="00BF3636" w:rsidSect="0039253C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B2" w:rsidRDefault="00B33BB2" w:rsidP="002C76C2">
      <w:pPr>
        <w:spacing w:after="0" w:line="240" w:lineRule="auto"/>
      </w:pPr>
      <w:r>
        <w:separator/>
      </w:r>
    </w:p>
  </w:endnote>
  <w:endnote w:type="continuationSeparator" w:id="0">
    <w:p w:rsidR="00B33BB2" w:rsidRDefault="00B33BB2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B2" w:rsidRDefault="00B33BB2" w:rsidP="002C76C2">
      <w:pPr>
        <w:spacing w:after="0" w:line="240" w:lineRule="auto"/>
      </w:pPr>
      <w:r>
        <w:separator/>
      </w:r>
    </w:p>
  </w:footnote>
  <w:footnote w:type="continuationSeparator" w:id="0">
    <w:p w:rsidR="00B33BB2" w:rsidRDefault="00B33BB2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636">
          <w:rPr>
            <w:noProof/>
          </w:rPr>
          <w:t>2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04A2"/>
    <w:multiLevelType w:val="hybridMultilevel"/>
    <w:tmpl w:val="B94663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A7D33"/>
    <w:multiLevelType w:val="hybridMultilevel"/>
    <w:tmpl w:val="C6DEAE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13ED7"/>
    <w:rsid w:val="00025AE5"/>
    <w:rsid w:val="00035100"/>
    <w:rsid w:val="00041D83"/>
    <w:rsid w:val="00047225"/>
    <w:rsid w:val="00051C4D"/>
    <w:rsid w:val="000566D8"/>
    <w:rsid w:val="00062143"/>
    <w:rsid w:val="00062D9C"/>
    <w:rsid w:val="00067DC6"/>
    <w:rsid w:val="00073338"/>
    <w:rsid w:val="000A1081"/>
    <w:rsid w:val="000D2D32"/>
    <w:rsid w:val="000D3AF5"/>
    <w:rsid w:val="000D7556"/>
    <w:rsid w:val="00110601"/>
    <w:rsid w:val="001147E8"/>
    <w:rsid w:val="00135C2A"/>
    <w:rsid w:val="00140779"/>
    <w:rsid w:val="001657EB"/>
    <w:rsid w:val="00181155"/>
    <w:rsid w:val="00191952"/>
    <w:rsid w:val="001977CB"/>
    <w:rsid w:val="001B6632"/>
    <w:rsid w:val="001D07B0"/>
    <w:rsid w:val="001F0CDE"/>
    <w:rsid w:val="002069C8"/>
    <w:rsid w:val="0021661E"/>
    <w:rsid w:val="0022374F"/>
    <w:rsid w:val="002449FE"/>
    <w:rsid w:val="00247283"/>
    <w:rsid w:val="002A6DC4"/>
    <w:rsid w:val="002A7A9C"/>
    <w:rsid w:val="002C4C92"/>
    <w:rsid w:val="002C615A"/>
    <w:rsid w:val="002C76C2"/>
    <w:rsid w:val="003150FF"/>
    <w:rsid w:val="00351F65"/>
    <w:rsid w:val="003641D8"/>
    <w:rsid w:val="00374481"/>
    <w:rsid w:val="00380BF8"/>
    <w:rsid w:val="003849C3"/>
    <w:rsid w:val="00387AE6"/>
    <w:rsid w:val="0039253C"/>
    <w:rsid w:val="003B62F1"/>
    <w:rsid w:val="003F0A75"/>
    <w:rsid w:val="00401F25"/>
    <w:rsid w:val="0040708A"/>
    <w:rsid w:val="0041726F"/>
    <w:rsid w:val="00465393"/>
    <w:rsid w:val="00472446"/>
    <w:rsid w:val="00472D09"/>
    <w:rsid w:val="0048311D"/>
    <w:rsid w:val="00495D2E"/>
    <w:rsid w:val="004A23D8"/>
    <w:rsid w:val="004A57BF"/>
    <w:rsid w:val="004B602A"/>
    <w:rsid w:val="004E2C03"/>
    <w:rsid w:val="00514CD8"/>
    <w:rsid w:val="00560895"/>
    <w:rsid w:val="00560B68"/>
    <w:rsid w:val="005744E5"/>
    <w:rsid w:val="00591F74"/>
    <w:rsid w:val="005A7E74"/>
    <w:rsid w:val="005B2BDE"/>
    <w:rsid w:val="00606817"/>
    <w:rsid w:val="006142EF"/>
    <w:rsid w:val="006166C4"/>
    <w:rsid w:val="0066098F"/>
    <w:rsid w:val="006801A1"/>
    <w:rsid w:val="006B3700"/>
    <w:rsid w:val="00704944"/>
    <w:rsid w:val="00721EC3"/>
    <w:rsid w:val="007379BD"/>
    <w:rsid w:val="0076252F"/>
    <w:rsid w:val="0079126E"/>
    <w:rsid w:val="007936AB"/>
    <w:rsid w:val="00794B35"/>
    <w:rsid w:val="007A2E68"/>
    <w:rsid w:val="007B2E71"/>
    <w:rsid w:val="007D1A61"/>
    <w:rsid w:val="008064B5"/>
    <w:rsid w:val="0082268E"/>
    <w:rsid w:val="008354C6"/>
    <w:rsid w:val="0085636E"/>
    <w:rsid w:val="008634B8"/>
    <w:rsid w:val="00872DF3"/>
    <w:rsid w:val="008A2810"/>
    <w:rsid w:val="008C76E0"/>
    <w:rsid w:val="008E3045"/>
    <w:rsid w:val="008F0ABB"/>
    <w:rsid w:val="008F29E3"/>
    <w:rsid w:val="008F33C1"/>
    <w:rsid w:val="008F5607"/>
    <w:rsid w:val="00903104"/>
    <w:rsid w:val="009032BD"/>
    <w:rsid w:val="00910DD3"/>
    <w:rsid w:val="00913073"/>
    <w:rsid w:val="00932BDB"/>
    <w:rsid w:val="00934D88"/>
    <w:rsid w:val="0095293B"/>
    <w:rsid w:val="00962BBE"/>
    <w:rsid w:val="009A2ABA"/>
    <w:rsid w:val="00A059CF"/>
    <w:rsid w:val="00A21236"/>
    <w:rsid w:val="00A3624E"/>
    <w:rsid w:val="00A37A58"/>
    <w:rsid w:val="00A82E6B"/>
    <w:rsid w:val="00A9150B"/>
    <w:rsid w:val="00AA0006"/>
    <w:rsid w:val="00AA6EEA"/>
    <w:rsid w:val="00AE6646"/>
    <w:rsid w:val="00AE74FE"/>
    <w:rsid w:val="00AF0125"/>
    <w:rsid w:val="00B33BB2"/>
    <w:rsid w:val="00B76139"/>
    <w:rsid w:val="00B877AE"/>
    <w:rsid w:val="00B92285"/>
    <w:rsid w:val="00BA6888"/>
    <w:rsid w:val="00BC6B74"/>
    <w:rsid w:val="00BD22ED"/>
    <w:rsid w:val="00BE0762"/>
    <w:rsid w:val="00BE4552"/>
    <w:rsid w:val="00BF3636"/>
    <w:rsid w:val="00C034F5"/>
    <w:rsid w:val="00C134ED"/>
    <w:rsid w:val="00C34BDE"/>
    <w:rsid w:val="00C3695A"/>
    <w:rsid w:val="00C77439"/>
    <w:rsid w:val="00CB57AB"/>
    <w:rsid w:val="00CD154B"/>
    <w:rsid w:val="00CD2A70"/>
    <w:rsid w:val="00CF23DC"/>
    <w:rsid w:val="00D10F14"/>
    <w:rsid w:val="00D66B9A"/>
    <w:rsid w:val="00D96E8D"/>
    <w:rsid w:val="00DD0531"/>
    <w:rsid w:val="00DE5AE4"/>
    <w:rsid w:val="00E00B1C"/>
    <w:rsid w:val="00E110E2"/>
    <w:rsid w:val="00E372FC"/>
    <w:rsid w:val="00E37CCF"/>
    <w:rsid w:val="00E744D7"/>
    <w:rsid w:val="00E77B7B"/>
    <w:rsid w:val="00E9391C"/>
    <w:rsid w:val="00E93BD7"/>
    <w:rsid w:val="00EA567E"/>
    <w:rsid w:val="00EA73CE"/>
    <w:rsid w:val="00EC34E1"/>
    <w:rsid w:val="00ED4C65"/>
    <w:rsid w:val="00EF5860"/>
    <w:rsid w:val="00F12D11"/>
    <w:rsid w:val="00F26EE4"/>
    <w:rsid w:val="00F45002"/>
    <w:rsid w:val="00F666A4"/>
    <w:rsid w:val="00F71344"/>
    <w:rsid w:val="00F85BD3"/>
    <w:rsid w:val="00FD2ED8"/>
    <w:rsid w:val="00FD4F47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ofile/6100-04-180/AppData/Local/Temp/&#1052;&#1086;&#1080;%20&#1076;&#1086;&#1082;&#1091;&#1084;&#1077;&#1085;&#1090;&#1099;/Downloads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76</cp:revision>
  <cp:lastPrinted>2022-12-26T10:23:00Z</cp:lastPrinted>
  <dcterms:created xsi:type="dcterms:W3CDTF">2017-02-10T05:36:00Z</dcterms:created>
  <dcterms:modified xsi:type="dcterms:W3CDTF">2024-02-12T09:20:00Z</dcterms:modified>
</cp:coreProperties>
</file>