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09015B">
        <w:rPr>
          <w:b/>
          <w:sz w:val="28"/>
        </w:rPr>
        <w:t xml:space="preserve">области со сроком исполнения в </w:t>
      </w:r>
      <w:r w:rsidR="00943836">
        <w:rPr>
          <w:b/>
          <w:sz w:val="28"/>
        </w:rPr>
        <w:t>мае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F77345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6C5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6C5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7" w:type="dxa"/>
          </w:tcPr>
          <w:p w:rsidR="0076129C" w:rsidRPr="00A71744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A71744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94383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341</w:t>
            </w:r>
            <w:bookmarkStart w:id="0" w:name="_GoBack"/>
            <w:bookmarkEnd w:id="0"/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310C1E"/>
    <w:rsid w:val="00496DD2"/>
    <w:rsid w:val="006C5D87"/>
    <w:rsid w:val="0076129C"/>
    <w:rsid w:val="0080348E"/>
    <w:rsid w:val="00921704"/>
    <w:rsid w:val="00943836"/>
    <w:rsid w:val="00A71744"/>
    <w:rsid w:val="00CA31AC"/>
    <w:rsid w:val="00D8220F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15</cp:revision>
  <cp:lastPrinted>2021-04-05T09:07:00Z</cp:lastPrinted>
  <dcterms:created xsi:type="dcterms:W3CDTF">2020-04-07T09:50:00Z</dcterms:created>
  <dcterms:modified xsi:type="dcterms:W3CDTF">2021-06-02T13:26:00Z</dcterms:modified>
</cp:coreProperties>
</file>