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47" w:rsidRDefault="00420D47">
      <w:pPr>
        <w:jc w:val="center"/>
        <w:rPr>
          <w:b/>
          <w:sz w:val="28"/>
        </w:rPr>
      </w:pPr>
      <w:bookmarkStart w:id="0" w:name="_GoBack"/>
      <w:bookmarkEnd w:id="0"/>
    </w:p>
    <w:p w:rsidR="00420D47" w:rsidRDefault="00420D47">
      <w:pPr>
        <w:jc w:val="center"/>
        <w:rPr>
          <w:b/>
          <w:sz w:val="28"/>
        </w:rPr>
      </w:pPr>
    </w:p>
    <w:p w:rsidR="00935B10" w:rsidRDefault="00B3333B" w:rsidP="00935B10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</w:t>
      </w:r>
      <w:r w:rsidR="00935B10">
        <w:rPr>
          <w:b/>
          <w:sz w:val="28"/>
        </w:rPr>
        <w:t>структурным подразделениям УФНС России по Ростовской области</w:t>
      </w:r>
      <w:r w:rsidR="00F277A7">
        <w:rPr>
          <w:b/>
          <w:sz w:val="28"/>
        </w:rPr>
        <w:t xml:space="preserve"> со сроком исполнения в  сентябре</w:t>
      </w:r>
      <w:r w:rsidR="00935B10">
        <w:rPr>
          <w:b/>
          <w:sz w:val="28"/>
        </w:rPr>
        <w:t xml:space="preserve"> 2020 года.</w:t>
      </w:r>
      <w:r w:rsidR="00935B10">
        <w:rPr>
          <w:b/>
          <w:sz w:val="32"/>
        </w:rPr>
        <w:t xml:space="preserve"> </w:t>
      </w:r>
    </w:p>
    <w:p w:rsidR="00420D47" w:rsidRDefault="00B3333B">
      <w:pPr>
        <w:jc w:val="center"/>
        <w:rPr>
          <w:b/>
          <w:sz w:val="32"/>
        </w:rPr>
      </w:pPr>
      <w:r>
        <w:rPr>
          <w:b/>
          <w:sz w:val="28"/>
        </w:rPr>
        <w:t xml:space="preserve"> 2020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656"/>
        <w:gridCol w:w="1409"/>
        <w:gridCol w:w="1416"/>
        <w:gridCol w:w="1557"/>
      </w:tblGrid>
      <w:tr w:rsidR="00420D47">
        <w:trPr>
          <w:trHeight w:val="1557"/>
        </w:trPr>
        <w:tc>
          <w:tcPr>
            <w:tcW w:w="534" w:type="dxa"/>
            <w:vAlign w:val="center"/>
          </w:tcPr>
          <w:p w:rsidR="00420D47" w:rsidRDefault="00B3333B">
            <w:r>
              <w:t>№</w:t>
            </w:r>
          </w:p>
        </w:tc>
        <w:tc>
          <w:tcPr>
            <w:tcW w:w="4677" w:type="dxa"/>
            <w:vAlign w:val="center"/>
          </w:tcPr>
          <w:p w:rsidR="00420D47" w:rsidRDefault="00B3333B">
            <w:pPr>
              <w:jc w:val="center"/>
            </w:pPr>
            <w:r>
              <w:t>Наименование отдела</w:t>
            </w:r>
          </w:p>
        </w:tc>
        <w:tc>
          <w:tcPr>
            <w:tcW w:w="1418" w:type="dxa"/>
            <w:vAlign w:val="center"/>
          </w:tcPr>
          <w:p w:rsidR="00420D47" w:rsidRDefault="00420D47"/>
        </w:tc>
        <w:tc>
          <w:tcPr>
            <w:tcW w:w="1417" w:type="dxa"/>
            <w:vAlign w:val="center"/>
          </w:tcPr>
          <w:p w:rsidR="00420D47" w:rsidRDefault="00B3333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60" w:type="dxa"/>
          </w:tcPr>
          <w:p w:rsidR="00420D47" w:rsidRDefault="00420D47">
            <w:pPr>
              <w:rPr>
                <w:sz w:val="22"/>
              </w:rPr>
            </w:pPr>
          </w:p>
          <w:p w:rsidR="00420D47" w:rsidRDefault="00B3333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420D47">
        <w:trPr>
          <w:trHeight w:val="305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8" w:type="dxa"/>
          </w:tcPr>
          <w:p w:rsidR="00420D47" w:rsidRPr="002534F0" w:rsidRDefault="002534F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09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8" w:type="dxa"/>
          </w:tcPr>
          <w:p w:rsidR="00420D47" w:rsidRPr="002534F0" w:rsidRDefault="002534F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15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8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278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8" w:type="dxa"/>
          </w:tcPr>
          <w:p w:rsidR="00420D47" w:rsidRPr="00734644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510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8" w:type="dxa"/>
          </w:tcPr>
          <w:p w:rsidR="00420D47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278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8" w:type="dxa"/>
          </w:tcPr>
          <w:p w:rsidR="00420D47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8" w:type="dxa"/>
          </w:tcPr>
          <w:p w:rsidR="00420D47" w:rsidRPr="00734644" w:rsidRDefault="00935B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615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юридических лиц</w:t>
            </w:r>
          </w:p>
        </w:tc>
        <w:tc>
          <w:tcPr>
            <w:tcW w:w="1418" w:type="dxa"/>
          </w:tcPr>
          <w:p w:rsidR="00420D47" w:rsidRDefault="0019377E" w:rsidP="0019173E">
            <w:pPr>
              <w:rPr>
                <w:sz w:val="28"/>
              </w:rPr>
            </w:pPr>
            <w:r>
              <w:rPr>
                <w:sz w:val="28"/>
              </w:rPr>
              <w:t xml:space="preserve">       10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8" w:type="dxa"/>
          </w:tcPr>
          <w:p w:rsidR="00420D47" w:rsidRPr="00734644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8" w:type="dxa"/>
          </w:tcPr>
          <w:p w:rsidR="00420D47" w:rsidRPr="00734644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716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8" w:type="dxa"/>
          </w:tcPr>
          <w:p w:rsidR="00420D47" w:rsidRPr="00935B10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8" w:type="dxa"/>
          </w:tcPr>
          <w:p w:rsidR="00420D47" w:rsidRPr="00734644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8" w:type="dxa"/>
          </w:tcPr>
          <w:p w:rsidR="00420D47" w:rsidRPr="00935B10" w:rsidRDefault="00935B1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 w:rsidR="00B06FBD">
              <w:rPr>
                <w:sz w:val="28"/>
              </w:rPr>
              <w:t>0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8" w:type="dxa"/>
          </w:tcPr>
          <w:p w:rsidR="00420D47" w:rsidRPr="00734644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8" w:type="dxa"/>
          </w:tcPr>
          <w:p w:rsidR="00420D47" w:rsidRPr="00734644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№1</w:t>
            </w:r>
          </w:p>
        </w:tc>
        <w:tc>
          <w:tcPr>
            <w:tcW w:w="1418" w:type="dxa"/>
          </w:tcPr>
          <w:p w:rsidR="00420D47" w:rsidRPr="00734644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8" w:type="dxa"/>
          </w:tcPr>
          <w:p w:rsidR="00420D47" w:rsidRPr="00B06FBD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8" w:type="dxa"/>
          </w:tcPr>
          <w:p w:rsidR="00420D47" w:rsidRPr="00935B10" w:rsidRDefault="00734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06FBD">
              <w:rPr>
                <w:sz w:val="28"/>
              </w:rPr>
              <w:t>5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29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8" w:type="dxa"/>
          </w:tcPr>
          <w:p w:rsidR="00420D47" w:rsidRPr="00935B10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8" w:type="dxa"/>
          </w:tcPr>
          <w:p w:rsidR="00420D47" w:rsidRPr="00734644" w:rsidRDefault="00734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№2</w:t>
            </w:r>
          </w:p>
        </w:tc>
        <w:tc>
          <w:tcPr>
            <w:tcW w:w="1418" w:type="dxa"/>
          </w:tcPr>
          <w:p w:rsidR="00420D47" w:rsidRPr="00734644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8" w:type="dxa"/>
          </w:tcPr>
          <w:p w:rsidR="00420D47" w:rsidRPr="00734644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8" w:type="dxa"/>
          </w:tcPr>
          <w:p w:rsidR="00420D47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8" w:type="dxa"/>
          </w:tcPr>
          <w:p w:rsidR="00420D47" w:rsidRDefault="001937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1418" w:type="dxa"/>
          </w:tcPr>
          <w:p w:rsidR="00420D47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8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B3333B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оперативного контроля </w:t>
            </w:r>
          </w:p>
        </w:tc>
        <w:tc>
          <w:tcPr>
            <w:tcW w:w="1418" w:type="dxa"/>
          </w:tcPr>
          <w:p w:rsidR="00420D47" w:rsidRPr="00734644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420D47">
        <w:trPr>
          <w:trHeight w:val="454"/>
        </w:trPr>
        <w:tc>
          <w:tcPr>
            <w:tcW w:w="534" w:type="dxa"/>
          </w:tcPr>
          <w:p w:rsidR="00420D47" w:rsidRDefault="00420D47">
            <w:pPr>
              <w:rPr>
                <w:sz w:val="28"/>
              </w:rPr>
            </w:pPr>
          </w:p>
        </w:tc>
        <w:tc>
          <w:tcPr>
            <w:tcW w:w="467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8" w:type="dxa"/>
          </w:tcPr>
          <w:p w:rsidR="00420D47" w:rsidRPr="00734644" w:rsidRDefault="00B06F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417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20D47" w:rsidRDefault="00420D47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420D47" w:rsidRDefault="00B33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420D47" w:rsidRDefault="00420D47">
      <w:pPr>
        <w:jc w:val="center"/>
        <w:rPr>
          <w:b/>
          <w:sz w:val="28"/>
        </w:rPr>
      </w:pPr>
    </w:p>
    <w:p w:rsidR="00420D47" w:rsidRDefault="00420D47">
      <w:pPr>
        <w:jc w:val="center"/>
        <w:rPr>
          <w:b/>
          <w:sz w:val="32"/>
        </w:rPr>
      </w:pPr>
    </w:p>
    <w:sectPr w:rsidR="00420D47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47"/>
    <w:rsid w:val="0019173E"/>
    <w:rsid w:val="0019377E"/>
    <w:rsid w:val="002534F0"/>
    <w:rsid w:val="003A10E4"/>
    <w:rsid w:val="00420D47"/>
    <w:rsid w:val="006B5179"/>
    <w:rsid w:val="00734644"/>
    <w:rsid w:val="00935B10"/>
    <w:rsid w:val="00A276B7"/>
    <w:rsid w:val="00B06FBD"/>
    <w:rsid w:val="00B3333B"/>
    <w:rsid w:val="00B36BAE"/>
    <w:rsid w:val="00E32BA8"/>
    <w:rsid w:val="00F2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Русская Елена Викторовна</dc:creator>
  <cp:lastModifiedBy>Русская Елена Викторовна</cp:lastModifiedBy>
  <cp:revision>2</cp:revision>
  <cp:lastPrinted>2020-10-02T08:11:00Z</cp:lastPrinted>
  <dcterms:created xsi:type="dcterms:W3CDTF">2020-10-06T11:04:00Z</dcterms:created>
  <dcterms:modified xsi:type="dcterms:W3CDTF">2020-10-06T11:04:00Z</dcterms:modified>
</cp:coreProperties>
</file>