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2B7550" w:rsidRPr="002B7550">
        <w:rPr>
          <w:b/>
          <w:sz w:val="28"/>
        </w:rPr>
        <w:t xml:space="preserve">4 </w:t>
      </w:r>
      <w:r w:rsidR="002B7550">
        <w:rPr>
          <w:b/>
          <w:sz w:val="28"/>
        </w:rPr>
        <w:t>квартале</w:t>
      </w:r>
      <w:r w:rsidR="00D8220F">
        <w:rPr>
          <w:b/>
          <w:sz w:val="28"/>
        </w:rPr>
        <w:t xml:space="preserve">  2021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244"/>
        <w:gridCol w:w="1843"/>
        <w:gridCol w:w="1701"/>
      </w:tblGrid>
      <w:tr w:rsidR="00AB2B8A" w:rsidTr="00AB2B8A">
        <w:trPr>
          <w:trHeight w:val="1557"/>
        </w:trPr>
        <w:tc>
          <w:tcPr>
            <w:tcW w:w="534" w:type="dxa"/>
            <w:vAlign w:val="center"/>
          </w:tcPr>
          <w:p w:rsidR="00AB2B8A" w:rsidRDefault="00AB2B8A">
            <w:r>
              <w:t>№</w:t>
            </w:r>
          </w:p>
        </w:tc>
        <w:tc>
          <w:tcPr>
            <w:tcW w:w="5244" w:type="dxa"/>
            <w:vAlign w:val="center"/>
          </w:tcPr>
          <w:p w:rsidR="00AB2B8A" w:rsidRDefault="00AB2B8A">
            <w:pPr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vAlign w:val="center"/>
          </w:tcPr>
          <w:p w:rsidR="00AB2B8A" w:rsidRDefault="00AB2B8A">
            <w:r>
              <w:t>Кол-во обращений</w:t>
            </w:r>
          </w:p>
        </w:tc>
        <w:tc>
          <w:tcPr>
            <w:tcW w:w="1701" w:type="dxa"/>
            <w:vAlign w:val="center"/>
          </w:tcPr>
          <w:p w:rsidR="00AB2B8A" w:rsidRDefault="00AB2B8A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</w:tr>
      <w:tr w:rsidR="00AB2B8A" w:rsidTr="00AB2B8A">
        <w:trPr>
          <w:trHeight w:val="305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843" w:type="dxa"/>
          </w:tcPr>
          <w:p w:rsidR="00AB2B8A" w:rsidRPr="00AB2B8A" w:rsidRDefault="00AB2B8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409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843" w:type="dxa"/>
          </w:tcPr>
          <w:p w:rsidR="00AB2B8A" w:rsidRPr="00310C1E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415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843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278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собственной безопасности</w:t>
            </w:r>
          </w:p>
        </w:tc>
        <w:tc>
          <w:tcPr>
            <w:tcW w:w="1843" w:type="dxa"/>
          </w:tcPr>
          <w:p w:rsidR="00AB2B8A" w:rsidRPr="00CA31AC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510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843" w:type="dxa"/>
          </w:tcPr>
          <w:p w:rsidR="00AB2B8A" w:rsidRPr="00CA31AC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278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843" w:type="dxa"/>
          </w:tcPr>
          <w:p w:rsidR="00AB2B8A" w:rsidRPr="00AB2B8A" w:rsidRDefault="00AB2B8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164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843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395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44" w:type="dxa"/>
          </w:tcPr>
          <w:p w:rsidR="00AB2B8A" w:rsidRPr="00206C65" w:rsidRDefault="00AB2B8A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1843" w:type="dxa"/>
          </w:tcPr>
          <w:p w:rsidR="00AB2B8A" w:rsidRPr="006C5D87" w:rsidRDefault="00AB2B8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3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1314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843" w:type="dxa"/>
          </w:tcPr>
          <w:p w:rsidR="00AB2B8A" w:rsidRPr="00AB2B8A" w:rsidRDefault="00AB2B8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158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454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843" w:type="dxa"/>
          </w:tcPr>
          <w:p w:rsidR="00AB2B8A" w:rsidRPr="00CA31AC" w:rsidRDefault="00AB2B8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7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716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843" w:type="dxa"/>
          </w:tcPr>
          <w:p w:rsidR="00AB2B8A" w:rsidRPr="00AB2B8A" w:rsidRDefault="00AB2B8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83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454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843" w:type="dxa"/>
          </w:tcPr>
          <w:p w:rsidR="00AB2B8A" w:rsidRPr="00AB2B8A" w:rsidRDefault="00AB2B8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454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843" w:type="dxa"/>
          </w:tcPr>
          <w:p w:rsidR="00AB2B8A" w:rsidRPr="00AB2B8A" w:rsidRDefault="00AB2B8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97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454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843" w:type="dxa"/>
          </w:tcPr>
          <w:p w:rsidR="00AB2B8A" w:rsidRPr="00AB2B8A" w:rsidRDefault="00AB2B8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454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843" w:type="dxa"/>
          </w:tcPr>
          <w:p w:rsidR="00AB2B8A" w:rsidRPr="00AB2B8A" w:rsidRDefault="00AB2B8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233</w:t>
            </w:r>
          </w:p>
          <w:p w:rsidR="00AB2B8A" w:rsidRPr="00CA31AC" w:rsidRDefault="00AB2B8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454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244" w:type="dxa"/>
          </w:tcPr>
          <w:p w:rsidR="00AB2B8A" w:rsidRDefault="00AB2B8A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1843" w:type="dxa"/>
          </w:tcPr>
          <w:p w:rsidR="00AB2B8A" w:rsidRPr="00AB2B8A" w:rsidRDefault="00AB2B8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454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843" w:type="dxa"/>
          </w:tcPr>
          <w:p w:rsidR="00AB2B8A" w:rsidRPr="00A71744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454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843" w:type="dxa"/>
          </w:tcPr>
          <w:p w:rsidR="00AB2B8A" w:rsidRPr="00AB2B8A" w:rsidRDefault="00AB2B8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294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843" w:type="dxa"/>
          </w:tcPr>
          <w:p w:rsidR="00AB2B8A" w:rsidRPr="00AB2B8A" w:rsidRDefault="00AB2B8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454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843" w:type="dxa"/>
          </w:tcPr>
          <w:p w:rsidR="00AB2B8A" w:rsidRPr="00A71744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454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843" w:type="dxa"/>
          </w:tcPr>
          <w:p w:rsidR="00AB2B8A" w:rsidRPr="00946C6F" w:rsidRDefault="00946C6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373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843" w:type="dxa"/>
          </w:tcPr>
          <w:p w:rsidR="00AB2B8A" w:rsidRDefault="00AB2B8A">
            <w:pPr>
              <w:jc w:val="center"/>
              <w:rPr>
                <w:sz w:val="28"/>
              </w:rPr>
            </w:pPr>
          </w:p>
          <w:p w:rsidR="00AB2B8A" w:rsidRPr="00AB2B8A" w:rsidRDefault="00946C6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74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454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843" w:type="dxa"/>
          </w:tcPr>
          <w:p w:rsidR="00AB2B8A" w:rsidRPr="00AB2B8A" w:rsidRDefault="00946C6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104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687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244" w:type="dxa"/>
          </w:tcPr>
          <w:p w:rsidR="00AB2B8A" w:rsidRDefault="00AB2B8A" w:rsidP="00513CE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AB2B8A" w:rsidRDefault="00AB2B8A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AB2B8A" w:rsidRPr="00AB2B8A" w:rsidRDefault="00AB2B8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B2B8A" w:rsidTr="00AB2B8A">
        <w:trPr>
          <w:trHeight w:val="152"/>
        </w:trPr>
        <w:tc>
          <w:tcPr>
            <w:tcW w:w="534" w:type="dxa"/>
          </w:tcPr>
          <w:p w:rsidR="00AB2B8A" w:rsidRDefault="00AB2B8A">
            <w:pPr>
              <w:rPr>
                <w:sz w:val="28"/>
              </w:rPr>
            </w:pPr>
          </w:p>
        </w:tc>
        <w:tc>
          <w:tcPr>
            <w:tcW w:w="5244" w:type="dxa"/>
          </w:tcPr>
          <w:p w:rsidR="00AB2B8A" w:rsidRDefault="00AB2B8A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43" w:type="dxa"/>
          </w:tcPr>
          <w:p w:rsidR="00AB2B8A" w:rsidRPr="00AB2B8A" w:rsidRDefault="00946C6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963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B2B8A" w:rsidRDefault="00AB2B8A">
            <w:pPr>
              <w:jc w:val="center"/>
              <w:rPr>
                <w:sz w:val="28"/>
              </w:rPr>
            </w:pPr>
          </w:p>
        </w:tc>
      </w:tr>
    </w:tbl>
    <w:p w:rsidR="0076129C" w:rsidRDefault="0076129C" w:rsidP="00513CE4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9015B"/>
    <w:rsid w:val="00206C65"/>
    <w:rsid w:val="002B7550"/>
    <w:rsid w:val="00310C1E"/>
    <w:rsid w:val="004276ED"/>
    <w:rsid w:val="00496DD2"/>
    <w:rsid w:val="004A2EFB"/>
    <w:rsid w:val="004F4408"/>
    <w:rsid w:val="00513CE4"/>
    <w:rsid w:val="00533ACC"/>
    <w:rsid w:val="006C5D87"/>
    <w:rsid w:val="0076129C"/>
    <w:rsid w:val="0080348E"/>
    <w:rsid w:val="00921704"/>
    <w:rsid w:val="00943836"/>
    <w:rsid w:val="00946C6F"/>
    <w:rsid w:val="00A71744"/>
    <w:rsid w:val="00AB2B8A"/>
    <w:rsid w:val="00C17411"/>
    <w:rsid w:val="00CA31AC"/>
    <w:rsid w:val="00D8220F"/>
    <w:rsid w:val="00E0634B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23</cp:revision>
  <cp:lastPrinted>2021-12-06T09:58:00Z</cp:lastPrinted>
  <dcterms:created xsi:type="dcterms:W3CDTF">2020-04-07T09:50:00Z</dcterms:created>
  <dcterms:modified xsi:type="dcterms:W3CDTF">2022-01-17T09:28:00Z</dcterms:modified>
</cp:coreProperties>
</file>