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63E66" w:rsidTr="009D6202">
        <w:trPr>
          <w:trHeight w:hRule="exact" w:val="1262"/>
        </w:trPr>
        <w:tc>
          <w:tcPr>
            <w:tcW w:w="10026" w:type="dxa"/>
          </w:tcPr>
          <w:p w:rsidR="00A63E66" w:rsidRDefault="00A63E66" w:rsidP="009D6202">
            <w:pPr>
              <w:pStyle w:val="a3"/>
              <w:spacing w:before="60" w:after="0"/>
              <w:rPr>
                <w:b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20"/>
              </w:rPr>
              <w:t>МИНФИН РОССИИ</w:t>
            </w:r>
          </w:p>
          <w:p w:rsidR="00A63E66" w:rsidRDefault="00A63E66" w:rsidP="009D6202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ФЕДЕРАЛЬНАЯ НАЛОГОВАЯ СЛУЖБА</w:t>
            </w:r>
          </w:p>
          <w:p w:rsidR="00A63E66" w:rsidRDefault="00A63E66" w:rsidP="009D6202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A63E66" w:rsidRDefault="00A63E66" w:rsidP="009D6202">
            <w:pPr>
              <w:spacing w:before="60" w:after="6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УПРАВЛЕНИЕ  ФЕДЕРАЛЬНОЙ  НАЛОГОВОЙ  СЛУЖБЫ  ПО  </w:t>
            </w:r>
            <w:r w:rsidRPr="00C3195F">
              <w:rPr>
                <w:b/>
                <w:bCs/>
                <w:sz w:val="18"/>
                <w:szCs w:val="18"/>
              </w:rPr>
              <w:t xml:space="preserve">РОСТОВСКОЙ </w:t>
            </w:r>
            <w:r>
              <w:rPr>
                <w:b/>
                <w:bCs/>
                <w:sz w:val="18"/>
                <w:szCs w:val="18"/>
              </w:rPr>
              <w:t xml:space="preserve"> ОБЛАСТИ</w:t>
            </w:r>
            <w:r>
              <w:rPr>
                <w:b/>
                <w:bCs/>
                <w:sz w:val="18"/>
                <w:szCs w:val="16"/>
              </w:rPr>
              <w:t> </w:t>
            </w:r>
          </w:p>
          <w:p w:rsidR="00A63E66" w:rsidRDefault="00A63E66" w:rsidP="009D6202">
            <w:pPr>
              <w:pStyle w:val="a3"/>
              <w:spacing w:before="60" w:after="0"/>
              <w:rPr>
                <w:spacing w:val="30"/>
              </w:rPr>
            </w:pPr>
          </w:p>
          <w:p w:rsidR="00A63E66" w:rsidRPr="003150F2" w:rsidRDefault="00A63E66" w:rsidP="009D6202"/>
        </w:tc>
      </w:tr>
    </w:tbl>
    <w:p w:rsidR="00A63E66" w:rsidRDefault="00A63E66" w:rsidP="00A63E66">
      <w:pPr>
        <w:jc w:val="center"/>
        <w:outlineLvl w:val="0"/>
        <w:rPr>
          <w:b/>
          <w:sz w:val="22"/>
          <w:szCs w:val="22"/>
        </w:rPr>
      </w:pPr>
    </w:p>
    <w:p w:rsidR="00A63E66" w:rsidRDefault="00A63E66" w:rsidP="00A63E66">
      <w:pPr>
        <w:jc w:val="center"/>
        <w:outlineLvl w:val="0"/>
        <w:rPr>
          <w:b/>
          <w:sz w:val="32"/>
          <w:szCs w:val="32"/>
        </w:rPr>
      </w:pPr>
      <w:r w:rsidRPr="003150F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ПРОТОКОЛ </w:t>
      </w:r>
    </w:p>
    <w:p w:rsidR="00A63E66" w:rsidRPr="003150F2" w:rsidRDefault="00A63E66" w:rsidP="00A63E6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ОБЩЕСТВЕННОГО СОВЕТА </w:t>
      </w:r>
      <w:proofErr w:type="gramStart"/>
      <w:r>
        <w:rPr>
          <w:b/>
          <w:sz w:val="32"/>
          <w:szCs w:val="32"/>
        </w:rPr>
        <w:t>ПРИ</w:t>
      </w:r>
      <w:proofErr w:type="gramEnd"/>
      <w:r>
        <w:rPr>
          <w:b/>
          <w:sz w:val="32"/>
          <w:szCs w:val="32"/>
        </w:rPr>
        <w:t xml:space="preserve"> </w:t>
      </w:r>
    </w:p>
    <w:p w:rsidR="00A63E66" w:rsidRDefault="00A63E66" w:rsidP="00A63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УФНС РОССИИ ПО РОСТОВСКОЙ ОБЛАСТИ </w:t>
      </w:r>
    </w:p>
    <w:p w:rsidR="00A63E66" w:rsidRDefault="00A63E66" w:rsidP="00A63E66">
      <w:pPr>
        <w:jc w:val="center"/>
        <w:rPr>
          <w:b/>
          <w:sz w:val="32"/>
          <w:szCs w:val="32"/>
        </w:rPr>
      </w:pPr>
    </w:p>
    <w:p w:rsidR="00A63E66" w:rsidRDefault="00A63E66" w:rsidP="00A63E66">
      <w:pPr>
        <w:jc w:val="center"/>
        <w:rPr>
          <w:sz w:val="22"/>
          <w:szCs w:val="22"/>
        </w:rPr>
      </w:pPr>
    </w:p>
    <w:p w:rsidR="00A63E66" w:rsidRPr="005B5461" w:rsidRDefault="00A63E66" w:rsidP="00A63E6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г. </w:t>
      </w:r>
      <w:r w:rsidRPr="005B5461">
        <w:rPr>
          <w:sz w:val="22"/>
          <w:szCs w:val="22"/>
        </w:rPr>
        <w:t>Р</w:t>
      </w:r>
      <w:r>
        <w:rPr>
          <w:sz w:val="22"/>
          <w:szCs w:val="22"/>
        </w:rPr>
        <w:t>остов-на-Дону</w:t>
      </w:r>
    </w:p>
    <w:p w:rsidR="00A63E66" w:rsidRDefault="00A63E66" w:rsidP="00A63E66">
      <w:pPr>
        <w:rPr>
          <w:szCs w:val="28"/>
        </w:rPr>
      </w:pPr>
    </w:p>
    <w:p w:rsidR="001E6AFC" w:rsidRDefault="001E6AFC" w:rsidP="00A63E66">
      <w:pPr>
        <w:rPr>
          <w:szCs w:val="28"/>
        </w:rPr>
      </w:pPr>
    </w:p>
    <w:p w:rsidR="00A63E66" w:rsidRDefault="00A63E66" w:rsidP="00A63E66">
      <w:pPr>
        <w:rPr>
          <w:szCs w:val="28"/>
        </w:rPr>
      </w:pPr>
      <w:r>
        <w:rPr>
          <w:szCs w:val="28"/>
        </w:rPr>
        <w:t xml:space="preserve">   </w:t>
      </w:r>
      <w:r w:rsidRPr="008C6554">
        <w:rPr>
          <w:szCs w:val="28"/>
        </w:rPr>
        <w:t>«</w:t>
      </w:r>
      <w:r w:rsidR="00DE794D">
        <w:rPr>
          <w:szCs w:val="28"/>
        </w:rPr>
        <w:t>8</w:t>
      </w:r>
      <w:r w:rsidRPr="008C6554">
        <w:rPr>
          <w:szCs w:val="28"/>
        </w:rPr>
        <w:t xml:space="preserve">» </w:t>
      </w:r>
      <w:r>
        <w:rPr>
          <w:szCs w:val="28"/>
        </w:rPr>
        <w:t xml:space="preserve"> </w:t>
      </w:r>
      <w:r w:rsidR="00DE794D">
        <w:rPr>
          <w:szCs w:val="28"/>
        </w:rPr>
        <w:t>июня</w:t>
      </w:r>
      <w:r w:rsidRPr="00A63E66">
        <w:rPr>
          <w:szCs w:val="28"/>
        </w:rPr>
        <w:t xml:space="preserve"> </w:t>
      </w:r>
      <w:r w:rsidRPr="008C6554">
        <w:rPr>
          <w:szCs w:val="28"/>
        </w:rPr>
        <w:t>20</w:t>
      </w:r>
      <w:r>
        <w:rPr>
          <w:szCs w:val="28"/>
        </w:rPr>
        <w:t>1</w:t>
      </w:r>
      <w:r w:rsidR="00375E25">
        <w:rPr>
          <w:szCs w:val="28"/>
        </w:rPr>
        <w:t>7</w:t>
      </w:r>
      <w:r w:rsidRPr="008C6554">
        <w:rPr>
          <w:szCs w:val="28"/>
        </w:rPr>
        <w:t xml:space="preserve"> г.</w:t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="00DE794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C6554">
        <w:rPr>
          <w:szCs w:val="28"/>
        </w:rPr>
        <w:t>№ </w:t>
      </w:r>
      <w:r w:rsidR="00DE794D">
        <w:rPr>
          <w:szCs w:val="28"/>
        </w:rPr>
        <w:t>8</w:t>
      </w:r>
    </w:p>
    <w:p w:rsidR="00A63E66" w:rsidRDefault="00A63E66" w:rsidP="00A63E66">
      <w:pPr>
        <w:rPr>
          <w:szCs w:val="28"/>
        </w:rPr>
      </w:pPr>
    </w:p>
    <w:p w:rsidR="001E6AFC" w:rsidRPr="00BD5C4C" w:rsidRDefault="001E6AFC" w:rsidP="00A63E66">
      <w:pPr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63E66" w:rsidRPr="003460F6" w:rsidTr="00DC3E6F">
        <w:tc>
          <w:tcPr>
            <w:tcW w:w="3227" w:type="dxa"/>
          </w:tcPr>
          <w:p w:rsidR="00A63E66" w:rsidRPr="003460F6" w:rsidRDefault="00A63E66" w:rsidP="00A63E66">
            <w:pPr>
              <w:rPr>
                <w:b/>
              </w:rPr>
            </w:pPr>
            <w:r w:rsidRPr="003460F6">
              <w:rPr>
                <w:b/>
              </w:rPr>
              <w:t>Место проведения:</w:t>
            </w:r>
          </w:p>
          <w:p w:rsidR="00A63E66" w:rsidRPr="003460F6" w:rsidRDefault="00A63E66"/>
        </w:tc>
        <w:tc>
          <w:tcPr>
            <w:tcW w:w="6344" w:type="dxa"/>
          </w:tcPr>
          <w:p w:rsidR="00A63E66" w:rsidRPr="003460F6" w:rsidRDefault="00DE794D" w:rsidP="00A63E66">
            <w:pPr>
              <w:jc w:val="both"/>
            </w:pPr>
            <w:r>
              <w:t>Малый к</w:t>
            </w:r>
            <w:r w:rsidR="00A63E66" w:rsidRPr="003460F6">
              <w:t>онференц-зал УФНС России по Ростовской области</w:t>
            </w:r>
          </w:p>
          <w:p w:rsidR="00A63E66" w:rsidRPr="003460F6" w:rsidRDefault="00A63E66"/>
        </w:tc>
      </w:tr>
      <w:tr w:rsidR="00A63E66" w:rsidRPr="003460F6" w:rsidTr="00DC3E6F">
        <w:tc>
          <w:tcPr>
            <w:tcW w:w="3227" w:type="dxa"/>
          </w:tcPr>
          <w:p w:rsidR="00A63E66" w:rsidRPr="003460F6" w:rsidRDefault="00A63E66" w:rsidP="00A63E66">
            <w:pPr>
              <w:rPr>
                <w:b/>
              </w:rPr>
            </w:pPr>
            <w:r w:rsidRPr="003460F6">
              <w:rPr>
                <w:b/>
              </w:rPr>
              <w:t>Дата проведения:</w:t>
            </w:r>
          </w:p>
          <w:p w:rsidR="00A63E66" w:rsidRPr="003460F6" w:rsidRDefault="00A63E66"/>
        </w:tc>
        <w:tc>
          <w:tcPr>
            <w:tcW w:w="6344" w:type="dxa"/>
          </w:tcPr>
          <w:p w:rsidR="00A63E66" w:rsidRPr="00DE794D" w:rsidRDefault="00DE794D" w:rsidP="00A63E66">
            <w:pPr>
              <w:jc w:val="both"/>
            </w:pPr>
            <w:r w:rsidRPr="00DE794D">
              <w:t>8</w:t>
            </w:r>
            <w:r w:rsidR="00A63E66" w:rsidRPr="00DE794D">
              <w:t xml:space="preserve"> </w:t>
            </w:r>
            <w:r w:rsidRPr="00DE794D">
              <w:t>июня</w:t>
            </w:r>
            <w:r w:rsidR="00A63E66" w:rsidRPr="00DE794D">
              <w:t xml:space="preserve"> 201</w:t>
            </w:r>
            <w:r w:rsidRPr="00DE794D">
              <w:t>7</w:t>
            </w:r>
          </w:p>
          <w:p w:rsidR="00A63E66" w:rsidRPr="00DE794D" w:rsidRDefault="00A63E66"/>
        </w:tc>
      </w:tr>
      <w:tr w:rsidR="00A63E66" w:rsidRPr="003460F6" w:rsidTr="00DC3E6F">
        <w:tc>
          <w:tcPr>
            <w:tcW w:w="3227" w:type="dxa"/>
          </w:tcPr>
          <w:p w:rsidR="00A63E66" w:rsidRPr="003460F6" w:rsidRDefault="00A63E66" w:rsidP="00A63E66">
            <w:pPr>
              <w:rPr>
                <w:b/>
              </w:rPr>
            </w:pPr>
            <w:r w:rsidRPr="003460F6">
              <w:rPr>
                <w:b/>
              </w:rPr>
              <w:t>Председательствовал</w:t>
            </w:r>
            <w:r w:rsidR="00375E25" w:rsidRPr="003460F6">
              <w:rPr>
                <w:b/>
              </w:rPr>
              <w:t>:</w:t>
            </w:r>
          </w:p>
          <w:p w:rsidR="00A63E66" w:rsidRPr="003460F6" w:rsidRDefault="00A63E66"/>
        </w:tc>
        <w:tc>
          <w:tcPr>
            <w:tcW w:w="6344" w:type="dxa"/>
          </w:tcPr>
          <w:p w:rsidR="007D538E" w:rsidRPr="00DE794D" w:rsidRDefault="00E9632B" w:rsidP="007D538E">
            <w:pPr>
              <w:tabs>
                <w:tab w:val="left" w:pos="709"/>
              </w:tabs>
              <w:spacing w:line="276" w:lineRule="auto"/>
              <w:jc w:val="both"/>
            </w:pPr>
            <w:proofErr w:type="spellStart"/>
            <w:r w:rsidRPr="00AF06FA">
              <w:rPr>
                <w:b/>
              </w:rPr>
              <w:t>Фотинов</w:t>
            </w:r>
            <w:proofErr w:type="spellEnd"/>
            <w:r w:rsidRPr="00AF06FA">
              <w:rPr>
                <w:b/>
              </w:rPr>
              <w:t xml:space="preserve"> Дмитрий Вадимович</w:t>
            </w:r>
            <w:r w:rsidRPr="003460F6">
              <w:t xml:space="preserve"> - руководитель УФ</w:t>
            </w:r>
            <w:r>
              <w:t>НС России по Ростовской области.</w:t>
            </w:r>
          </w:p>
          <w:p w:rsidR="00A63E66" w:rsidRPr="00DE794D" w:rsidRDefault="00A63E66"/>
        </w:tc>
      </w:tr>
      <w:tr w:rsidR="00A63E66" w:rsidRPr="003460F6" w:rsidTr="00DC3E6F">
        <w:tc>
          <w:tcPr>
            <w:tcW w:w="3227" w:type="dxa"/>
          </w:tcPr>
          <w:p w:rsidR="00A63E66" w:rsidRPr="003460F6" w:rsidRDefault="00A63E66" w:rsidP="00A63E66">
            <w:pPr>
              <w:rPr>
                <w:b/>
              </w:rPr>
            </w:pPr>
            <w:r w:rsidRPr="003460F6">
              <w:rPr>
                <w:b/>
              </w:rPr>
              <w:t>Присутствовали:</w:t>
            </w:r>
          </w:p>
          <w:p w:rsidR="00A63E66" w:rsidRPr="003460F6" w:rsidRDefault="00A63E66" w:rsidP="00A63E66">
            <w:pPr>
              <w:rPr>
                <w:b/>
              </w:rPr>
            </w:pPr>
            <w:r w:rsidRPr="003460F6">
              <w:rPr>
                <w:b/>
              </w:rPr>
              <w:t xml:space="preserve">Члены Общественного совета при УФНС России по Ростовской области </w:t>
            </w:r>
          </w:p>
          <w:p w:rsidR="00A63E66" w:rsidRPr="003460F6" w:rsidRDefault="00A63E66"/>
        </w:tc>
        <w:tc>
          <w:tcPr>
            <w:tcW w:w="6344" w:type="dxa"/>
          </w:tcPr>
          <w:p w:rsidR="00E9632B" w:rsidRDefault="00E9632B" w:rsidP="00DE794D">
            <w:pPr>
              <w:spacing w:line="276" w:lineRule="auto"/>
              <w:jc w:val="both"/>
            </w:pPr>
            <w:proofErr w:type="spellStart"/>
            <w:r w:rsidRPr="007D538E">
              <w:rPr>
                <w:b/>
              </w:rPr>
              <w:t>Акперов</w:t>
            </w:r>
            <w:proofErr w:type="spellEnd"/>
            <w:r w:rsidRPr="007D538E">
              <w:rPr>
                <w:b/>
              </w:rPr>
              <w:t xml:space="preserve"> </w:t>
            </w:r>
            <w:proofErr w:type="spellStart"/>
            <w:r w:rsidRPr="00DE794D">
              <w:rPr>
                <w:b/>
              </w:rPr>
              <w:t>Имран</w:t>
            </w:r>
            <w:proofErr w:type="spellEnd"/>
            <w:r w:rsidRPr="00DE794D">
              <w:rPr>
                <w:b/>
              </w:rPr>
              <w:t xml:space="preserve"> </w:t>
            </w:r>
            <w:proofErr w:type="spellStart"/>
            <w:r w:rsidRPr="00DE794D">
              <w:rPr>
                <w:b/>
              </w:rPr>
              <w:t>Гурруевич</w:t>
            </w:r>
            <w:proofErr w:type="spellEnd"/>
            <w:r w:rsidRPr="00DE794D">
              <w:t xml:space="preserve"> – ректор НОУ ВПО </w:t>
            </w:r>
            <w:proofErr w:type="spellStart"/>
            <w:r w:rsidRPr="00DE794D">
              <w:t>ИУБиП</w:t>
            </w:r>
            <w:proofErr w:type="spellEnd"/>
            <w:r w:rsidRPr="00DE794D">
              <w:t>, доктор экономических наук, профессор.</w:t>
            </w:r>
          </w:p>
          <w:p w:rsidR="00DE794D" w:rsidRPr="00DE794D" w:rsidRDefault="00DE794D" w:rsidP="00DE794D">
            <w:pPr>
              <w:spacing w:line="276" w:lineRule="auto"/>
              <w:jc w:val="both"/>
            </w:pPr>
            <w:r w:rsidRPr="00DE794D">
              <w:rPr>
                <w:b/>
              </w:rPr>
              <w:t>Высоков Василий Васильевич</w:t>
            </w:r>
            <w:r w:rsidRPr="00DE794D">
              <w:t xml:space="preserve"> – председатель Совета директоров (Президент) ОАО КБ «Центр-Инвест». </w:t>
            </w:r>
          </w:p>
          <w:p w:rsidR="00DE794D" w:rsidRPr="007D538E" w:rsidRDefault="00DE794D" w:rsidP="00DE794D">
            <w:pPr>
              <w:spacing w:line="276" w:lineRule="auto"/>
              <w:jc w:val="both"/>
            </w:pPr>
            <w:r w:rsidRPr="007D538E">
              <w:rPr>
                <w:b/>
              </w:rPr>
              <w:t>Даньшина Ирина Владимировна</w:t>
            </w:r>
            <w:r w:rsidRPr="007D538E">
              <w:t xml:space="preserve"> – председатель комитета по развитию молодежного предпринимательства ТПП Ростовской области, член РРО Общероссийской общественной организации малого и среднего предпринимательства «Опора России».</w:t>
            </w:r>
          </w:p>
          <w:p w:rsidR="00DE794D" w:rsidRPr="007D538E" w:rsidRDefault="00DE794D" w:rsidP="00DE794D">
            <w:pPr>
              <w:spacing w:line="276" w:lineRule="auto"/>
              <w:jc w:val="both"/>
            </w:pPr>
            <w:r w:rsidRPr="007D538E">
              <w:rPr>
                <w:b/>
              </w:rPr>
              <w:t>Дереза Олег Владимирович</w:t>
            </w:r>
            <w:r w:rsidRPr="007D538E">
              <w:t xml:space="preserve"> – уполномоченный по защите прав предпринимателей в Ростовской области, генеральный директор ОАО «</w:t>
            </w:r>
            <w:proofErr w:type="spellStart"/>
            <w:r w:rsidRPr="007D538E">
              <w:t>Севкавэлектроремонт</w:t>
            </w:r>
            <w:proofErr w:type="spellEnd"/>
            <w:r w:rsidRPr="007D538E">
              <w:t>».</w:t>
            </w:r>
          </w:p>
          <w:p w:rsidR="00DE794D" w:rsidRPr="00DE794D" w:rsidRDefault="00DE794D" w:rsidP="00DE794D">
            <w:pPr>
              <w:spacing w:line="276" w:lineRule="auto"/>
              <w:jc w:val="both"/>
            </w:pPr>
            <w:proofErr w:type="spellStart"/>
            <w:r w:rsidRPr="00DE794D">
              <w:rPr>
                <w:b/>
              </w:rPr>
              <w:t>Дулимов</w:t>
            </w:r>
            <w:proofErr w:type="spellEnd"/>
            <w:r w:rsidRPr="00DE794D">
              <w:rPr>
                <w:b/>
              </w:rPr>
              <w:t xml:space="preserve"> Алексей Григорьевич</w:t>
            </w:r>
            <w:r w:rsidRPr="00DE794D">
              <w:t xml:space="preserve"> – президент Адвокатской палаты Ростовской области.</w:t>
            </w:r>
          </w:p>
          <w:p w:rsidR="00DE794D" w:rsidRDefault="00DE794D" w:rsidP="00DE794D">
            <w:pPr>
              <w:spacing w:line="276" w:lineRule="auto"/>
              <w:jc w:val="both"/>
            </w:pPr>
            <w:r w:rsidRPr="001F75CE">
              <w:rPr>
                <w:b/>
              </w:rPr>
              <w:t>Екимов Дмитрий Петрович</w:t>
            </w:r>
            <w:r w:rsidR="001F75CE">
              <w:rPr>
                <w:b/>
              </w:rPr>
              <w:t xml:space="preserve"> -</w:t>
            </w:r>
            <w:r w:rsidRPr="00DE794D">
              <w:t xml:space="preserve"> главный бухгалтер ООО «Торговый Дом «ВЭЛАН, ревизор Совета предпринимателей Ростовской области. </w:t>
            </w:r>
          </w:p>
          <w:p w:rsidR="001F75CE" w:rsidRPr="00DE794D" w:rsidRDefault="001F75CE" w:rsidP="001F75CE">
            <w:pPr>
              <w:tabs>
                <w:tab w:val="left" w:pos="709"/>
              </w:tabs>
              <w:spacing w:line="276" w:lineRule="auto"/>
              <w:jc w:val="both"/>
            </w:pPr>
            <w:r w:rsidRPr="00DE794D">
              <w:rPr>
                <w:b/>
              </w:rPr>
              <w:t>Изотов Михаил Александрович</w:t>
            </w:r>
            <w:r w:rsidRPr="00DE794D">
              <w:t xml:space="preserve"> </w:t>
            </w:r>
            <w:r>
              <w:t>–</w:t>
            </w:r>
            <w:r w:rsidR="00EB6974">
              <w:t xml:space="preserve"> </w:t>
            </w:r>
            <w:r w:rsidRPr="00DE794D">
              <w:t xml:space="preserve">вместо </w:t>
            </w:r>
            <w:proofErr w:type="spellStart"/>
            <w:r w:rsidRPr="00DE794D">
              <w:t>Месхи</w:t>
            </w:r>
            <w:proofErr w:type="spellEnd"/>
            <w:r w:rsidRPr="00DE794D">
              <w:t xml:space="preserve"> </w:t>
            </w:r>
            <w:proofErr w:type="spellStart"/>
            <w:r w:rsidRPr="00DE794D">
              <w:t>Бесариона</w:t>
            </w:r>
            <w:proofErr w:type="spellEnd"/>
            <w:r w:rsidRPr="00DE794D">
              <w:t xml:space="preserve"> </w:t>
            </w:r>
            <w:proofErr w:type="spellStart"/>
            <w:r w:rsidRPr="00DE794D">
              <w:t>Чохоевича</w:t>
            </w:r>
            <w:proofErr w:type="spellEnd"/>
            <w:r>
              <w:t>,</w:t>
            </w:r>
            <w:r w:rsidRPr="00DE794D">
              <w:t xml:space="preserve"> ректор</w:t>
            </w:r>
            <w:r>
              <w:t>а</w:t>
            </w:r>
            <w:r w:rsidRPr="00DE794D">
              <w:t xml:space="preserve"> </w:t>
            </w:r>
            <w:r w:rsidR="00EB6974" w:rsidRPr="00DE794D">
              <w:t>«Донско</w:t>
            </w:r>
            <w:r w:rsidR="00EB6974">
              <w:t>го</w:t>
            </w:r>
            <w:r w:rsidR="00EB6974" w:rsidRPr="00DE794D">
              <w:t xml:space="preserve"> государственн</w:t>
            </w:r>
            <w:r w:rsidR="00EB6974">
              <w:t>ого</w:t>
            </w:r>
            <w:r w:rsidR="00EB6974" w:rsidRPr="00DE794D">
              <w:t xml:space="preserve"> техническ</w:t>
            </w:r>
            <w:r w:rsidR="00EB6974">
              <w:t>ого</w:t>
            </w:r>
            <w:r w:rsidR="00EB6974" w:rsidRPr="00DE794D">
              <w:t xml:space="preserve"> университет</w:t>
            </w:r>
            <w:r w:rsidR="00EB6974">
              <w:t>а</w:t>
            </w:r>
            <w:r w:rsidR="00EB6974" w:rsidRPr="00DE794D">
              <w:t>»</w:t>
            </w:r>
            <w:r w:rsidRPr="00DE794D">
              <w:t xml:space="preserve">. </w:t>
            </w:r>
          </w:p>
          <w:p w:rsidR="00DE794D" w:rsidRPr="00DE794D" w:rsidRDefault="00DE794D" w:rsidP="00DE794D">
            <w:pPr>
              <w:tabs>
                <w:tab w:val="left" w:pos="709"/>
              </w:tabs>
              <w:spacing w:line="276" w:lineRule="auto"/>
              <w:jc w:val="both"/>
            </w:pPr>
            <w:r w:rsidRPr="001F75CE">
              <w:rPr>
                <w:b/>
              </w:rPr>
              <w:t>Лазуренко Виктор Николаевич</w:t>
            </w:r>
            <w:r w:rsidRPr="00DE794D">
              <w:t xml:space="preserve"> – Президент группы компаний «Эко-Спас», член совета Ростовской областной общественной организации «Ассоциация сотрудников </w:t>
            </w:r>
            <w:r w:rsidRPr="00DE794D">
              <w:lastRenderedPageBreak/>
              <w:t>органов государственной безопасности», член международной общественной организации «Гильдии Финансистов».</w:t>
            </w:r>
          </w:p>
          <w:p w:rsidR="00DE794D" w:rsidRPr="00DE794D" w:rsidRDefault="00DE794D" w:rsidP="00DE794D">
            <w:pPr>
              <w:tabs>
                <w:tab w:val="left" w:pos="709"/>
              </w:tabs>
              <w:spacing w:line="276" w:lineRule="auto"/>
              <w:jc w:val="both"/>
            </w:pPr>
            <w:r w:rsidRPr="001F75CE">
              <w:rPr>
                <w:b/>
              </w:rPr>
              <w:t>Ларионов Александр Владимирович</w:t>
            </w:r>
            <w:r w:rsidRPr="00DE794D">
              <w:t>, директор Областного дома народного творчества ГАУК РО «Областной дом народного творчества».</w:t>
            </w:r>
          </w:p>
          <w:p w:rsidR="00DE794D" w:rsidRPr="00DE794D" w:rsidRDefault="00DE794D" w:rsidP="00DE794D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 w:rsidRPr="001F75CE">
              <w:rPr>
                <w:b/>
              </w:rPr>
              <w:t>Максак</w:t>
            </w:r>
            <w:proofErr w:type="spellEnd"/>
            <w:r w:rsidRPr="001F75CE">
              <w:rPr>
                <w:b/>
              </w:rPr>
              <w:t xml:space="preserve"> Анатолий Петрович</w:t>
            </w:r>
            <w:r w:rsidRPr="00DE794D">
              <w:t xml:space="preserve"> – Генеральный директор ГУП РО «Дон-Медиа».</w:t>
            </w:r>
          </w:p>
          <w:p w:rsidR="00DE794D" w:rsidRPr="00DE794D" w:rsidRDefault="00DE794D" w:rsidP="00DE794D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 w:rsidRPr="001F75CE">
              <w:rPr>
                <w:b/>
              </w:rPr>
              <w:t>Строителев</w:t>
            </w:r>
            <w:proofErr w:type="spellEnd"/>
            <w:r w:rsidRPr="001F75CE">
              <w:rPr>
                <w:b/>
              </w:rPr>
              <w:t xml:space="preserve"> Сергей Юрьевич</w:t>
            </w:r>
            <w:r w:rsidRPr="00DE794D">
              <w:t xml:space="preserve"> – главный редактор делового еженедельника «Город </w:t>
            </w:r>
            <w:r w:rsidRPr="00DE794D">
              <w:rPr>
                <w:lang w:val="en-US"/>
              </w:rPr>
              <w:t>N</w:t>
            </w:r>
            <w:r w:rsidRPr="00DE794D">
              <w:t>».</w:t>
            </w:r>
          </w:p>
          <w:p w:rsidR="00DE794D" w:rsidRDefault="00DE794D" w:rsidP="00DE794D">
            <w:pPr>
              <w:tabs>
                <w:tab w:val="left" w:pos="709"/>
              </w:tabs>
              <w:spacing w:line="276" w:lineRule="auto"/>
              <w:jc w:val="both"/>
            </w:pPr>
            <w:proofErr w:type="spellStart"/>
            <w:r w:rsidRPr="001F75CE">
              <w:rPr>
                <w:b/>
              </w:rPr>
              <w:t>Ференчук</w:t>
            </w:r>
            <w:proofErr w:type="spellEnd"/>
            <w:r w:rsidRPr="001F75CE">
              <w:rPr>
                <w:b/>
              </w:rPr>
              <w:t xml:space="preserve"> Геннадий Петрович</w:t>
            </w:r>
            <w:r w:rsidRPr="00DE794D">
              <w:t xml:space="preserve"> – Председатель Ростовского регионального  отделения Общероссийской общественной организации «Деловая Россия», председатель Совета директоров группы компаний «</w:t>
            </w:r>
            <w:proofErr w:type="spellStart"/>
            <w:r w:rsidRPr="00DE794D">
              <w:t>Ференчук</w:t>
            </w:r>
            <w:proofErr w:type="spellEnd"/>
            <w:r w:rsidRPr="00DE794D">
              <w:t xml:space="preserve">  и партнеры».</w:t>
            </w:r>
          </w:p>
          <w:p w:rsidR="001F75CE" w:rsidRPr="00DE794D" w:rsidRDefault="001F75CE" w:rsidP="00DE794D">
            <w:pPr>
              <w:tabs>
                <w:tab w:val="left" w:pos="709"/>
              </w:tabs>
              <w:spacing w:line="276" w:lineRule="auto"/>
              <w:jc w:val="both"/>
            </w:pPr>
            <w:proofErr w:type="spellStart"/>
            <w:r w:rsidRPr="001F75CE">
              <w:rPr>
                <w:b/>
              </w:rPr>
              <w:t>Халын</w:t>
            </w:r>
            <w:proofErr w:type="spellEnd"/>
            <w:r w:rsidRPr="001F75CE">
              <w:rPr>
                <w:b/>
              </w:rPr>
              <w:t xml:space="preserve"> Виктор </w:t>
            </w:r>
            <w:proofErr w:type="spellStart"/>
            <w:r w:rsidRPr="001F75CE">
              <w:rPr>
                <w:b/>
              </w:rPr>
              <w:t>Генадьевич</w:t>
            </w:r>
            <w:proofErr w:type="spellEnd"/>
            <w:r w:rsidRPr="00DE794D">
              <w:t xml:space="preserve"> вместо Дегтярева Евгения Николаевича</w:t>
            </w:r>
            <w:r w:rsidR="00EB6974">
              <w:t>,</w:t>
            </w:r>
            <w:r w:rsidRPr="00DE794D">
              <w:t xml:space="preserve"> председател</w:t>
            </w:r>
            <w:r w:rsidR="00EB6974">
              <w:t>я</w:t>
            </w:r>
            <w:r w:rsidRPr="00DE794D">
              <w:t xml:space="preserve"> Ростовского областного отделения общероссийской общественной организации малого и среднего предпринимательства «Опора России», член</w:t>
            </w:r>
            <w:r w:rsidR="00EB6974">
              <w:t>а</w:t>
            </w:r>
            <w:r w:rsidRPr="00DE794D">
              <w:t xml:space="preserve"> Совета директоров ОАО «</w:t>
            </w:r>
            <w:proofErr w:type="spellStart"/>
            <w:r w:rsidRPr="00DE794D">
              <w:t>Донэнерго</w:t>
            </w:r>
            <w:proofErr w:type="spellEnd"/>
            <w:r w:rsidRPr="00DE794D">
              <w:t>», генеральн</w:t>
            </w:r>
            <w:r w:rsidR="00EB6974">
              <w:t>ого</w:t>
            </w:r>
            <w:r w:rsidRPr="00DE794D">
              <w:t xml:space="preserve"> директор</w:t>
            </w:r>
            <w:r w:rsidR="00EB6974">
              <w:t>а</w:t>
            </w:r>
            <w:r w:rsidRPr="00DE794D">
              <w:t xml:space="preserve"> ОАО «Управление коммунальными ресурсами».</w:t>
            </w:r>
          </w:p>
          <w:p w:rsidR="00A63E66" w:rsidRDefault="00DE794D" w:rsidP="001F75CE">
            <w:pPr>
              <w:tabs>
                <w:tab w:val="left" w:pos="709"/>
              </w:tabs>
              <w:spacing w:line="276" w:lineRule="auto"/>
              <w:jc w:val="both"/>
            </w:pPr>
            <w:r w:rsidRPr="001F75CE">
              <w:rPr>
                <w:b/>
              </w:rPr>
              <w:t>Шварц Павел Григорьевич</w:t>
            </w:r>
            <w:r w:rsidRPr="00DE794D">
              <w:t xml:space="preserve"> – руководитель налогового портала «</w:t>
            </w:r>
            <w:proofErr w:type="spellStart"/>
            <w:r w:rsidRPr="00DE794D">
              <w:t>Подати</w:t>
            </w:r>
            <w:proofErr w:type="gramStart"/>
            <w:r w:rsidRPr="00DE794D">
              <w:t>.н</w:t>
            </w:r>
            <w:proofErr w:type="gramEnd"/>
            <w:r w:rsidRPr="00DE794D">
              <w:t>ет</w:t>
            </w:r>
            <w:proofErr w:type="spellEnd"/>
            <w:r w:rsidRPr="00DE794D">
              <w:t>», VIP-менеджер в ОАО КБ «Центр-Инвест», кандидат экономических наук, доцент кафедры «Налоги и</w:t>
            </w:r>
            <w:r w:rsidR="001F75CE">
              <w:t xml:space="preserve"> налогообложение» РГЭУ «РИНХ». </w:t>
            </w:r>
          </w:p>
          <w:p w:rsidR="001F75CE" w:rsidRPr="00DE794D" w:rsidRDefault="001F75CE" w:rsidP="001F75CE">
            <w:pPr>
              <w:tabs>
                <w:tab w:val="left" w:pos="709"/>
              </w:tabs>
              <w:spacing w:line="276" w:lineRule="auto"/>
              <w:jc w:val="both"/>
            </w:pPr>
          </w:p>
        </w:tc>
      </w:tr>
      <w:tr w:rsidR="00A63E66" w:rsidRPr="003460F6" w:rsidTr="00DC3E6F">
        <w:tc>
          <w:tcPr>
            <w:tcW w:w="3227" w:type="dxa"/>
          </w:tcPr>
          <w:p w:rsidR="00A63E66" w:rsidRPr="003460F6" w:rsidRDefault="00A63E66" w:rsidP="00A63E66">
            <w:pPr>
              <w:rPr>
                <w:b/>
              </w:rPr>
            </w:pPr>
            <w:r w:rsidRPr="003460F6">
              <w:rPr>
                <w:b/>
              </w:rPr>
              <w:lastRenderedPageBreak/>
              <w:t>Участники заседания Общественного совета</w:t>
            </w:r>
          </w:p>
          <w:p w:rsidR="00A63E66" w:rsidRPr="00AF06FA" w:rsidRDefault="00AF06FA">
            <w:pPr>
              <w:rPr>
                <w:b/>
              </w:rPr>
            </w:pPr>
            <w:r>
              <w:rPr>
                <w:b/>
              </w:rPr>
              <w:t>(или приглашенные)</w:t>
            </w:r>
          </w:p>
        </w:tc>
        <w:tc>
          <w:tcPr>
            <w:tcW w:w="6344" w:type="dxa"/>
          </w:tcPr>
          <w:p w:rsidR="00A63E66" w:rsidRDefault="009D6202" w:rsidP="00AF06FA">
            <w:pPr>
              <w:tabs>
                <w:tab w:val="left" w:pos="709"/>
              </w:tabs>
              <w:spacing w:line="276" w:lineRule="auto"/>
              <w:jc w:val="both"/>
            </w:pPr>
            <w:r w:rsidRPr="00AF06FA">
              <w:rPr>
                <w:b/>
              </w:rPr>
              <w:t>Радченко Елена Андреевна</w:t>
            </w:r>
            <w:r w:rsidRPr="003460F6">
              <w:t xml:space="preserve"> – начальник контрольного отдела </w:t>
            </w:r>
            <w:r w:rsidR="00390F28" w:rsidRPr="003460F6">
              <w:t>УФНС России по Ростовской обла</w:t>
            </w:r>
            <w:r w:rsidRPr="003460F6">
              <w:t>сти</w:t>
            </w:r>
            <w:r w:rsidR="00AF06FA">
              <w:t>.</w:t>
            </w:r>
          </w:p>
          <w:p w:rsidR="000400B0" w:rsidRDefault="000400B0" w:rsidP="00AF06FA">
            <w:pPr>
              <w:tabs>
                <w:tab w:val="left" w:pos="709"/>
              </w:tabs>
              <w:spacing w:line="276" w:lineRule="auto"/>
              <w:jc w:val="both"/>
            </w:pPr>
            <w:r w:rsidRPr="00AF06FA">
              <w:rPr>
                <w:b/>
              </w:rPr>
              <w:t>Исаков Александр Николаевич</w:t>
            </w:r>
            <w:r w:rsidRPr="000400B0">
              <w:t xml:space="preserve"> - начальник отдела  безопасности УФ</w:t>
            </w:r>
            <w:r w:rsidR="00AF06FA">
              <w:t>НС России по Ростовской области.</w:t>
            </w:r>
          </w:p>
          <w:p w:rsidR="00AF06FA" w:rsidRPr="003460F6" w:rsidRDefault="00AF06FA" w:rsidP="00AF06FA">
            <w:pPr>
              <w:ind w:right="-108"/>
              <w:jc w:val="both"/>
            </w:pPr>
          </w:p>
        </w:tc>
      </w:tr>
      <w:tr w:rsidR="00A63E66" w:rsidRPr="003460F6" w:rsidTr="00DC3E6F">
        <w:tc>
          <w:tcPr>
            <w:tcW w:w="3227" w:type="dxa"/>
          </w:tcPr>
          <w:p w:rsidR="00A63E66" w:rsidRPr="003460F6" w:rsidRDefault="00A63E66" w:rsidP="00A63E66">
            <w:pPr>
              <w:rPr>
                <w:b/>
              </w:rPr>
            </w:pPr>
            <w:r w:rsidRPr="003460F6">
              <w:rPr>
                <w:b/>
              </w:rPr>
              <w:t xml:space="preserve">Секретарь Общественного совета при УФНС России по Ростовской области </w:t>
            </w:r>
          </w:p>
          <w:p w:rsidR="00A63E66" w:rsidRPr="003460F6" w:rsidRDefault="00A63E66"/>
        </w:tc>
        <w:tc>
          <w:tcPr>
            <w:tcW w:w="6344" w:type="dxa"/>
          </w:tcPr>
          <w:p w:rsidR="00A63E66" w:rsidRPr="003460F6" w:rsidRDefault="00A63E66" w:rsidP="00390F28">
            <w:pPr>
              <w:jc w:val="both"/>
            </w:pPr>
            <w:r w:rsidRPr="003460F6">
              <w:rPr>
                <w:b/>
              </w:rPr>
              <w:t>Колесникова</w:t>
            </w:r>
            <w:r w:rsidRPr="003460F6">
              <w:t xml:space="preserve"> </w:t>
            </w:r>
            <w:r w:rsidR="003460F6" w:rsidRPr="003460F6">
              <w:rPr>
                <w:b/>
              </w:rPr>
              <w:t>Оксана Юрьевна</w:t>
            </w:r>
            <w:r w:rsidR="003460F6">
              <w:t xml:space="preserve"> </w:t>
            </w:r>
            <w:r w:rsidRPr="003460F6">
              <w:t>–</w:t>
            </w:r>
            <w:r w:rsidR="003460F6">
              <w:t xml:space="preserve"> </w:t>
            </w:r>
            <w:r w:rsidRPr="003460F6">
              <w:t>начальник отдела работы с налогоплательщиками УФНС России по Ростовской области.</w:t>
            </w:r>
          </w:p>
        </w:tc>
      </w:tr>
    </w:tbl>
    <w:p w:rsidR="009D6202" w:rsidRDefault="009D6202"/>
    <w:p w:rsidR="00A63E66" w:rsidRDefault="00A63E66" w:rsidP="00A63E66">
      <w:pPr>
        <w:ind w:firstLine="360"/>
        <w:jc w:val="center"/>
        <w:rPr>
          <w:b/>
        </w:rPr>
      </w:pPr>
      <w:r w:rsidRPr="003460F6">
        <w:rPr>
          <w:b/>
        </w:rPr>
        <w:t>ПОВЕСТКА ЗАСЕДАНИЯ:</w:t>
      </w:r>
    </w:p>
    <w:p w:rsidR="001E6AFC" w:rsidRPr="003460F6" w:rsidRDefault="001E6AFC" w:rsidP="00A63E66">
      <w:pPr>
        <w:ind w:firstLine="360"/>
        <w:jc w:val="center"/>
        <w:rPr>
          <w:b/>
        </w:rPr>
      </w:pPr>
    </w:p>
    <w:p w:rsidR="000400B0" w:rsidRPr="000400B0" w:rsidRDefault="000400B0" w:rsidP="00AF06F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0400B0">
        <w:t>О задачах Общественного совета при УФНС России по Ростовской области и основных направлениях деятельности налоговых органов Ростовской области в 2017 году.</w:t>
      </w:r>
    </w:p>
    <w:p w:rsidR="000400B0" w:rsidRPr="000400B0" w:rsidRDefault="000400B0" w:rsidP="00AF06FA">
      <w:pPr>
        <w:numPr>
          <w:ilvl w:val="0"/>
          <w:numId w:val="5"/>
        </w:numPr>
        <w:tabs>
          <w:tab w:val="left" w:pos="284"/>
        </w:tabs>
        <w:ind w:left="0" w:right="-108" w:firstLine="0"/>
        <w:jc w:val="both"/>
        <w:rPr>
          <w:i/>
        </w:rPr>
      </w:pPr>
      <w:r w:rsidRPr="000400B0">
        <w:t xml:space="preserve">Избрание </w:t>
      </w:r>
      <w:r w:rsidR="007E7745">
        <w:t>П</w:t>
      </w:r>
      <w:r w:rsidRPr="000400B0">
        <w:t>редседателя, заместител</w:t>
      </w:r>
      <w:r w:rsidR="00E9632B">
        <w:t>ей</w:t>
      </w:r>
      <w:r w:rsidRPr="000400B0">
        <w:t xml:space="preserve"> </w:t>
      </w:r>
      <w:r w:rsidR="007E7745">
        <w:t>П</w:t>
      </w:r>
      <w:r w:rsidRPr="000400B0">
        <w:t>редседателя и секретаря</w:t>
      </w:r>
      <w:r w:rsidRPr="000400B0">
        <w:rPr>
          <w:bCs/>
        </w:rPr>
        <w:t xml:space="preserve"> Общественного совета при УФНС России по Ростовской области.</w:t>
      </w:r>
    </w:p>
    <w:p w:rsidR="000400B0" w:rsidRPr="000400B0" w:rsidRDefault="000400B0" w:rsidP="00AF06FA">
      <w:pPr>
        <w:numPr>
          <w:ilvl w:val="0"/>
          <w:numId w:val="5"/>
        </w:numPr>
        <w:tabs>
          <w:tab w:val="left" w:pos="284"/>
        </w:tabs>
        <w:ind w:left="0" w:right="-108" w:firstLine="0"/>
        <w:jc w:val="both"/>
      </w:pPr>
      <w:r w:rsidRPr="000400B0">
        <w:t xml:space="preserve">Приветственное слово избранного </w:t>
      </w:r>
      <w:r w:rsidR="007E7745">
        <w:t>П</w:t>
      </w:r>
      <w:r w:rsidRPr="000400B0">
        <w:t>редседателя и заместител</w:t>
      </w:r>
      <w:r w:rsidR="007D538E">
        <w:t>ей</w:t>
      </w:r>
      <w:r w:rsidRPr="000400B0">
        <w:t xml:space="preserve"> </w:t>
      </w:r>
      <w:r w:rsidR="007E7745">
        <w:t>П</w:t>
      </w:r>
      <w:r w:rsidRPr="000400B0">
        <w:t>редседателя</w:t>
      </w:r>
      <w:r>
        <w:t xml:space="preserve"> </w:t>
      </w:r>
      <w:r w:rsidRPr="000400B0">
        <w:rPr>
          <w:bCs/>
        </w:rPr>
        <w:t>Общественного совета при УФНС России по Ростовской области</w:t>
      </w:r>
      <w:r w:rsidRPr="000400B0">
        <w:t>.</w:t>
      </w:r>
    </w:p>
    <w:p w:rsidR="000400B0" w:rsidRPr="000400B0" w:rsidRDefault="000400B0" w:rsidP="00AF06FA">
      <w:pPr>
        <w:numPr>
          <w:ilvl w:val="0"/>
          <w:numId w:val="5"/>
        </w:numPr>
        <w:tabs>
          <w:tab w:val="left" w:pos="284"/>
        </w:tabs>
        <w:ind w:left="0" w:right="-108" w:firstLine="0"/>
        <w:jc w:val="both"/>
      </w:pPr>
      <w:r w:rsidRPr="000400B0">
        <w:t>О ходе реализации закона о переходе на новый порядок применения ККТ.</w:t>
      </w:r>
    </w:p>
    <w:p w:rsidR="000400B0" w:rsidRPr="000400B0" w:rsidRDefault="000400B0" w:rsidP="00AF06FA">
      <w:pPr>
        <w:numPr>
          <w:ilvl w:val="0"/>
          <w:numId w:val="5"/>
        </w:numPr>
        <w:tabs>
          <w:tab w:val="left" w:pos="284"/>
        </w:tabs>
        <w:ind w:left="0" w:right="-108" w:firstLine="0"/>
        <w:jc w:val="both"/>
      </w:pPr>
      <w:r w:rsidRPr="000400B0">
        <w:t>Профилактика коррупционных проявлений в налоговых органах Ростовской области. Участие институтов гражданского общества в работе по данному направлению.</w:t>
      </w:r>
    </w:p>
    <w:p w:rsidR="000400B0" w:rsidRPr="000400B0" w:rsidRDefault="000400B0" w:rsidP="00AF06FA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0400B0">
        <w:rPr>
          <w:bCs/>
        </w:rPr>
        <w:lastRenderedPageBreak/>
        <w:t xml:space="preserve">Вопросы </w:t>
      </w:r>
      <w:r w:rsidRPr="000400B0">
        <w:t>для рассмотрения и обсуждения на заседаниях для включения в план работы Общественного совета. Обсуждение и утверждение Плана работы Общественного совета при УФНС России по Ростовской области до конца 2017 года.</w:t>
      </w:r>
    </w:p>
    <w:p w:rsidR="000400B0" w:rsidRPr="000400B0" w:rsidRDefault="000400B0" w:rsidP="00AF06FA">
      <w:pPr>
        <w:numPr>
          <w:ilvl w:val="0"/>
          <w:numId w:val="5"/>
        </w:numPr>
        <w:tabs>
          <w:tab w:val="left" w:pos="284"/>
        </w:tabs>
        <w:ind w:left="0" w:right="-108" w:firstLine="0"/>
        <w:jc w:val="both"/>
      </w:pPr>
      <w:r w:rsidRPr="000400B0">
        <w:t>Другие вопросы по организации деятельности Общественного совета. Подведение итогов  заседания Общественного совета.</w:t>
      </w:r>
    </w:p>
    <w:p w:rsidR="00497CD3" w:rsidRPr="003460F6" w:rsidRDefault="00497CD3" w:rsidP="00497CD3">
      <w:pPr>
        <w:pStyle w:val="a5"/>
        <w:spacing w:before="0" w:line="240" w:lineRule="auto"/>
        <w:ind w:left="567" w:firstLine="0"/>
        <w:jc w:val="center"/>
        <w:rPr>
          <w:b/>
          <w:sz w:val="24"/>
          <w:szCs w:val="24"/>
        </w:rPr>
      </w:pPr>
    </w:p>
    <w:p w:rsidR="00497CD3" w:rsidRDefault="00497CD3" w:rsidP="00497CD3">
      <w:pPr>
        <w:pStyle w:val="a5"/>
        <w:spacing w:before="0" w:line="240" w:lineRule="auto"/>
        <w:ind w:left="567" w:firstLine="0"/>
        <w:jc w:val="center"/>
        <w:rPr>
          <w:b/>
          <w:sz w:val="24"/>
          <w:szCs w:val="24"/>
        </w:rPr>
      </w:pPr>
      <w:r w:rsidRPr="003460F6">
        <w:rPr>
          <w:b/>
          <w:sz w:val="24"/>
          <w:szCs w:val="24"/>
        </w:rPr>
        <w:t>ВЫСТУПИЛИ:</w:t>
      </w:r>
    </w:p>
    <w:p w:rsidR="001E6AFC" w:rsidRPr="003460F6" w:rsidRDefault="001E6AFC" w:rsidP="00497CD3">
      <w:pPr>
        <w:pStyle w:val="a5"/>
        <w:spacing w:before="0" w:line="240" w:lineRule="auto"/>
        <w:ind w:left="567" w:firstLine="0"/>
        <w:jc w:val="center"/>
        <w:rPr>
          <w:b/>
          <w:bCs/>
          <w:sz w:val="24"/>
          <w:szCs w:val="24"/>
        </w:rPr>
      </w:pPr>
    </w:p>
    <w:p w:rsidR="00497CD3" w:rsidRPr="00AF06FA" w:rsidRDefault="00497CD3" w:rsidP="007E7745">
      <w:pPr>
        <w:numPr>
          <w:ilvl w:val="0"/>
          <w:numId w:val="1"/>
        </w:numPr>
        <w:tabs>
          <w:tab w:val="left" w:pos="284"/>
        </w:tabs>
        <w:ind w:left="0" w:right="-108" w:firstLine="0"/>
        <w:jc w:val="both"/>
        <w:rPr>
          <w:bCs/>
        </w:rPr>
      </w:pPr>
      <w:r w:rsidRPr="003460F6">
        <w:t xml:space="preserve">Руководитель УФНС России по Ростовской области Дмитрий Вадимович </w:t>
      </w:r>
      <w:proofErr w:type="spellStart"/>
      <w:r w:rsidRPr="003460F6">
        <w:t>Фотинов</w:t>
      </w:r>
      <w:proofErr w:type="spellEnd"/>
      <w:r w:rsidRPr="003460F6">
        <w:t xml:space="preserve"> п</w:t>
      </w:r>
      <w:r w:rsidRPr="003460F6">
        <w:rPr>
          <w:bCs/>
        </w:rPr>
        <w:t xml:space="preserve">о </w:t>
      </w:r>
      <w:r w:rsidR="00AF06FA">
        <w:rPr>
          <w:bCs/>
        </w:rPr>
        <w:t>первому</w:t>
      </w:r>
      <w:r w:rsidRPr="003460F6">
        <w:rPr>
          <w:bCs/>
        </w:rPr>
        <w:t xml:space="preserve"> вопросу повестки заседания.</w:t>
      </w:r>
      <w:r w:rsidRPr="003460F6">
        <w:t xml:space="preserve"> </w:t>
      </w:r>
    </w:p>
    <w:p w:rsidR="00AF06FA" w:rsidRPr="003460F6" w:rsidRDefault="00AF06FA" w:rsidP="007E7745">
      <w:pPr>
        <w:numPr>
          <w:ilvl w:val="0"/>
          <w:numId w:val="1"/>
        </w:numPr>
        <w:tabs>
          <w:tab w:val="left" w:pos="284"/>
        </w:tabs>
        <w:ind w:left="0" w:right="-108" w:firstLine="0"/>
        <w:jc w:val="both"/>
        <w:rPr>
          <w:bCs/>
        </w:rPr>
      </w:pPr>
      <w:r w:rsidRPr="003460F6">
        <w:t xml:space="preserve">Руководитель УФНС России по Ростовской области Дмитрий Вадимович </w:t>
      </w:r>
      <w:proofErr w:type="spellStart"/>
      <w:r w:rsidRPr="003460F6">
        <w:t>Фотинов</w:t>
      </w:r>
      <w:proofErr w:type="spellEnd"/>
      <w:r w:rsidRPr="003460F6">
        <w:t xml:space="preserve"> п</w:t>
      </w:r>
      <w:r w:rsidRPr="003460F6">
        <w:rPr>
          <w:bCs/>
        </w:rPr>
        <w:t xml:space="preserve">о </w:t>
      </w:r>
      <w:r>
        <w:rPr>
          <w:bCs/>
        </w:rPr>
        <w:t>второму</w:t>
      </w:r>
      <w:r w:rsidRPr="003460F6">
        <w:rPr>
          <w:bCs/>
        </w:rPr>
        <w:t xml:space="preserve"> вопросу повестки заседания</w:t>
      </w:r>
    </w:p>
    <w:p w:rsidR="007D538E" w:rsidRDefault="007D538E" w:rsidP="007E7745">
      <w:pPr>
        <w:jc w:val="both"/>
      </w:pPr>
      <w:r>
        <w:rPr>
          <w:bCs/>
        </w:rPr>
        <w:t xml:space="preserve">3. </w:t>
      </w:r>
      <w:r w:rsidR="00F56565" w:rsidRPr="003460F6">
        <w:rPr>
          <w:bCs/>
        </w:rPr>
        <w:t xml:space="preserve">Председатель </w:t>
      </w:r>
      <w:r w:rsidR="00F56565" w:rsidRPr="003460F6">
        <w:t xml:space="preserve">Общественного совета при УФНС России по Ростовской области </w:t>
      </w:r>
      <w:proofErr w:type="spellStart"/>
      <w:r w:rsidRPr="007D538E">
        <w:t>Акперов</w:t>
      </w:r>
      <w:proofErr w:type="spellEnd"/>
      <w:r w:rsidRPr="007D538E">
        <w:t xml:space="preserve"> </w:t>
      </w:r>
      <w:proofErr w:type="spellStart"/>
      <w:r w:rsidRPr="007D538E">
        <w:t>Имран</w:t>
      </w:r>
      <w:proofErr w:type="spellEnd"/>
      <w:r w:rsidRPr="007D538E">
        <w:t xml:space="preserve"> </w:t>
      </w:r>
      <w:proofErr w:type="spellStart"/>
      <w:r w:rsidRPr="007D538E">
        <w:t>Гурруевич</w:t>
      </w:r>
      <w:proofErr w:type="spellEnd"/>
      <w:r w:rsidRPr="00DE794D">
        <w:t xml:space="preserve"> </w:t>
      </w:r>
      <w:r w:rsidR="00497CD3" w:rsidRPr="003460F6">
        <w:t>по третьему вопросу повестки заседания.</w:t>
      </w:r>
    </w:p>
    <w:p w:rsidR="007D538E" w:rsidRDefault="007D538E" w:rsidP="007E7745">
      <w:pPr>
        <w:jc w:val="both"/>
      </w:pPr>
      <w:r>
        <w:t xml:space="preserve">4. Заместитель </w:t>
      </w:r>
      <w:r w:rsidRPr="003460F6">
        <w:rPr>
          <w:bCs/>
        </w:rPr>
        <w:t>Председател</w:t>
      </w:r>
      <w:r>
        <w:rPr>
          <w:bCs/>
        </w:rPr>
        <w:t>я</w:t>
      </w:r>
      <w:r w:rsidRPr="003460F6">
        <w:rPr>
          <w:bCs/>
        </w:rPr>
        <w:t xml:space="preserve"> </w:t>
      </w:r>
      <w:r w:rsidRPr="003460F6">
        <w:t xml:space="preserve">Общественного совета при УФНС России по Ростовской области </w:t>
      </w:r>
      <w:r w:rsidRPr="007D538E">
        <w:t>Даньшина Ирина Владимировна</w:t>
      </w:r>
      <w:r w:rsidRPr="00DE794D">
        <w:t xml:space="preserve"> </w:t>
      </w:r>
      <w:r w:rsidRPr="003460F6">
        <w:t>по третьему вопросу повестки заседания</w:t>
      </w:r>
      <w:r w:rsidRPr="00DE794D">
        <w:t>.</w:t>
      </w:r>
    </w:p>
    <w:p w:rsidR="007D538E" w:rsidRDefault="007D538E" w:rsidP="007E7745">
      <w:pPr>
        <w:jc w:val="both"/>
      </w:pPr>
      <w:r>
        <w:t xml:space="preserve">5. Заместитель </w:t>
      </w:r>
      <w:r w:rsidRPr="003460F6">
        <w:rPr>
          <w:bCs/>
        </w:rPr>
        <w:t>Председател</w:t>
      </w:r>
      <w:r>
        <w:rPr>
          <w:bCs/>
        </w:rPr>
        <w:t>я</w:t>
      </w:r>
      <w:r w:rsidRPr="003460F6">
        <w:rPr>
          <w:bCs/>
        </w:rPr>
        <w:t xml:space="preserve"> </w:t>
      </w:r>
      <w:r w:rsidRPr="003460F6">
        <w:t xml:space="preserve">Общественного совета при УФНС России по Ростовской области </w:t>
      </w:r>
      <w:r w:rsidRPr="007D538E">
        <w:t xml:space="preserve">Дереза Олег Владимирович </w:t>
      </w:r>
      <w:r w:rsidRPr="003460F6">
        <w:t>по третьему вопросу повестки заседания</w:t>
      </w:r>
      <w:r w:rsidRPr="00DE794D">
        <w:t>.</w:t>
      </w:r>
    </w:p>
    <w:p w:rsidR="00497CD3" w:rsidRDefault="007D538E" w:rsidP="007E7745">
      <w:pPr>
        <w:jc w:val="both"/>
      </w:pPr>
      <w:r>
        <w:t xml:space="preserve">6. </w:t>
      </w:r>
      <w:r w:rsidR="00497CD3" w:rsidRPr="003460F6">
        <w:t xml:space="preserve">Начальник контрольного отдела </w:t>
      </w:r>
      <w:r w:rsidRPr="003460F6">
        <w:t xml:space="preserve">УФНС России по Ростовской области </w:t>
      </w:r>
      <w:r w:rsidR="00497CD3" w:rsidRPr="003460F6">
        <w:t>Елена Андреевна Радченко по четвертому вопросу повестки заседания.</w:t>
      </w:r>
    </w:p>
    <w:p w:rsidR="007D538E" w:rsidRPr="007D538E" w:rsidRDefault="007D538E" w:rsidP="007E7745">
      <w:pPr>
        <w:ind w:right="-108"/>
        <w:jc w:val="both"/>
      </w:pPr>
      <w:r w:rsidRPr="007D538E">
        <w:t>7. Начальник отдела безопасности УФНС России по Ростовской области Александр Николаевич Исаков по пятому вопросу.</w:t>
      </w:r>
    </w:p>
    <w:p w:rsidR="009369AE" w:rsidRDefault="009369AE" w:rsidP="007E7745">
      <w:pPr>
        <w:jc w:val="both"/>
      </w:pPr>
      <w:r>
        <w:t xml:space="preserve">8. </w:t>
      </w:r>
      <w:r w:rsidRPr="003460F6">
        <w:rPr>
          <w:bCs/>
        </w:rPr>
        <w:t xml:space="preserve">Председатель </w:t>
      </w:r>
      <w:r w:rsidRPr="003460F6">
        <w:t xml:space="preserve">Общественного совета при УФНС России по Ростовской области </w:t>
      </w:r>
      <w:proofErr w:type="spellStart"/>
      <w:r w:rsidRPr="007D538E">
        <w:t>Акперов</w:t>
      </w:r>
      <w:proofErr w:type="spellEnd"/>
      <w:r w:rsidRPr="007D538E">
        <w:t xml:space="preserve"> </w:t>
      </w:r>
      <w:proofErr w:type="spellStart"/>
      <w:r w:rsidRPr="007D538E">
        <w:t>Имран</w:t>
      </w:r>
      <w:proofErr w:type="spellEnd"/>
      <w:r w:rsidRPr="007D538E">
        <w:t xml:space="preserve"> </w:t>
      </w:r>
      <w:proofErr w:type="spellStart"/>
      <w:r w:rsidRPr="007D538E">
        <w:t>Гурруевич</w:t>
      </w:r>
      <w:proofErr w:type="spellEnd"/>
      <w:r w:rsidRPr="00DE794D">
        <w:t xml:space="preserve"> </w:t>
      </w:r>
      <w:r w:rsidRPr="003460F6">
        <w:t xml:space="preserve">по </w:t>
      </w:r>
      <w:r>
        <w:t>шестому</w:t>
      </w:r>
      <w:r w:rsidRPr="003460F6">
        <w:t xml:space="preserve"> вопросу повестки заседания.</w:t>
      </w:r>
    </w:p>
    <w:p w:rsidR="00497CD3" w:rsidRDefault="009369AE" w:rsidP="007E7745">
      <w:pPr>
        <w:jc w:val="both"/>
      </w:pPr>
      <w:r>
        <w:t>9</w:t>
      </w:r>
      <w:r w:rsidR="005A035B">
        <w:t xml:space="preserve">. </w:t>
      </w:r>
      <w:r w:rsidR="00497CD3" w:rsidRPr="003460F6">
        <w:t>По ходу выступлений члены Общественного совета при УФНС России по Ростовской области высказывали предложения и замечания.</w:t>
      </w:r>
    </w:p>
    <w:p w:rsidR="00497CD3" w:rsidRPr="003460F6" w:rsidRDefault="00497CD3" w:rsidP="00497CD3">
      <w:pPr>
        <w:ind w:left="360"/>
        <w:jc w:val="both"/>
      </w:pPr>
    </w:p>
    <w:p w:rsidR="00A63E66" w:rsidRDefault="00A63E66" w:rsidP="00A63E66">
      <w:pPr>
        <w:ind w:firstLine="428"/>
        <w:jc w:val="center"/>
        <w:rPr>
          <w:b/>
          <w:color w:val="000000"/>
        </w:rPr>
      </w:pPr>
      <w:r w:rsidRPr="003460F6">
        <w:rPr>
          <w:b/>
          <w:color w:val="000000"/>
        </w:rPr>
        <w:t>РЕШИЛИ:</w:t>
      </w:r>
    </w:p>
    <w:p w:rsidR="001E6AFC" w:rsidRPr="003460F6" w:rsidRDefault="001E6AFC" w:rsidP="00A63E66">
      <w:pPr>
        <w:ind w:firstLine="428"/>
        <w:jc w:val="center"/>
        <w:rPr>
          <w:color w:val="000000"/>
        </w:rPr>
      </w:pPr>
    </w:p>
    <w:p w:rsidR="003460F6" w:rsidRDefault="003460F6" w:rsidP="007E7745">
      <w:pPr>
        <w:jc w:val="both"/>
      </w:pPr>
      <w:r>
        <w:rPr>
          <w:color w:val="000000"/>
        </w:rPr>
        <w:t xml:space="preserve">1. </w:t>
      </w:r>
      <w:r w:rsidR="00A63E66" w:rsidRPr="003460F6">
        <w:rPr>
          <w:color w:val="000000"/>
        </w:rPr>
        <w:t xml:space="preserve">Принять к сведению информацию </w:t>
      </w:r>
      <w:r w:rsidR="002F2B53">
        <w:t>о</w:t>
      </w:r>
      <w:r w:rsidR="002F2B53" w:rsidRPr="000400B0">
        <w:t xml:space="preserve"> задачах Общественного совета при УФНС России по Ростовской области и основных направлениях деятельности налоговых органов Ростовской области в 2017 году</w:t>
      </w:r>
      <w:r w:rsidRPr="003460F6">
        <w:t xml:space="preserve">. </w:t>
      </w:r>
    </w:p>
    <w:p w:rsidR="002F2B53" w:rsidRDefault="002F2B53" w:rsidP="007E7745">
      <w:pPr>
        <w:jc w:val="both"/>
      </w:pPr>
      <w:r>
        <w:t xml:space="preserve">2. Избрать </w:t>
      </w:r>
      <w:r w:rsidR="007E7745">
        <w:t>П</w:t>
      </w:r>
      <w:r>
        <w:t xml:space="preserve">редседателем </w:t>
      </w:r>
      <w:r w:rsidRPr="000400B0">
        <w:t>Общественного совета при УФНС России по Ростовской области</w:t>
      </w:r>
      <w:r>
        <w:t xml:space="preserve"> </w:t>
      </w:r>
      <w:proofErr w:type="spellStart"/>
      <w:r w:rsidRPr="007D538E">
        <w:t>Акперов</w:t>
      </w:r>
      <w:r w:rsidR="007E7745">
        <w:t>а</w:t>
      </w:r>
      <w:proofErr w:type="spellEnd"/>
      <w:r w:rsidRPr="007D538E">
        <w:t xml:space="preserve"> </w:t>
      </w:r>
      <w:proofErr w:type="spellStart"/>
      <w:r w:rsidRPr="007D538E">
        <w:t>Имран</w:t>
      </w:r>
      <w:r w:rsidR="007E7745">
        <w:t>а</w:t>
      </w:r>
      <w:proofErr w:type="spellEnd"/>
      <w:r w:rsidRPr="007D538E">
        <w:t xml:space="preserve"> </w:t>
      </w:r>
      <w:proofErr w:type="spellStart"/>
      <w:r w:rsidRPr="007D538E">
        <w:t>Гурруевич</w:t>
      </w:r>
      <w:r w:rsidR="007E7745">
        <w:t>а</w:t>
      </w:r>
      <w:proofErr w:type="spellEnd"/>
      <w:r w:rsidRPr="003460F6">
        <w:t>.</w:t>
      </w:r>
    </w:p>
    <w:p w:rsidR="002F2B53" w:rsidRDefault="009B1427" w:rsidP="007E7745">
      <w:pPr>
        <w:jc w:val="both"/>
      </w:pPr>
      <w:r>
        <w:t>3</w:t>
      </w:r>
      <w:r w:rsidR="002F2B53">
        <w:t xml:space="preserve">. </w:t>
      </w:r>
      <w:r w:rsidR="007E7745">
        <w:t>Избрать заместителем</w:t>
      </w:r>
      <w:r w:rsidR="002F2B53">
        <w:t xml:space="preserve"> </w:t>
      </w:r>
      <w:r w:rsidR="002F2B53" w:rsidRPr="003460F6">
        <w:rPr>
          <w:bCs/>
        </w:rPr>
        <w:t>Председател</w:t>
      </w:r>
      <w:r w:rsidR="002F2B53">
        <w:rPr>
          <w:bCs/>
        </w:rPr>
        <w:t>я</w:t>
      </w:r>
      <w:r w:rsidR="002F2B53" w:rsidRPr="003460F6">
        <w:rPr>
          <w:bCs/>
        </w:rPr>
        <w:t xml:space="preserve"> </w:t>
      </w:r>
      <w:r w:rsidR="002F2B53" w:rsidRPr="003460F6">
        <w:t xml:space="preserve">Общественного совета при УФНС России по Ростовской области </w:t>
      </w:r>
      <w:r w:rsidR="002F2B53" w:rsidRPr="007D538E">
        <w:t>Даньшин</w:t>
      </w:r>
      <w:r w:rsidR="007E7745">
        <w:t>у</w:t>
      </w:r>
      <w:r w:rsidR="002F2B53" w:rsidRPr="007D538E">
        <w:t xml:space="preserve"> Ирин</w:t>
      </w:r>
      <w:r w:rsidR="007E7745">
        <w:t>у</w:t>
      </w:r>
      <w:r w:rsidR="002F2B53" w:rsidRPr="007D538E">
        <w:t xml:space="preserve"> Владимировн</w:t>
      </w:r>
      <w:r w:rsidR="007E7745">
        <w:t>у</w:t>
      </w:r>
      <w:r w:rsidR="002F2B53" w:rsidRPr="00DE794D">
        <w:t>.</w:t>
      </w:r>
    </w:p>
    <w:p w:rsidR="002F2B53" w:rsidRDefault="009B1427" w:rsidP="007E7745">
      <w:pPr>
        <w:jc w:val="both"/>
      </w:pPr>
      <w:r>
        <w:t>4</w:t>
      </w:r>
      <w:r w:rsidR="002F2B53">
        <w:t xml:space="preserve">. </w:t>
      </w:r>
      <w:r w:rsidR="007E7745">
        <w:t xml:space="preserve">Избрать заместителем </w:t>
      </w:r>
      <w:r w:rsidR="007E7745" w:rsidRPr="003460F6">
        <w:rPr>
          <w:bCs/>
        </w:rPr>
        <w:t>Председател</w:t>
      </w:r>
      <w:r w:rsidR="007E7745">
        <w:rPr>
          <w:bCs/>
        </w:rPr>
        <w:t>я</w:t>
      </w:r>
      <w:r w:rsidR="007E7745" w:rsidRPr="003460F6">
        <w:rPr>
          <w:bCs/>
        </w:rPr>
        <w:t xml:space="preserve"> </w:t>
      </w:r>
      <w:r w:rsidR="007E7745" w:rsidRPr="003460F6">
        <w:t xml:space="preserve">Общественного совета при УФНС России по Ростовской области </w:t>
      </w:r>
      <w:r w:rsidR="002F2B53" w:rsidRPr="007D538E">
        <w:t>Дерез</w:t>
      </w:r>
      <w:r w:rsidR="007E7745">
        <w:t xml:space="preserve">у </w:t>
      </w:r>
      <w:r w:rsidR="002F2B53" w:rsidRPr="007D538E">
        <w:t>Олег</w:t>
      </w:r>
      <w:r w:rsidR="007E7745">
        <w:t>а</w:t>
      </w:r>
      <w:r w:rsidR="002F2B53" w:rsidRPr="007D538E">
        <w:t xml:space="preserve"> Владимирович</w:t>
      </w:r>
      <w:r w:rsidR="007E7745">
        <w:t>а</w:t>
      </w:r>
      <w:r w:rsidR="002F2B53" w:rsidRPr="00DE794D">
        <w:t>.</w:t>
      </w:r>
    </w:p>
    <w:p w:rsidR="00D43602" w:rsidRPr="00D43602" w:rsidRDefault="009B1427" w:rsidP="00D43602">
      <w:pPr>
        <w:jc w:val="both"/>
        <w:rPr>
          <w:color w:val="000000"/>
        </w:rPr>
      </w:pPr>
      <w:r w:rsidRPr="00D43602">
        <w:t xml:space="preserve">5. </w:t>
      </w:r>
      <w:r w:rsidR="00A63E66" w:rsidRPr="00D43602">
        <w:t xml:space="preserve">Принять к сведению информацию </w:t>
      </w:r>
      <w:r w:rsidRPr="00D43602">
        <w:t>о ходе реализации закона о переходе на новый порядок применения ККТ</w:t>
      </w:r>
      <w:r w:rsidR="00A63E66" w:rsidRPr="00D43602">
        <w:t>.</w:t>
      </w:r>
      <w:r w:rsidR="00D43602" w:rsidRPr="00D43602">
        <w:t xml:space="preserve"> </w:t>
      </w:r>
    </w:p>
    <w:p w:rsidR="00EF12CA" w:rsidRDefault="009B1427" w:rsidP="00EF12CA">
      <w:pPr>
        <w:tabs>
          <w:tab w:val="left" w:pos="709"/>
          <w:tab w:val="left" w:pos="1260"/>
        </w:tabs>
        <w:jc w:val="both"/>
      </w:pPr>
      <w:r>
        <w:t>6</w:t>
      </w:r>
      <w:r w:rsidR="00A63E66" w:rsidRPr="003460F6">
        <w:t xml:space="preserve">. </w:t>
      </w:r>
      <w:r w:rsidR="00676F4E">
        <w:t>Продолжить</w:t>
      </w:r>
      <w:r w:rsidR="00A63E66" w:rsidRPr="003460F6">
        <w:t xml:space="preserve"> информационную работу среди предпринимательского сообщества о </w:t>
      </w:r>
      <w:r w:rsidR="00A63E66" w:rsidRPr="00EF12CA">
        <w:t>переходе на новый порядок применения ККТ.</w:t>
      </w:r>
      <w:r w:rsidR="00EF12CA" w:rsidRPr="00EF12CA">
        <w:t xml:space="preserve"> </w:t>
      </w:r>
      <w:r w:rsidR="00BC2C5B">
        <w:t xml:space="preserve">Активизировать </w:t>
      </w:r>
      <w:r w:rsidR="00B544B4">
        <w:t>деятельность</w:t>
      </w:r>
      <w:r w:rsidR="00BC2C5B">
        <w:t xml:space="preserve"> Рабочей группы по обсуждению </w:t>
      </w:r>
      <w:r w:rsidR="00D76ECD">
        <w:t>актуальных вопросов</w:t>
      </w:r>
      <w:r w:rsidR="003607EC">
        <w:t xml:space="preserve"> по</w:t>
      </w:r>
      <w:r w:rsidR="00D76ECD">
        <w:t xml:space="preserve"> </w:t>
      </w:r>
      <w:r w:rsidR="00B544B4">
        <w:t>переход</w:t>
      </w:r>
      <w:r w:rsidR="003607EC">
        <w:t>у</w:t>
      </w:r>
      <w:r w:rsidR="00B544B4">
        <w:t xml:space="preserve"> на новый порядок применения ККТ.</w:t>
      </w:r>
    </w:p>
    <w:p w:rsidR="00CA55EE" w:rsidRDefault="00CA55EE" w:rsidP="00EF12CA">
      <w:pPr>
        <w:tabs>
          <w:tab w:val="left" w:pos="709"/>
          <w:tab w:val="left" w:pos="1260"/>
        </w:tabs>
        <w:jc w:val="both"/>
      </w:pPr>
      <w:r>
        <w:t xml:space="preserve">7. </w:t>
      </w:r>
      <w:r w:rsidRPr="003460F6">
        <w:t xml:space="preserve">Принять к сведению информацию </w:t>
      </w:r>
      <w:r>
        <w:t>о п</w:t>
      </w:r>
      <w:r w:rsidRPr="000400B0">
        <w:t>рофилактик</w:t>
      </w:r>
      <w:r>
        <w:t>е</w:t>
      </w:r>
      <w:r w:rsidRPr="000400B0">
        <w:t xml:space="preserve"> коррупционных проявлений в налоговых органах Ростовской области. </w:t>
      </w:r>
      <w:r w:rsidR="00AE469C" w:rsidRPr="00D43602">
        <w:rPr>
          <w:color w:val="000000"/>
        </w:rPr>
        <w:t xml:space="preserve">Отметить важность и результативность работы налоговых органов Ростовской области по </w:t>
      </w:r>
      <w:r w:rsidR="00AE469C">
        <w:rPr>
          <w:color w:val="000000"/>
        </w:rPr>
        <w:t>данному направлению</w:t>
      </w:r>
      <w:r w:rsidR="00AE469C" w:rsidRPr="00D43602">
        <w:rPr>
          <w:color w:val="000000"/>
        </w:rPr>
        <w:t>.</w:t>
      </w:r>
      <w:r w:rsidR="00BC2C5B">
        <w:rPr>
          <w:color w:val="000000"/>
        </w:rPr>
        <w:t xml:space="preserve"> Разработать дорожную карту и стандарты поведения государственных служащих при возникновении проявления коррупционных правонарушений. </w:t>
      </w:r>
      <w:r>
        <w:t>Организовать работу по привлечению общественности</w:t>
      </w:r>
      <w:r w:rsidRPr="000400B0">
        <w:t xml:space="preserve"> </w:t>
      </w:r>
      <w:r w:rsidR="00AE469C">
        <w:t>к профилактике коррупции в налоговых органах Ростовской области.</w:t>
      </w:r>
      <w:r w:rsidR="00BC2C5B">
        <w:t xml:space="preserve"> </w:t>
      </w:r>
      <w:r w:rsidR="00E3475D">
        <w:t>Провести работы, направленные на создание в коллективах атмосферы нетерпимого отношения к коррупции.</w:t>
      </w:r>
    </w:p>
    <w:p w:rsidR="00AE469C" w:rsidRPr="00AE469C" w:rsidRDefault="00BC2C5B" w:rsidP="00AE469C">
      <w:pPr>
        <w:tabs>
          <w:tab w:val="left" w:pos="709"/>
          <w:tab w:val="left" w:pos="1260"/>
        </w:tabs>
        <w:jc w:val="both"/>
      </w:pPr>
      <w:r>
        <w:lastRenderedPageBreak/>
        <w:t>8</w:t>
      </w:r>
      <w:r w:rsidR="00AE469C" w:rsidRPr="00AE469C">
        <w:t xml:space="preserve">. Утвердить </w:t>
      </w:r>
      <w:r w:rsidR="00AE469C" w:rsidRPr="00AE469C">
        <w:rPr>
          <w:color w:val="000000"/>
        </w:rPr>
        <w:t>П</w:t>
      </w:r>
      <w:r w:rsidR="00AE469C" w:rsidRPr="00AE469C">
        <w:t xml:space="preserve">лан работы Общественного совета </w:t>
      </w:r>
      <w:r w:rsidR="00AE469C" w:rsidRPr="00AE469C">
        <w:rPr>
          <w:color w:val="000000"/>
        </w:rPr>
        <w:t xml:space="preserve">при УФНС России по Ростовской области до конца 2017 года. </w:t>
      </w:r>
      <w:r w:rsidR="00AE469C" w:rsidRPr="00AE469C">
        <w:t xml:space="preserve">Секретарю согласованный план довести до сведения членов Общественного совета и руководителя </w:t>
      </w:r>
      <w:r w:rsidR="003C0B4E" w:rsidRPr="003460F6">
        <w:t>УФНС России по Ростовской области</w:t>
      </w:r>
      <w:r w:rsidR="00AE469C" w:rsidRPr="00AE469C">
        <w:t>.</w:t>
      </w:r>
    </w:p>
    <w:p w:rsidR="00A63E6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1E6AFC" w:rsidRDefault="001E6AFC" w:rsidP="00A63E66">
      <w:pPr>
        <w:pStyle w:val="2"/>
        <w:ind w:firstLine="0"/>
        <w:rPr>
          <w:color w:val="000000"/>
          <w:sz w:val="24"/>
          <w:szCs w:val="24"/>
        </w:rPr>
      </w:pPr>
    </w:p>
    <w:p w:rsidR="001E6AFC" w:rsidRPr="00AE469C" w:rsidRDefault="001E6AFC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3460F6" w:rsidRDefault="00EF12CA" w:rsidP="00A63E66">
      <w:pPr>
        <w:pStyle w:val="2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A55EE">
        <w:rPr>
          <w:color w:val="000000"/>
          <w:sz w:val="24"/>
          <w:szCs w:val="24"/>
        </w:rPr>
        <w:t>И</w:t>
      </w:r>
      <w:r w:rsidR="00A63E66" w:rsidRPr="003460F6">
        <w:rPr>
          <w:color w:val="000000"/>
          <w:sz w:val="24"/>
          <w:szCs w:val="24"/>
        </w:rPr>
        <w:t xml:space="preserve">.Г. </w:t>
      </w:r>
      <w:proofErr w:type="spellStart"/>
      <w:r w:rsidR="00CA55EE">
        <w:rPr>
          <w:color w:val="000000"/>
          <w:sz w:val="24"/>
          <w:szCs w:val="24"/>
        </w:rPr>
        <w:t>Акперов</w:t>
      </w:r>
      <w:proofErr w:type="spellEnd"/>
    </w:p>
    <w:p w:rsidR="00A63E66" w:rsidRPr="003460F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3460F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3460F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AE469C" w:rsidRDefault="00A63E66" w:rsidP="00AE469C">
      <w:pPr>
        <w:pStyle w:val="2"/>
        <w:ind w:firstLine="0"/>
        <w:rPr>
          <w:color w:val="000000"/>
          <w:sz w:val="24"/>
          <w:szCs w:val="24"/>
        </w:rPr>
      </w:pPr>
      <w:r w:rsidRPr="003460F6">
        <w:rPr>
          <w:color w:val="000000"/>
          <w:sz w:val="24"/>
          <w:szCs w:val="24"/>
        </w:rPr>
        <w:t>Секретарь</w:t>
      </w:r>
      <w:r w:rsidRPr="003460F6">
        <w:rPr>
          <w:color w:val="000000"/>
          <w:sz w:val="24"/>
          <w:szCs w:val="24"/>
        </w:rPr>
        <w:tab/>
      </w:r>
      <w:r w:rsidRPr="003460F6">
        <w:rPr>
          <w:color w:val="000000"/>
          <w:sz w:val="24"/>
          <w:szCs w:val="24"/>
        </w:rPr>
        <w:tab/>
      </w:r>
      <w:r w:rsidRPr="003460F6">
        <w:rPr>
          <w:color w:val="000000"/>
          <w:sz w:val="24"/>
          <w:szCs w:val="24"/>
        </w:rPr>
        <w:tab/>
      </w:r>
      <w:r w:rsidRPr="003460F6">
        <w:rPr>
          <w:color w:val="000000"/>
          <w:sz w:val="24"/>
          <w:szCs w:val="24"/>
        </w:rPr>
        <w:tab/>
      </w:r>
      <w:r w:rsidRPr="003460F6">
        <w:rPr>
          <w:color w:val="000000"/>
          <w:sz w:val="24"/>
          <w:szCs w:val="24"/>
        </w:rPr>
        <w:tab/>
      </w:r>
      <w:r w:rsidRPr="003460F6">
        <w:rPr>
          <w:color w:val="000000"/>
          <w:sz w:val="24"/>
          <w:szCs w:val="24"/>
        </w:rPr>
        <w:tab/>
      </w:r>
      <w:r w:rsidRPr="003460F6">
        <w:rPr>
          <w:color w:val="000000"/>
          <w:sz w:val="24"/>
          <w:szCs w:val="24"/>
        </w:rPr>
        <w:tab/>
      </w:r>
      <w:r w:rsidR="00EF12CA">
        <w:rPr>
          <w:color w:val="000000"/>
          <w:sz w:val="24"/>
          <w:szCs w:val="24"/>
        </w:rPr>
        <w:tab/>
      </w:r>
      <w:r w:rsidRPr="003460F6">
        <w:rPr>
          <w:color w:val="000000"/>
          <w:sz w:val="24"/>
          <w:szCs w:val="24"/>
        </w:rPr>
        <w:tab/>
        <w:t>О.Ю. Колесникова</w:t>
      </w:r>
    </w:p>
    <w:sectPr w:rsidR="00A63E66" w:rsidRPr="00AE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54A"/>
    <w:multiLevelType w:val="hybridMultilevel"/>
    <w:tmpl w:val="64C09802"/>
    <w:lvl w:ilvl="0" w:tplc="6D4A3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64BDB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D82"/>
    <w:multiLevelType w:val="hybridMultilevel"/>
    <w:tmpl w:val="DA9AEA2C"/>
    <w:lvl w:ilvl="0" w:tplc="6D4A3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71025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D4EE9"/>
    <w:multiLevelType w:val="hybridMultilevel"/>
    <w:tmpl w:val="9DDEF71E"/>
    <w:lvl w:ilvl="0" w:tplc="F1D2A84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8D2274"/>
    <w:multiLevelType w:val="hybridMultilevel"/>
    <w:tmpl w:val="C9184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66"/>
    <w:rsid w:val="000400B0"/>
    <w:rsid w:val="000C44B3"/>
    <w:rsid w:val="001E6AFC"/>
    <w:rsid w:val="001F75CE"/>
    <w:rsid w:val="002F2B53"/>
    <w:rsid w:val="003460F6"/>
    <w:rsid w:val="003607EC"/>
    <w:rsid w:val="00375E25"/>
    <w:rsid w:val="00390F28"/>
    <w:rsid w:val="003C0B4E"/>
    <w:rsid w:val="00497CD3"/>
    <w:rsid w:val="00532E77"/>
    <w:rsid w:val="005A035B"/>
    <w:rsid w:val="00676F4E"/>
    <w:rsid w:val="006771E8"/>
    <w:rsid w:val="00707CB7"/>
    <w:rsid w:val="007D538E"/>
    <w:rsid w:val="007E7745"/>
    <w:rsid w:val="00800F10"/>
    <w:rsid w:val="008103D8"/>
    <w:rsid w:val="008B2EFF"/>
    <w:rsid w:val="009369AE"/>
    <w:rsid w:val="009B1427"/>
    <w:rsid w:val="009C4844"/>
    <w:rsid w:val="009D6202"/>
    <w:rsid w:val="00A22C2D"/>
    <w:rsid w:val="00A63E66"/>
    <w:rsid w:val="00AE469C"/>
    <w:rsid w:val="00AF06FA"/>
    <w:rsid w:val="00B544B4"/>
    <w:rsid w:val="00BC2C5B"/>
    <w:rsid w:val="00C16631"/>
    <w:rsid w:val="00C20C47"/>
    <w:rsid w:val="00CA55EE"/>
    <w:rsid w:val="00D43602"/>
    <w:rsid w:val="00D76ECD"/>
    <w:rsid w:val="00DB09BB"/>
    <w:rsid w:val="00DC3E6F"/>
    <w:rsid w:val="00DE794D"/>
    <w:rsid w:val="00E3475D"/>
    <w:rsid w:val="00E9632B"/>
    <w:rsid w:val="00EB6974"/>
    <w:rsid w:val="00EF12CA"/>
    <w:rsid w:val="00F5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3E66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6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63E6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63E6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A63E6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63E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63E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A63E66"/>
    <w:pPr>
      <w:jc w:val="both"/>
    </w:pPr>
    <w:rPr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A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3E66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6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63E6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63E6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A63E6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63E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63E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A63E66"/>
    <w:pPr>
      <w:jc w:val="both"/>
    </w:pPr>
    <w:rPr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A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Валерьевна</dc:creator>
  <cp:lastModifiedBy>Малахова Татьяна Евгеньевна</cp:lastModifiedBy>
  <cp:revision>2</cp:revision>
  <dcterms:created xsi:type="dcterms:W3CDTF">2017-06-28T12:49:00Z</dcterms:created>
  <dcterms:modified xsi:type="dcterms:W3CDTF">2017-06-28T12:49:00Z</dcterms:modified>
</cp:coreProperties>
</file>