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1E" w:rsidRDefault="002D4F86" w:rsidP="00A21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01E">
        <w:rPr>
          <w:rFonts w:ascii="Times New Roman" w:hAnsi="Times New Roman" w:cs="Times New Roman"/>
          <w:b/>
          <w:sz w:val="28"/>
          <w:szCs w:val="28"/>
        </w:rPr>
        <w:t xml:space="preserve">Территориальные налоговые органы Рязанской области </w:t>
      </w:r>
    </w:p>
    <w:p w:rsidR="002D4F86" w:rsidRDefault="002D4F86" w:rsidP="00A21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01E">
        <w:rPr>
          <w:rFonts w:ascii="Times New Roman" w:hAnsi="Times New Roman" w:cs="Times New Roman"/>
          <w:b/>
          <w:sz w:val="28"/>
          <w:szCs w:val="28"/>
        </w:rPr>
        <w:t>с 29.11.2021 (после реорганизации)</w:t>
      </w:r>
    </w:p>
    <w:p w:rsidR="00A2101E" w:rsidRPr="00A2101E" w:rsidRDefault="00A2101E" w:rsidP="00A21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276"/>
        <w:gridCol w:w="1559"/>
        <w:gridCol w:w="2268"/>
        <w:gridCol w:w="3828"/>
        <w:gridCol w:w="3969"/>
      </w:tblGrid>
      <w:tr w:rsidR="002D4F86" w:rsidRPr="00182CA5" w:rsidTr="007509C0">
        <w:tc>
          <w:tcPr>
            <w:tcW w:w="567" w:type="dxa"/>
          </w:tcPr>
          <w:p w:rsidR="002D4F86" w:rsidRPr="00182CA5" w:rsidRDefault="002D4F86" w:rsidP="00182CA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82C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2CA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2D4F86" w:rsidRPr="00182CA5" w:rsidRDefault="002D4F86" w:rsidP="00182CA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ТНО</w:t>
            </w:r>
          </w:p>
        </w:tc>
        <w:tc>
          <w:tcPr>
            <w:tcW w:w="1276" w:type="dxa"/>
          </w:tcPr>
          <w:p w:rsidR="002D4F86" w:rsidRPr="00182CA5" w:rsidRDefault="002D4F86" w:rsidP="00182CA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b/>
                <w:sz w:val="24"/>
                <w:szCs w:val="24"/>
              </w:rPr>
              <w:t>Код ТНО по СОУН</w:t>
            </w:r>
          </w:p>
        </w:tc>
        <w:tc>
          <w:tcPr>
            <w:tcW w:w="1559" w:type="dxa"/>
          </w:tcPr>
          <w:p w:rsidR="002D4F86" w:rsidRPr="00182CA5" w:rsidRDefault="002D4F86" w:rsidP="00182CA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b/>
                <w:sz w:val="24"/>
                <w:szCs w:val="24"/>
              </w:rPr>
              <w:t>ИНН/КПП</w:t>
            </w:r>
          </w:p>
        </w:tc>
        <w:tc>
          <w:tcPr>
            <w:tcW w:w="2268" w:type="dxa"/>
          </w:tcPr>
          <w:p w:rsidR="002D4F86" w:rsidRPr="00182CA5" w:rsidRDefault="002D4F86" w:rsidP="00182CA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 ТНО</w:t>
            </w:r>
          </w:p>
        </w:tc>
        <w:tc>
          <w:tcPr>
            <w:tcW w:w="3828" w:type="dxa"/>
          </w:tcPr>
          <w:p w:rsidR="002D4F86" w:rsidRPr="00182CA5" w:rsidRDefault="002D4F86" w:rsidP="00182CA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Обслуживаемая территория</w:t>
            </w:r>
          </w:p>
        </w:tc>
        <w:tc>
          <w:tcPr>
            <w:tcW w:w="3969" w:type="dxa"/>
          </w:tcPr>
          <w:p w:rsidR="002D4F86" w:rsidRPr="00182CA5" w:rsidRDefault="002D4F86" w:rsidP="00182CA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  <w:r w:rsidR="00772343" w:rsidRPr="00182CA5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центрального офиса/ТОРМ</w:t>
            </w:r>
            <w:bookmarkStart w:id="0" w:name="_GoBack"/>
            <w:bookmarkEnd w:id="0"/>
          </w:p>
        </w:tc>
      </w:tr>
      <w:tr w:rsidR="002D4F86" w:rsidRPr="00182CA5" w:rsidTr="007509C0">
        <w:tc>
          <w:tcPr>
            <w:tcW w:w="567" w:type="dxa"/>
          </w:tcPr>
          <w:p w:rsidR="002D4F86" w:rsidRPr="00182CA5" w:rsidRDefault="002D4F86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2D4F86" w:rsidRPr="00182CA5" w:rsidRDefault="002D4F86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</w:t>
            </w:r>
            <w:r w:rsidR="0018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1 по Рязанской области</w:t>
            </w:r>
          </w:p>
        </w:tc>
        <w:tc>
          <w:tcPr>
            <w:tcW w:w="1276" w:type="dxa"/>
          </w:tcPr>
          <w:p w:rsidR="002D4F86" w:rsidRPr="00182CA5" w:rsidRDefault="002D4F86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6229</w:t>
            </w:r>
          </w:p>
        </w:tc>
        <w:tc>
          <w:tcPr>
            <w:tcW w:w="1559" w:type="dxa"/>
          </w:tcPr>
          <w:p w:rsidR="002D4F86" w:rsidRPr="00182CA5" w:rsidRDefault="00F56AC9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6231025557/ 622901001</w:t>
            </w:r>
          </w:p>
        </w:tc>
        <w:tc>
          <w:tcPr>
            <w:tcW w:w="2268" w:type="dxa"/>
          </w:tcPr>
          <w:p w:rsidR="002D4F86" w:rsidRPr="00182CA5" w:rsidRDefault="001A3155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390044, г. Рязань, Московское шоссе, д. 18 </w:t>
            </w:r>
          </w:p>
        </w:tc>
        <w:tc>
          <w:tcPr>
            <w:tcW w:w="3828" w:type="dxa"/>
          </w:tcPr>
          <w:p w:rsidR="00182CA5" w:rsidRDefault="001A3155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Московский район</w:t>
            </w:r>
          </w:p>
          <w:p w:rsidR="002D4F86" w:rsidRPr="00182CA5" w:rsidRDefault="004875EB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 г. Рязани </w:t>
            </w:r>
          </w:p>
        </w:tc>
        <w:tc>
          <w:tcPr>
            <w:tcW w:w="3969" w:type="dxa"/>
          </w:tcPr>
          <w:p w:rsidR="002D4F86" w:rsidRPr="00182CA5" w:rsidRDefault="00D51BDC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390044, г. Рязань, Московское шоссе, д. 18</w:t>
            </w:r>
          </w:p>
        </w:tc>
      </w:tr>
      <w:tr w:rsidR="002D4F86" w:rsidRPr="00182CA5" w:rsidTr="007509C0">
        <w:tc>
          <w:tcPr>
            <w:tcW w:w="567" w:type="dxa"/>
          </w:tcPr>
          <w:p w:rsidR="002D4F86" w:rsidRPr="00182CA5" w:rsidRDefault="002D4F86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2D4F86" w:rsidRPr="00182CA5" w:rsidRDefault="002D4F86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</w:t>
            </w:r>
            <w:r w:rsidR="0018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2 по Рязанской области</w:t>
            </w:r>
          </w:p>
          <w:p w:rsidR="00772343" w:rsidRPr="00182CA5" w:rsidRDefault="00772343" w:rsidP="00182C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i/>
                <w:sz w:val="24"/>
                <w:szCs w:val="24"/>
              </w:rPr>
              <w:t>Единый регистрационный центр</w:t>
            </w:r>
          </w:p>
        </w:tc>
        <w:tc>
          <w:tcPr>
            <w:tcW w:w="1276" w:type="dxa"/>
          </w:tcPr>
          <w:p w:rsidR="002D4F86" w:rsidRPr="00182CA5" w:rsidRDefault="002D4F86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6234</w:t>
            </w:r>
          </w:p>
        </w:tc>
        <w:tc>
          <w:tcPr>
            <w:tcW w:w="1559" w:type="dxa"/>
          </w:tcPr>
          <w:p w:rsidR="002D4F86" w:rsidRPr="00182CA5" w:rsidRDefault="00F56AC9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6234000014/ 623401001</w:t>
            </w:r>
          </w:p>
        </w:tc>
        <w:tc>
          <w:tcPr>
            <w:tcW w:w="2268" w:type="dxa"/>
          </w:tcPr>
          <w:p w:rsidR="002D4F86" w:rsidRPr="00182CA5" w:rsidRDefault="001A3155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390013, г. Рязань, пр</w:t>
            </w:r>
            <w:r w:rsidR="002A3C70" w:rsidRPr="00182CA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зд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Завражнова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  <w:p w:rsidR="001A3155" w:rsidRPr="00182CA5" w:rsidRDefault="001A3155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82CA5" w:rsidRDefault="001A3155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Железнодорожный, Советский район</w:t>
            </w:r>
            <w:r w:rsidR="00A47BBA" w:rsidRPr="00182C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2D4F86" w:rsidRPr="00182CA5" w:rsidRDefault="004875EB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г. Рязани</w:t>
            </w:r>
          </w:p>
          <w:p w:rsidR="00772343" w:rsidRPr="00182CA5" w:rsidRDefault="00772343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343" w:rsidRPr="00182CA5" w:rsidRDefault="00772343" w:rsidP="00182C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i/>
                <w:sz w:val="24"/>
                <w:szCs w:val="24"/>
              </w:rPr>
              <w:t>Рязанская область</w:t>
            </w:r>
          </w:p>
        </w:tc>
        <w:tc>
          <w:tcPr>
            <w:tcW w:w="3969" w:type="dxa"/>
          </w:tcPr>
          <w:p w:rsidR="007D6C33" w:rsidRPr="00182CA5" w:rsidRDefault="00D51BDC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390013, г. Рязань,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пр-зд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Завражнова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  <w:p w:rsidR="007D6C33" w:rsidRDefault="007D6C33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CA5" w:rsidRPr="00182CA5" w:rsidRDefault="00182CA5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F86" w:rsidRPr="00182CA5" w:rsidRDefault="00055A13" w:rsidP="00182C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ЕЦР: </w:t>
            </w:r>
            <w:r w:rsidR="00D51BDC" w:rsidRPr="00182CA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390046, г. Рязань, ул. Свободы, д. 80а</w:t>
            </w:r>
          </w:p>
        </w:tc>
      </w:tr>
      <w:tr w:rsidR="002D4F86" w:rsidRPr="00182CA5" w:rsidTr="007509C0">
        <w:tc>
          <w:tcPr>
            <w:tcW w:w="567" w:type="dxa"/>
          </w:tcPr>
          <w:p w:rsidR="002D4F86" w:rsidRPr="00182CA5" w:rsidRDefault="002D4F86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2D4F86" w:rsidRPr="00182CA5" w:rsidRDefault="002D4F86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</w:t>
            </w:r>
            <w:r w:rsidR="0018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3 по Рязанской области</w:t>
            </w:r>
          </w:p>
        </w:tc>
        <w:tc>
          <w:tcPr>
            <w:tcW w:w="1276" w:type="dxa"/>
          </w:tcPr>
          <w:p w:rsidR="002D4F86" w:rsidRPr="00182CA5" w:rsidRDefault="002D4F86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6230</w:t>
            </w:r>
          </w:p>
        </w:tc>
        <w:tc>
          <w:tcPr>
            <w:tcW w:w="1559" w:type="dxa"/>
          </w:tcPr>
          <w:p w:rsidR="002D4F86" w:rsidRPr="00182CA5" w:rsidRDefault="00F56AC9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6230012932/ 623001001</w:t>
            </w:r>
          </w:p>
        </w:tc>
        <w:tc>
          <w:tcPr>
            <w:tcW w:w="2268" w:type="dxa"/>
          </w:tcPr>
          <w:p w:rsidR="002D4F86" w:rsidRPr="00182CA5" w:rsidRDefault="001A3155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390046, г. Рязань, ул. Горького, д. 1</w:t>
            </w:r>
          </w:p>
        </w:tc>
        <w:tc>
          <w:tcPr>
            <w:tcW w:w="3828" w:type="dxa"/>
          </w:tcPr>
          <w:p w:rsidR="00182CA5" w:rsidRDefault="001A3155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  <w:p w:rsidR="002D4F86" w:rsidRPr="00182CA5" w:rsidRDefault="004875EB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 г. Рязани</w:t>
            </w:r>
          </w:p>
        </w:tc>
        <w:tc>
          <w:tcPr>
            <w:tcW w:w="3969" w:type="dxa"/>
          </w:tcPr>
          <w:p w:rsidR="002D4F86" w:rsidRPr="00182CA5" w:rsidRDefault="00D51BDC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390046, г. Рязань, ул. Горького, д. 1</w:t>
            </w:r>
          </w:p>
        </w:tc>
      </w:tr>
      <w:tr w:rsidR="002D4F86" w:rsidRPr="00182CA5" w:rsidTr="007509C0">
        <w:tc>
          <w:tcPr>
            <w:tcW w:w="567" w:type="dxa"/>
          </w:tcPr>
          <w:p w:rsidR="002D4F86" w:rsidRPr="00182CA5" w:rsidRDefault="002D4F86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2D4F86" w:rsidRPr="00182CA5" w:rsidRDefault="002D4F86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</w:t>
            </w:r>
            <w:r w:rsidR="0018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5 по Рязанской области</w:t>
            </w:r>
          </w:p>
        </w:tc>
        <w:tc>
          <w:tcPr>
            <w:tcW w:w="1276" w:type="dxa"/>
          </w:tcPr>
          <w:p w:rsidR="002D4F86" w:rsidRPr="00182CA5" w:rsidRDefault="002D4F86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6219</w:t>
            </w:r>
          </w:p>
        </w:tc>
        <w:tc>
          <w:tcPr>
            <w:tcW w:w="1559" w:type="dxa"/>
          </w:tcPr>
          <w:p w:rsidR="002D4F86" w:rsidRPr="00182CA5" w:rsidRDefault="00F56AC9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6219005498/ 623301001</w:t>
            </w:r>
          </w:p>
        </w:tc>
        <w:tc>
          <w:tcPr>
            <w:tcW w:w="2268" w:type="dxa"/>
          </w:tcPr>
          <w:p w:rsidR="002D4F86" w:rsidRPr="00182CA5" w:rsidRDefault="001A3155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391800, Рязанская область, г. Скопин, ул. Октябрьская, д. 50</w:t>
            </w:r>
          </w:p>
        </w:tc>
        <w:tc>
          <w:tcPr>
            <w:tcW w:w="3828" w:type="dxa"/>
          </w:tcPr>
          <w:p w:rsidR="00182CA5" w:rsidRDefault="001A3155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г. Скопин,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, Милославский, Михайловский,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Скопинский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4F86" w:rsidRPr="00182CA5" w:rsidRDefault="00A47BBA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Александро-Н</w:t>
            </w:r>
            <w:r w:rsidR="001A3155"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евский,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Кораблинский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Пронский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, Ряжский,</w:t>
            </w:r>
            <w:r w:rsidR="003B471E"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Старожиловский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</w:tc>
        <w:tc>
          <w:tcPr>
            <w:tcW w:w="3969" w:type="dxa"/>
          </w:tcPr>
          <w:p w:rsidR="002D4F86" w:rsidRPr="00182CA5" w:rsidRDefault="00D51BDC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391800, Рязанская область, г. Скопин, ул. Октябрьская, д. 50</w:t>
            </w:r>
          </w:p>
          <w:p w:rsidR="00055A13" w:rsidRPr="00182CA5" w:rsidRDefault="00055A13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ТОРМ:</w:t>
            </w:r>
          </w:p>
          <w:p w:rsidR="00D51BDC" w:rsidRPr="00182CA5" w:rsidRDefault="00D51BDC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391200, Рязанская область, г. Кораблино, ул. Текстильщиков, д. 16</w:t>
            </w:r>
          </w:p>
        </w:tc>
      </w:tr>
      <w:tr w:rsidR="002D4F86" w:rsidRPr="00182CA5" w:rsidTr="007509C0">
        <w:tc>
          <w:tcPr>
            <w:tcW w:w="567" w:type="dxa"/>
          </w:tcPr>
          <w:p w:rsidR="002D4F86" w:rsidRPr="00182CA5" w:rsidRDefault="002D4F86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2D4F86" w:rsidRPr="00182CA5" w:rsidRDefault="002D4F86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</w:t>
            </w:r>
            <w:r w:rsidR="0018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6 по Рязанской области</w:t>
            </w:r>
          </w:p>
        </w:tc>
        <w:tc>
          <w:tcPr>
            <w:tcW w:w="1276" w:type="dxa"/>
          </w:tcPr>
          <w:p w:rsidR="002D4F86" w:rsidRPr="00182CA5" w:rsidRDefault="002D4F86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6215</w:t>
            </w:r>
          </w:p>
        </w:tc>
        <w:tc>
          <w:tcPr>
            <w:tcW w:w="1559" w:type="dxa"/>
          </w:tcPr>
          <w:p w:rsidR="002D4F86" w:rsidRPr="00182CA5" w:rsidRDefault="00F56AC9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6230041348/ 623001001</w:t>
            </w:r>
          </w:p>
        </w:tc>
        <w:tc>
          <w:tcPr>
            <w:tcW w:w="2268" w:type="dxa"/>
          </w:tcPr>
          <w:p w:rsidR="002D4F86" w:rsidRPr="00182CA5" w:rsidRDefault="001A3155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390035, г. Рязань, Славянский проспект, д. 5</w:t>
            </w:r>
          </w:p>
        </w:tc>
        <w:tc>
          <w:tcPr>
            <w:tcW w:w="3828" w:type="dxa"/>
          </w:tcPr>
          <w:p w:rsidR="002D4F86" w:rsidRPr="00182CA5" w:rsidRDefault="00A47BBA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Рязанский,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Рыбновский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, Спасский районы</w:t>
            </w:r>
          </w:p>
        </w:tc>
        <w:tc>
          <w:tcPr>
            <w:tcW w:w="3969" w:type="dxa"/>
          </w:tcPr>
          <w:p w:rsidR="002D4F86" w:rsidRPr="00182CA5" w:rsidRDefault="00D51BDC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390035, г. Рязань, Славянский проспект, д. 5</w:t>
            </w:r>
          </w:p>
        </w:tc>
      </w:tr>
      <w:tr w:rsidR="002D4F86" w:rsidRPr="00182CA5" w:rsidTr="007509C0">
        <w:tc>
          <w:tcPr>
            <w:tcW w:w="567" w:type="dxa"/>
          </w:tcPr>
          <w:p w:rsidR="002D4F86" w:rsidRPr="00182CA5" w:rsidRDefault="002D4F86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2D4F86" w:rsidRPr="00182CA5" w:rsidRDefault="002D4F86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</w:t>
            </w:r>
            <w:r w:rsidR="0018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9 по Рязанской области</w:t>
            </w:r>
          </w:p>
        </w:tc>
        <w:tc>
          <w:tcPr>
            <w:tcW w:w="1276" w:type="dxa"/>
          </w:tcPr>
          <w:p w:rsidR="002D4F86" w:rsidRPr="00182CA5" w:rsidRDefault="002D4F86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6226</w:t>
            </w:r>
          </w:p>
        </w:tc>
        <w:tc>
          <w:tcPr>
            <w:tcW w:w="1559" w:type="dxa"/>
          </w:tcPr>
          <w:p w:rsidR="002D4F86" w:rsidRPr="00182CA5" w:rsidRDefault="00F56AC9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6226006044/ 622601001</w:t>
            </w:r>
          </w:p>
        </w:tc>
        <w:tc>
          <w:tcPr>
            <w:tcW w:w="2268" w:type="dxa"/>
          </w:tcPr>
          <w:p w:rsidR="002D4F86" w:rsidRPr="00182CA5" w:rsidRDefault="001A3155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391303, Рязанская область, г.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Приокский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, д. 12а</w:t>
            </w:r>
          </w:p>
        </w:tc>
        <w:tc>
          <w:tcPr>
            <w:tcW w:w="3828" w:type="dxa"/>
          </w:tcPr>
          <w:p w:rsidR="00A47BBA" w:rsidRPr="00182CA5" w:rsidRDefault="00A47BBA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2CA5"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г. Сасово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Касимовский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Клепиковский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Сасовский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Пителинский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Кадомский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Ермишинский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  <w:p w:rsidR="00A47BBA" w:rsidRPr="00182CA5" w:rsidRDefault="00A47BBA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Шиловский,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Шацкий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370A1">
              <w:rPr>
                <w:rFonts w:ascii="Times New Roman" w:hAnsi="Times New Roman" w:cs="Times New Roman"/>
                <w:sz w:val="24"/>
                <w:szCs w:val="24"/>
              </w:rPr>
              <w:t>Путятинский</w:t>
            </w:r>
            <w:proofErr w:type="spellEnd"/>
            <w:r w:rsidR="004370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Сапожковский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Сараевский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Чучковский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Ухоловский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</w:tc>
        <w:tc>
          <w:tcPr>
            <w:tcW w:w="3969" w:type="dxa"/>
          </w:tcPr>
          <w:p w:rsidR="002D4F86" w:rsidRPr="00182CA5" w:rsidRDefault="00D51BDC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391303, Рязанская область, г.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Приокский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, д. 12а</w:t>
            </w:r>
          </w:p>
          <w:p w:rsidR="00055A13" w:rsidRPr="00182CA5" w:rsidRDefault="00055A13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ТОРМ:</w:t>
            </w:r>
          </w:p>
          <w:p w:rsidR="00D51BDC" w:rsidRPr="00182CA5" w:rsidRDefault="00D51BDC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391430, Рязанская область, г. Сасово, ул. Банковская, д. 9</w:t>
            </w:r>
          </w:p>
          <w:p w:rsidR="00055A13" w:rsidRPr="00182CA5" w:rsidRDefault="00055A13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ТОРМ:</w:t>
            </w:r>
          </w:p>
          <w:p w:rsidR="00D51BDC" w:rsidRPr="00182CA5" w:rsidRDefault="00D51BDC" w:rsidP="0018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A5">
              <w:rPr>
                <w:rFonts w:ascii="Times New Roman" w:hAnsi="Times New Roman" w:cs="Times New Roman"/>
                <w:sz w:val="24"/>
                <w:szCs w:val="24"/>
              </w:rPr>
              <w:t xml:space="preserve">390500, Рязанская область, </w:t>
            </w:r>
            <w:proofErr w:type="spellStart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82CA5">
              <w:rPr>
                <w:rFonts w:ascii="Times New Roman" w:hAnsi="Times New Roman" w:cs="Times New Roman"/>
                <w:sz w:val="24"/>
                <w:szCs w:val="24"/>
              </w:rPr>
              <w:t>. Шилово, ул. 8 Марта, д. 3</w:t>
            </w:r>
          </w:p>
        </w:tc>
      </w:tr>
    </w:tbl>
    <w:p w:rsidR="002D4F86" w:rsidRPr="002D4F86" w:rsidRDefault="002D4F86" w:rsidP="00182CA5">
      <w:pPr>
        <w:rPr>
          <w:rFonts w:ascii="Times New Roman" w:hAnsi="Times New Roman" w:cs="Times New Roman"/>
          <w:b/>
          <w:sz w:val="27"/>
          <w:szCs w:val="27"/>
        </w:rPr>
      </w:pPr>
    </w:p>
    <w:sectPr w:rsidR="002D4F86" w:rsidRPr="002D4F86" w:rsidSect="007509C0">
      <w:pgSz w:w="16838" w:h="11906" w:orient="landscape" w:code="9"/>
      <w:pgMar w:top="284" w:right="395" w:bottom="284" w:left="51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07"/>
    <w:rsid w:val="00055A13"/>
    <w:rsid w:val="00170039"/>
    <w:rsid w:val="00182CA5"/>
    <w:rsid w:val="001A3155"/>
    <w:rsid w:val="002A3C70"/>
    <w:rsid w:val="002D4F86"/>
    <w:rsid w:val="00373F07"/>
    <w:rsid w:val="003B471E"/>
    <w:rsid w:val="003E0563"/>
    <w:rsid w:val="004370A1"/>
    <w:rsid w:val="004875EB"/>
    <w:rsid w:val="005B6527"/>
    <w:rsid w:val="006161AC"/>
    <w:rsid w:val="007509C0"/>
    <w:rsid w:val="00772343"/>
    <w:rsid w:val="007D6C33"/>
    <w:rsid w:val="009F2110"/>
    <w:rsid w:val="00A2101E"/>
    <w:rsid w:val="00A47BBA"/>
    <w:rsid w:val="00D51BDC"/>
    <w:rsid w:val="00DE3613"/>
    <w:rsid w:val="00EB3503"/>
    <w:rsid w:val="00F267DE"/>
    <w:rsid w:val="00F5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Юлия Анатольевна</dc:creator>
  <cp:keywords/>
  <dc:description/>
  <cp:lastModifiedBy>1</cp:lastModifiedBy>
  <cp:revision>18</cp:revision>
  <cp:lastPrinted>2021-10-07T06:51:00Z</cp:lastPrinted>
  <dcterms:created xsi:type="dcterms:W3CDTF">2021-10-06T14:37:00Z</dcterms:created>
  <dcterms:modified xsi:type="dcterms:W3CDTF">2021-10-29T09:25:00Z</dcterms:modified>
</cp:coreProperties>
</file>