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F67470">
        <w:rPr>
          <w:sz w:val="26"/>
          <w:szCs w:val="26"/>
        </w:rPr>
        <w:t xml:space="preserve">исполняющего обязанности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F67470">
        <w:rPr>
          <w:sz w:val="26"/>
          <w:szCs w:val="26"/>
        </w:rPr>
        <w:t>Никушкина Николая Вячеславовича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F67470">
        <w:rPr>
          <w:sz w:val="26"/>
          <w:szCs w:val="26"/>
        </w:rPr>
        <w:t>6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535508" w:rsidRPr="009E0025" w:rsidTr="00EA52DB">
        <w:trPr>
          <w:trHeight w:val="278"/>
        </w:trPr>
        <w:tc>
          <w:tcPr>
            <w:tcW w:w="2988" w:type="dxa"/>
            <w:vAlign w:val="center"/>
          </w:tcPr>
          <w:p w:rsidR="00535508" w:rsidRPr="009A1B1C" w:rsidRDefault="00535508" w:rsidP="00B256EA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790" w:type="dxa"/>
            <w:vAlign w:val="center"/>
          </w:tcPr>
          <w:p w:rsidR="00535508" w:rsidRPr="009A1B1C" w:rsidRDefault="00F67470" w:rsidP="00B256EA">
            <w:pPr>
              <w:jc w:val="center"/>
            </w:pPr>
            <w:r w:rsidRPr="009A1B1C">
              <w:t xml:space="preserve">Старший </w:t>
            </w:r>
            <w:r w:rsidR="00535508" w:rsidRPr="009A1B1C">
              <w:t>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35508" w:rsidRPr="00D714A7" w:rsidRDefault="00535508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535508" w:rsidRPr="0000217D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F67470" w:rsidRPr="00976FEA" w:rsidRDefault="00535508" w:rsidP="00F67470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</w:tc>
      </w:tr>
      <w:tr w:rsidR="00F67470" w:rsidRPr="009E0025" w:rsidTr="00EA52DB">
        <w:trPr>
          <w:trHeight w:val="278"/>
        </w:trPr>
        <w:tc>
          <w:tcPr>
            <w:tcW w:w="2988" w:type="dxa"/>
            <w:vAlign w:val="center"/>
          </w:tcPr>
          <w:p w:rsidR="00F67470" w:rsidRDefault="00F67470" w:rsidP="00300063">
            <w:pPr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790" w:type="dxa"/>
            <w:vAlign w:val="center"/>
          </w:tcPr>
          <w:p w:rsidR="00F67470" w:rsidRDefault="00F67470" w:rsidP="00300063">
            <w:pPr>
              <w:jc w:val="center"/>
            </w:pPr>
            <w:r>
              <w:t xml:space="preserve">Ведущий </w:t>
            </w:r>
          </w:p>
          <w:p w:rsidR="00F67470" w:rsidRPr="00E45DFC" w:rsidRDefault="00F67470" w:rsidP="00300063">
            <w:pPr>
              <w:jc w:val="center"/>
            </w:pPr>
            <w:r>
              <w:t>специалист-эксперт</w:t>
            </w:r>
          </w:p>
        </w:tc>
        <w:tc>
          <w:tcPr>
            <w:tcW w:w="1560" w:type="dxa"/>
            <w:vAlign w:val="center"/>
          </w:tcPr>
          <w:p w:rsidR="00F67470" w:rsidRDefault="00F67470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F67470" w:rsidRPr="0000217D" w:rsidRDefault="00F67470" w:rsidP="00CE5531">
            <w:pPr>
              <w:tabs>
                <w:tab w:val="left" w:pos="2520"/>
              </w:tabs>
              <w:jc w:val="center"/>
            </w:pPr>
          </w:p>
        </w:tc>
      </w:tr>
      <w:tr w:rsidR="00F67470" w:rsidRPr="009E0025" w:rsidTr="00D733EB">
        <w:trPr>
          <w:trHeight w:val="413"/>
        </w:trPr>
        <w:tc>
          <w:tcPr>
            <w:tcW w:w="2988" w:type="dxa"/>
            <w:vAlign w:val="center"/>
          </w:tcPr>
          <w:p w:rsidR="00F67470" w:rsidRPr="009A1B1C" w:rsidRDefault="00F67470" w:rsidP="00300063">
            <w:pPr>
              <w:jc w:val="center"/>
            </w:pPr>
            <w:r w:rsidRPr="009A1B1C">
              <w:t>Отдел камеральных поверок №</w:t>
            </w:r>
            <w:r>
              <w:t>1</w:t>
            </w:r>
          </w:p>
        </w:tc>
        <w:tc>
          <w:tcPr>
            <w:tcW w:w="2790" w:type="dxa"/>
            <w:vAlign w:val="center"/>
          </w:tcPr>
          <w:p w:rsidR="00F67470" w:rsidRPr="009A1B1C" w:rsidRDefault="00F67470" w:rsidP="00300063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560" w:type="dxa"/>
            <w:vAlign w:val="center"/>
          </w:tcPr>
          <w:p w:rsidR="00F67470" w:rsidRPr="00D714A7" w:rsidRDefault="00F67470" w:rsidP="009C0C5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F67470" w:rsidRPr="0000217D" w:rsidRDefault="00F67470" w:rsidP="00F67470">
            <w:pPr>
              <w:tabs>
                <w:tab w:val="left" w:pos="2520"/>
              </w:tabs>
              <w:jc w:val="center"/>
            </w:pPr>
            <w:r>
              <w:t>профессиональное</w:t>
            </w:r>
            <w:r w:rsidRPr="0000217D">
              <w:t xml:space="preserve"> образование;</w:t>
            </w:r>
          </w:p>
          <w:p w:rsidR="00F67470" w:rsidRPr="00B44EF3" w:rsidRDefault="00F67470" w:rsidP="00F6747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00217D">
              <w:t>без предъявлений требований к стажу</w:t>
            </w: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2031"/>
        <w:gridCol w:w="2080"/>
        <w:gridCol w:w="1984"/>
      </w:tblGrid>
      <w:tr w:rsidR="005C6520" w:rsidTr="005C6520">
        <w:trPr>
          <w:trHeight w:val="232"/>
        </w:trPr>
        <w:tc>
          <w:tcPr>
            <w:tcW w:w="4858" w:type="dxa"/>
            <w:vAlign w:val="center"/>
          </w:tcPr>
          <w:p w:rsidR="005C6520" w:rsidRPr="005C6520" w:rsidRDefault="005C6520" w:rsidP="00AA5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C6520" w:rsidRPr="005C6520" w:rsidRDefault="005C6520" w:rsidP="005C65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6520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080" w:type="dxa"/>
            <w:vAlign w:val="center"/>
          </w:tcPr>
          <w:p w:rsidR="005C6520" w:rsidRPr="005C6520" w:rsidRDefault="005C6520" w:rsidP="005C6520">
            <w:pPr>
              <w:jc w:val="center"/>
              <w:rPr>
                <w:b/>
                <w:sz w:val="22"/>
                <w:szCs w:val="22"/>
              </w:rPr>
            </w:pPr>
            <w:r w:rsidRPr="005C6520">
              <w:rPr>
                <w:b/>
                <w:sz w:val="22"/>
                <w:szCs w:val="22"/>
              </w:rPr>
              <w:t>Ведущий</w:t>
            </w:r>
          </w:p>
          <w:p w:rsidR="005C6520" w:rsidRPr="005C6520" w:rsidRDefault="005C6520" w:rsidP="005C65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6520">
              <w:rPr>
                <w:b/>
                <w:sz w:val="22"/>
                <w:szCs w:val="22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5C6520" w:rsidRPr="005C6520" w:rsidRDefault="005C6520" w:rsidP="005C65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6520">
              <w:rPr>
                <w:b/>
                <w:sz w:val="22"/>
                <w:szCs w:val="22"/>
              </w:rPr>
              <w:t>Старший специалист 2 разряда</w:t>
            </w:r>
          </w:p>
        </w:tc>
      </w:tr>
      <w:tr w:rsidR="005C6520" w:rsidRPr="00016CEA" w:rsidTr="005C6520"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031" w:type="dxa"/>
            <w:vAlign w:val="center"/>
          </w:tcPr>
          <w:p w:rsidR="005C6520" w:rsidRPr="005C6520" w:rsidRDefault="005C6520" w:rsidP="00300063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5075 руб.</w:t>
            </w:r>
          </w:p>
        </w:tc>
        <w:tc>
          <w:tcPr>
            <w:tcW w:w="2080" w:type="dxa"/>
            <w:vAlign w:val="center"/>
          </w:tcPr>
          <w:p w:rsidR="005C6520" w:rsidRPr="005C6520" w:rsidRDefault="005C6520" w:rsidP="00300063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4700 руб.</w:t>
            </w:r>
          </w:p>
        </w:tc>
        <w:tc>
          <w:tcPr>
            <w:tcW w:w="1984" w:type="dxa"/>
            <w:vAlign w:val="center"/>
          </w:tcPr>
          <w:p w:rsidR="005C6520" w:rsidRPr="005C6520" w:rsidRDefault="005C6520" w:rsidP="00300063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4135 руб.</w:t>
            </w:r>
          </w:p>
        </w:tc>
      </w:tr>
      <w:tr w:rsidR="005C6520" w:rsidRPr="00016CEA" w:rsidTr="005C6520">
        <w:trPr>
          <w:trHeight w:val="561"/>
        </w:trPr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  <w:gridSpan w:val="2"/>
            <w:vAlign w:val="center"/>
          </w:tcPr>
          <w:p w:rsidR="005C6520" w:rsidRPr="005C6520" w:rsidRDefault="005C6520" w:rsidP="00BA3CF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1319 руб., 1413 руб., 1694 руб.</w:t>
            </w:r>
          </w:p>
        </w:tc>
        <w:tc>
          <w:tcPr>
            <w:tcW w:w="1984" w:type="dxa"/>
            <w:vAlign w:val="center"/>
          </w:tcPr>
          <w:p w:rsidR="005C6520" w:rsidRPr="005C6520" w:rsidRDefault="005C6520" w:rsidP="00BA3CF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1319 руб.</w:t>
            </w:r>
          </w:p>
        </w:tc>
      </w:tr>
      <w:tr w:rsidR="005C6520" w:rsidRPr="00016CEA" w:rsidTr="005C6520">
        <w:trPr>
          <w:trHeight w:val="561"/>
        </w:trPr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6095" w:type="dxa"/>
            <w:gridSpan w:val="3"/>
            <w:vAlign w:val="center"/>
          </w:tcPr>
          <w:p w:rsidR="005C6520" w:rsidRPr="005C6520" w:rsidRDefault="005C6520" w:rsidP="00300063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до 30 % должностного оклада в зависимости от стажа гражданской службы</w:t>
            </w:r>
          </w:p>
        </w:tc>
      </w:tr>
      <w:tr w:rsidR="005C6520" w:rsidRPr="00016CEA" w:rsidTr="000C3D27">
        <w:trPr>
          <w:trHeight w:val="561"/>
        </w:trPr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6095" w:type="dxa"/>
            <w:gridSpan w:val="3"/>
            <w:vAlign w:val="center"/>
          </w:tcPr>
          <w:p w:rsidR="005C6520" w:rsidRPr="005C6520" w:rsidRDefault="005C6520" w:rsidP="00535508">
            <w:pPr>
              <w:tabs>
                <w:tab w:val="center" w:pos="2718"/>
                <w:tab w:val="left" w:pos="4680"/>
              </w:tabs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60 % должностного оклада</w:t>
            </w:r>
          </w:p>
        </w:tc>
      </w:tr>
      <w:tr w:rsidR="005C6520" w:rsidRPr="00016CEA" w:rsidTr="005C6520"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095" w:type="dxa"/>
            <w:gridSpan w:val="3"/>
            <w:vAlign w:val="center"/>
          </w:tcPr>
          <w:p w:rsidR="005C6520" w:rsidRPr="005C6520" w:rsidRDefault="005C6520" w:rsidP="006F2CEC">
            <w:pPr>
              <w:tabs>
                <w:tab w:val="left" w:pos="2475"/>
                <w:tab w:val="center" w:pos="3427"/>
              </w:tabs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не предусмотрена</w:t>
            </w:r>
          </w:p>
        </w:tc>
      </w:tr>
      <w:tr w:rsidR="005C6520" w:rsidRPr="00016CEA" w:rsidTr="005C6520"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6095" w:type="dxa"/>
            <w:gridSpan w:val="3"/>
            <w:vAlign w:val="center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C6520" w:rsidRPr="00016CEA" w:rsidTr="005C6520"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6095" w:type="dxa"/>
            <w:gridSpan w:val="3"/>
            <w:vAlign w:val="center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 должностной оклад</w:t>
            </w:r>
          </w:p>
        </w:tc>
      </w:tr>
      <w:tr w:rsidR="005C6520" w:rsidRPr="00016CEA" w:rsidTr="005C6520"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gridSpan w:val="3"/>
            <w:vAlign w:val="center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C6520" w:rsidRPr="00016CEA" w:rsidTr="005C6520">
        <w:tc>
          <w:tcPr>
            <w:tcW w:w="4858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6095" w:type="dxa"/>
            <w:gridSpan w:val="3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C6520" w:rsidRPr="00016CEA" w:rsidTr="00941726">
        <w:tc>
          <w:tcPr>
            <w:tcW w:w="10953" w:type="dxa"/>
            <w:gridSpan w:val="4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</w:t>
            </w:r>
          </w:p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3C4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</w:t>
      </w:r>
      <w:r w:rsidR="005B53C4" w:rsidRPr="00C07026">
        <w:rPr>
          <w:color w:val="000000"/>
          <w:sz w:val="26"/>
          <w:szCs w:val="26"/>
        </w:rPr>
        <w:t>документы, подтверждающие необходимое профессиональное образование и стаж работы: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– копии документов воинского учета (для военнообязанных и лиц, подлежащих </w:t>
      </w:r>
      <w:r w:rsidRPr="00C07026">
        <w:rPr>
          <w:sz w:val="26"/>
          <w:szCs w:val="26"/>
        </w:rPr>
        <w:lastRenderedPageBreak/>
        <w:t>призыву на военную службу);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C07026" w:rsidRDefault="00217CDE" w:rsidP="00C07026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</w:t>
      </w:r>
      <w:r w:rsidRPr="00C07026">
        <w:rPr>
          <w:sz w:val="26"/>
          <w:szCs w:val="26"/>
        </w:rPr>
        <w:lastRenderedPageBreak/>
        <w:t xml:space="preserve">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217CDE" w:rsidRPr="00C07026" w:rsidRDefault="00217CDE" w:rsidP="00C07026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C12559">
        <w:rPr>
          <w:rFonts w:ascii="Times New Roman" w:hAnsi="Times New Roman" w:cs="Times New Roman"/>
          <w:b/>
          <w:sz w:val="26"/>
          <w:szCs w:val="26"/>
        </w:rPr>
        <w:t>14.09</w:t>
      </w:r>
      <w:r w:rsidRPr="00C07026">
        <w:rPr>
          <w:rFonts w:ascii="Times New Roman" w:hAnsi="Times New Roman" w:cs="Times New Roman"/>
          <w:b/>
          <w:sz w:val="26"/>
          <w:szCs w:val="26"/>
        </w:rPr>
        <w:t>.20</w:t>
      </w:r>
      <w:r w:rsidR="009A18E4" w:rsidRPr="00C07026">
        <w:rPr>
          <w:rFonts w:ascii="Times New Roman" w:hAnsi="Times New Roman" w:cs="Times New Roman"/>
          <w:b/>
          <w:sz w:val="26"/>
          <w:szCs w:val="26"/>
        </w:rPr>
        <w:t>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1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C12559">
        <w:rPr>
          <w:rFonts w:ascii="Times New Roman" w:hAnsi="Times New Roman" w:cs="Times New Roman"/>
          <w:b/>
          <w:sz w:val="26"/>
          <w:szCs w:val="26"/>
        </w:rPr>
        <w:t>04.10.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2021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C61581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</w:t>
      </w:r>
      <w:r w:rsidR="00D733EB" w:rsidRPr="00C07026">
        <w:rPr>
          <w:b/>
          <w:sz w:val="26"/>
          <w:szCs w:val="26"/>
        </w:rPr>
        <w:t xml:space="preserve"> </w:t>
      </w:r>
      <w:r w:rsidR="00C12559">
        <w:rPr>
          <w:b/>
          <w:sz w:val="26"/>
          <w:szCs w:val="26"/>
        </w:rPr>
        <w:t>25</w:t>
      </w:r>
      <w:r w:rsidR="0095039F">
        <w:rPr>
          <w:b/>
          <w:sz w:val="26"/>
          <w:szCs w:val="26"/>
        </w:rPr>
        <w:t xml:space="preserve"> октября</w:t>
      </w:r>
      <w:r w:rsidRPr="00C07026">
        <w:rPr>
          <w:b/>
          <w:sz w:val="26"/>
          <w:szCs w:val="26"/>
        </w:rPr>
        <w:t xml:space="preserve"> 20</w:t>
      </w:r>
      <w:r w:rsidR="00284E0C" w:rsidRPr="00C07026">
        <w:rPr>
          <w:b/>
          <w:sz w:val="26"/>
          <w:szCs w:val="26"/>
        </w:rPr>
        <w:t>2</w:t>
      </w:r>
      <w:r w:rsidR="007E0463" w:rsidRPr="00C07026">
        <w:rPr>
          <w:b/>
          <w:sz w:val="26"/>
          <w:szCs w:val="26"/>
        </w:rPr>
        <w:t>1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C61581" w:rsidRDefault="00C61581" w:rsidP="00CE5531">
      <w:pPr>
        <w:ind w:right="-2" w:firstLine="567"/>
        <w:jc w:val="both"/>
        <w:rPr>
          <w:sz w:val="26"/>
          <w:szCs w:val="26"/>
        </w:rPr>
      </w:pPr>
    </w:p>
    <w:p w:rsidR="00965E8C" w:rsidRDefault="00965E8C" w:rsidP="00CE5531">
      <w:pPr>
        <w:ind w:right="-2" w:firstLine="567"/>
        <w:jc w:val="both"/>
        <w:rPr>
          <w:sz w:val="26"/>
          <w:szCs w:val="26"/>
        </w:rPr>
      </w:pPr>
    </w:p>
    <w:p w:rsidR="00965E8C" w:rsidRDefault="00965E8C" w:rsidP="00CE5531">
      <w:pPr>
        <w:ind w:right="-2" w:firstLine="567"/>
        <w:jc w:val="both"/>
        <w:rPr>
          <w:sz w:val="26"/>
          <w:szCs w:val="26"/>
        </w:rPr>
      </w:pPr>
    </w:p>
    <w:p w:rsidR="00965E8C" w:rsidRDefault="00C12559" w:rsidP="00965E8C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965E8C" w:rsidRPr="00A5056E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965E8C" w:rsidRPr="00A5056E">
        <w:rPr>
          <w:sz w:val="26"/>
          <w:szCs w:val="26"/>
        </w:rPr>
        <w:t xml:space="preserve"> Межрайонной </w:t>
      </w:r>
      <w:r w:rsidR="00965E8C">
        <w:rPr>
          <w:sz w:val="26"/>
          <w:szCs w:val="26"/>
        </w:rPr>
        <w:t xml:space="preserve">ИФНС </w:t>
      </w:r>
    </w:p>
    <w:p w:rsidR="00965E8C" w:rsidRPr="00A5056E" w:rsidRDefault="00965E8C" w:rsidP="00965E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России </w:t>
      </w:r>
      <w:r w:rsidRPr="00A5056E">
        <w:rPr>
          <w:sz w:val="26"/>
          <w:szCs w:val="26"/>
        </w:rPr>
        <w:t>№ 2  по Рязанской области</w:t>
      </w:r>
      <w:r>
        <w:rPr>
          <w:sz w:val="26"/>
          <w:szCs w:val="26"/>
        </w:rPr>
        <w:t xml:space="preserve">                                                                        </w:t>
      </w:r>
      <w:r w:rsidR="00C12559">
        <w:rPr>
          <w:sz w:val="26"/>
          <w:szCs w:val="26"/>
        </w:rPr>
        <w:t>Н.В. Никушкин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54" w:rsidRDefault="00022354">
      <w:r>
        <w:separator/>
      </w:r>
    </w:p>
  </w:endnote>
  <w:endnote w:type="continuationSeparator" w:id="0">
    <w:p w:rsidR="00022354" w:rsidRDefault="0002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54" w:rsidRDefault="00022354">
      <w:r>
        <w:separator/>
      </w:r>
    </w:p>
  </w:footnote>
  <w:footnote w:type="continuationSeparator" w:id="0">
    <w:p w:rsidR="00022354" w:rsidRDefault="00022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1612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2354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27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1612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3908"/>
    <w:rsid w:val="002F55A0"/>
    <w:rsid w:val="002F7AAB"/>
    <w:rsid w:val="00300063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C652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726"/>
    <w:rsid w:val="0094195B"/>
    <w:rsid w:val="0094207D"/>
    <w:rsid w:val="00943578"/>
    <w:rsid w:val="0094567B"/>
    <w:rsid w:val="009464E6"/>
    <w:rsid w:val="0094722D"/>
    <w:rsid w:val="00947DDA"/>
    <w:rsid w:val="00950236"/>
    <w:rsid w:val="0095039F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56EA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2559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592B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6747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2021-09-09T12:45:00Z</cp:lastPrinted>
  <dcterms:created xsi:type="dcterms:W3CDTF">2021-09-10T12:41:00Z</dcterms:created>
  <dcterms:modified xsi:type="dcterms:W3CDTF">2021-09-10T12:41:00Z</dcterms:modified>
</cp:coreProperties>
</file>