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B26157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F85408">
        <w:rPr>
          <w:sz w:val="26"/>
          <w:szCs w:val="26"/>
        </w:rPr>
        <w:t>2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3641"/>
        <w:gridCol w:w="1559"/>
        <w:gridCol w:w="2552"/>
      </w:tblGrid>
      <w:tr w:rsidR="00623671" w:rsidRPr="009E0025" w:rsidTr="00C11BB3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641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2552" w:type="dxa"/>
            <w:vAlign w:val="center"/>
          </w:tcPr>
          <w:p w:rsidR="00623671" w:rsidRPr="00A7385A" w:rsidRDefault="00623671" w:rsidP="00462A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AE1113" w:rsidRPr="009E0025" w:rsidTr="00E72544">
        <w:trPr>
          <w:trHeight w:val="828"/>
        </w:trPr>
        <w:tc>
          <w:tcPr>
            <w:tcW w:w="2988" w:type="dxa"/>
            <w:vAlign w:val="center"/>
          </w:tcPr>
          <w:p w:rsidR="00AE1113" w:rsidRPr="00A7385A" w:rsidRDefault="00AE1113" w:rsidP="00462A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w="3641" w:type="dxa"/>
            <w:vAlign w:val="center"/>
          </w:tcPr>
          <w:p w:rsidR="00AE1113" w:rsidRPr="00A7385A" w:rsidRDefault="00AE1113" w:rsidP="00B256EA">
            <w:pPr>
              <w:jc w:val="center"/>
              <w:rPr>
                <w:b/>
                <w:sz w:val="22"/>
                <w:szCs w:val="22"/>
              </w:rPr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AE1113" w:rsidRPr="00462A74" w:rsidRDefault="00AE1113" w:rsidP="00D37FD6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AE1113" w:rsidRPr="0000217D" w:rsidRDefault="00AE1113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AE1113" w:rsidRPr="00A7385A" w:rsidRDefault="00AE1113" w:rsidP="00F6747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00217D">
              <w:t>без предъявлений требований к стажу</w:t>
            </w:r>
          </w:p>
        </w:tc>
      </w:tr>
      <w:tr w:rsidR="00462A74" w:rsidRPr="009E0025" w:rsidTr="00C11BB3">
        <w:trPr>
          <w:trHeight w:val="278"/>
        </w:trPr>
        <w:tc>
          <w:tcPr>
            <w:tcW w:w="2988" w:type="dxa"/>
            <w:vAlign w:val="center"/>
          </w:tcPr>
          <w:p w:rsidR="00462A74" w:rsidRDefault="00462A74" w:rsidP="00F85408">
            <w:pPr>
              <w:jc w:val="center"/>
            </w:pPr>
            <w:r w:rsidRPr="009A1B1C">
              <w:t>Отдел камеральных поверок №</w:t>
            </w:r>
            <w:r>
              <w:t>2</w:t>
            </w:r>
          </w:p>
        </w:tc>
        <w:tc>
          <w:tcPr>
            <w:tcW w:w="3641" w:type="dxa"/>
            <w:vAlign w:val="center"/>
          </w:tcPr>
          <w:p w:rsidR="00462A74" w:rsidRPr="00E45DFC" w:rsidRDefault="00462A74" w:rsidP="00300063">
            <w:pPr>
              <w:jc w:val="center"/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62A74" w:rsidRDefault="00462A74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462A74" w:rsidRPr="0000217D" w:rsidRDefault="00462A74" w:rsidP="00CE5531">
            <w:pPr>
              <w:tabs>
                <w:tab w:val="left" w:pos="2520"/>
              </w:tabs>
              <w:jc w:val="center"/>
            </w:pPr>
          </w:p>
        </w:tc>
      </w:tr>
      <w:tr w:rsidR="00462A74" w:rsidRPr="009E0025" w:rsidTr="00C11BB3">
        <w:trPr>
          <w:trHeight w:val="413"/>
        </w:trPr>
        <w:tc>
          <w:tcPr>
            <w:tcW w:w="2988" w:type="dxa"/>
            <w:vAlign w:val="center"/>
          </w:tcPr>
          <w:p w:rsidR="00462A74" w:rsidRPr="009A1B1C" w:rsidRDefault="00462A74" w:rsidP="00300063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3641" w:type="dxa"/>
            <w:vAlign w:val="center"/>
          </w:tcPr>
          <w:p w:rsidR="00462A74" w:rsidRPr="009A1B1C" w:rsidRDefault="00462A74" w:rsidP="00300063">
            <w:pPr>
              <w:jc w:val="center"/>
            </w:pPr>
            <w:r>
              <w:t>Г</w:t>
            </w:r>
            <w:r w:rsidRPr="009A1B1C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62A74" w:rsidRPr="00D714A7" w:rsidRDefault="00462A74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462A74" w:rsidRPr="00B44EF3" w:rsidRDefault="00462A74" w:rsidP="00F6747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3824CB" w:rsidRDefault="00CF53A9" w:rsidP="00462A74">
      <w:pPr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  <w:r w:rsidR="00667553"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="00667553" w:rsidRPr="002F7AAB">
        <w:rPr>
          <w:b/>
        </w:rPr>
        <w:t xml:space="preserve">Федеральной налоговой службы </w:t>
      </w:r>
      <w:r w:rsidR="001C56F1"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3122"/>
        <w:gridCol w:w="2835"/>
      </w:tblGrid>
      <w:tr w:rsidR="00AE1113" w:rsidTr="00AE1113">
        <w:trPr>
          <w:trHeight w:val="232"/>
        </w:trPr>
        <w:tc>
          <w:tcPr>
            <w:tcW w:w="4855" w:type="dxa"/>
            <w:vAlign w:val="center"/>
          </w:tcPr>
          <w:p w:rsidR="00AE1113" w:rsidRPr="005C6520" w:rsidRDefault="00AE1113" w:rsidP="00AA5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:rsidR="00AE1113" w:rsidRPr="00462A74" w:rsidRDefault="00AE1113" w:rsidP="005C6520">
            <w:pPr>
              <w:jc w:val="center"/>
              <w:rPr>
                <w:b/>
                <w:sz w:val="20"/>
                <w:szCs w:val="20"/>
              </w:rPr>
            </w:pPr>
            <w:r w:rsidRPr="00462A74">
              <w:rPr>
                <w:b/>
                <w:sz w:val="20"/>
                <w:szCs w:val="20"/>
              </w:rPr>
              <w:t xml:space="preserve">Старший государственный </w:t>
            </w:r>
          </w:p>
          <w:p w:rsidR="00AE1113" w:rsidRPr="00462A74" w:rsidRDefault="00AE1113" w:rsidP="005C65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2A74">
              <w:rPr>
                <w:b/>
                <w:sz w:val="20"/>
                <w:szCs w:val="20"/>
              </w:rPr>
              <w:t>налоговый инспектор</w:t>
            </w:r>
          </w:p>
        </w:tc>
        <w:tc>
          <w:tcPr>
            <w:tcW w:w="2835" w:type="dxa"/>
            <w:vAlign w:val="center"/>
          </w:tcPr>
          <w:p w:rsidR="00AE1113" w:rsidRPr="00462A74" w:rsidRDefault="00AE1113" w:rsidP="005C65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2A74">
              <w:rPr>
                <w:b/>
                <w:sz w:val="20"/>
                <w:szCs w:val="20"/>
              </w:rPr>
              <w:t>Государственный налоговый инспектор</w:t>
            </w:r>
          </w:p>
        </w:tc>
      </w:tr>
      <w:tr w:rsidR="00AE1113" w:rsidRPr="00016CEA" w:rsidTr="00AE1113">
        <w:tc>
          <w:tcPr>
            <w:tcW w:w="4855" w:type="dxa"/>
            <w:vAlign w:val="center"/>
          </w:tcPr>
          <w:p w:rsidR="00AE1113" w:rsidRPr="005C6520" w:rsidRDefault="00AE1113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3122" w:type="dxa"/>
            <w:vAlign w:val="center"/>
          </w:tcPr>
          <w:p w:rsidR="00AE1113" w:rsidRPr="005C6520" w:rsidRDefault="00AE1113" w:rsidP="003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Pr="005C652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835" w:type="dxa"/>
            <w:vAlign w:val="center"/>
          </w:tcPr>
          <w:p w:rsidR="00AE1113" w:rsidRPr="005C6520" w:rsidRDefault="00AE1113" w:rsidP="003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</w:t>
            </w:r>
            <w:r w:rsidRPr="005C6520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</w:tc>
      </w:tr>
      <w:tr w:rsidR="00AE1113" w:rsidRPr="00016CEA" w:rsidTr="00AE1113">
        <w:trPr>
          <w:trHeight w:val="561"/>
        </w:trPr>
        <w:tc>
          <w:tcPr>
            <w:tcW w:w="4855" w:type="dxa"/>
            <w:vAlign w:val="center"/>
          </w:tcPr>
          <w:p w:rsidR="00AE1113" w:rsidRPr="005C6520" w:rsidRDefault="00AE1113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3122" w:type="dxa"/>
            <w:vAlign w:val="center"/>
          </w:tcPr>
          <w:p w:rsidR="00AE1113" w:rsidRPr="005C6520" w:rsidRDefault="00AE1113" w:rsidP="00462A74">
            <w:pPr>
              <w:ind w:left="-108" w:right="-157"/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1319 руб., 1413 руб., 1694 руб.</w:t>
            </w:r>
          </w:p>
        </w:tc>
        <w:tc>
          <w:tcPr>
            <w:tcW w:w="2835" w:type="dxa"/>
            <w:vAlign w:val="center"/>
          </w:tcPr>
          <w:p w:rsidR="00AE1113" w:rsidRPr="005C6520" w:rsidRDefault="00AE1113" w:rsidP="00462A74">
            <w:pPr>
              <w:ind w:left="-59" w:right="-108"/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1319 руб., 1413 руб.</w:t>
            </w:r>
          </w:p>
        </w:tc>
      </w:tr>
      <w:tr w:rsidR="005C6520" w:rsidRPr="00016CEA" w:rsidTr="00C11BB3">
        <w:trPr>
          <w:trHeight w:val="561"/>
        </w:trPr>
        <w:tc>
          <w:tcPr>
            <w:tcW w:w="485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957" w:type="dxa"/>
            <w:gridSpan w:val="2"/>
            <w:vAlign w:val="center"/>
          </w:tcPr>
          <w:p w:rsidR="005C6520" w:rsidRPr="005C6520" w:rsidRDefault="005C6520" w:rsidP="00300063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до 30 % должностного оклада в зависимости от стажа гражданской службы</w:t>
            </w:r>
          </w:p>
        </w:tc>
      </w:tr>
      <w:tr w:rsidR="00AE1113" w:rsidRPr="00016CEA" w:rsidTr="00074470">
        <w:trPr>
          <w:trHeight w:val="561"/>
        </w:trPr>
        <w:tc>
          <w:tcPr>
            <w:tcW w:w="4855" w:type="dxa"/>
            <w:vAlign w:val="center"/>
          </w:tcPr>
          <w:p w:rsidR="00AE1113" w:rsidRPr="005C6520" w:rsidRDefault="00AE1113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5957" w:type="dxa"/>
            <w:gridSpan w:val="2"/>
            <w:vAlign w:val="center"/>
          </w:tcPr>
          <w:p w:rsidR="00AE1113" w:rsidRPr="005C6520" w:rsidRDefault="002E6843" w:rsidP="00AE1113">
            <w:pPr>
              <w:tabs>
                <w:tab w:val="center" w:pos="2718"/>
                <w:tab w:val="left" w:pos="4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E1113" w:rsidRPr="005C6520">
              <w:rPr>
                <w:sz w:val="22"/>
                <w:szCs w:val="22"/>
              </w:rPr>
              <w:t>% должностного оклада</w:t>
            </w:r>
          </w:p>
        </w:tc>
      </w:tr>
      <w:tr w:rsidR="005C6520" w:rsidRPr="00016CEA" w:rsidTr="00C11BB3">
        <w:tc>
          <w:tcPr>
            <w:tcW w:w="485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57" w:type="dxa"/>
            <w:gridSpan w:val="2"/>
            <w:vAlign w:val="center"/>
          </w:tcPr>
          <w:p w:rsidR="005C6520" w:rsidRPr="005C6520" w:rsidRDefault="005C6520" w:rsidP="006F2CEC">
            <w:pPr>
              <w:tabs>
                <w:tab w:val="left" w:pos="2475"/>
                <w:tab w:val="center" w:pos="3427"/>
              </w:tabs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не предусмотрена</w:t>
            </w:r>
          </w:p>
        </w:tc>
      </w:tr>
      <w:tr w:rsidR="005C6520" w:rsidRPr="00016CEA" w:rsidTr="00C11BB3">
        <w:tc>
          <w:tcPr>
            <w:tcW w:w="485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957" w:type="dxa"/>
            <w:gridSpan w:val="2"/>
            <w:vAlign w:val="center"/>
          </w:tcPr>
          <w:p w:rsidR="00462A74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5C6520" w:rsidRPr="00016CEA" w:rsidTr="00C11BB3">
        <w:tc>
          <w:tcPr>
            <w:tcW w:w="485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957" w:type="dxa"/>
            <w:gridSpan w:val="2"/>
            <w:vAlign w:val="center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 должностной оклад</w:t>
            </w:r>
          </w:p>
        </w:tc>
      </w:tr>
      <w:tr w:rsidR="005C6520" w:rsidRPr="00016CEA" w:rsidTr="00C11BB3">
        <w:tc>
          <w:tcPr>
            <w:tcW w:w="485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57" w:type="dxa"/>
            <w:gridSpan w:val="2"/>
            <w:vAlign w:val="center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C6520" w:rsidRPr="00016CEA" w:rsidTr="00C11BB3">
        <w:tc>
          <w:tcPr>
            <w:tcW w:w="485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957" w:type="dxa"/>
            <w:gridSpan w:val="2"/>
          </w:tcPr>
          <w:p w:rsidR="00462A74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5C6520" w:rsidRPr="00016CEA" w:rsidTr="00C11BB3">
        <w:tc>
          <w:tcPr>
            <w:tcW w:w="10812" w:type="dxa"/>
            <w:gridSpan w:val="3"/>
          </w:tcPr>
          <w:p w:rsidR="00462A74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Других выплат, предусмотренных соответствующими федеральными законами </w:t>
            </w:r>
          </w:p>
          <w:p w:rsidR="005C6520" w:rsidRPr="005C6520" w:rsidRDefault="005C6520" w:rsidP="00462A74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и иными</w:t>
            </w:r>
            <w:r w:rsidR="00462A74">
              <w:rPr>
                <w:sz w:val="22"/>
                <w:szCs w:val="22"/>
              </w:rPr>
              <w:t xml:space="preserve"> </w:t>
            </w:r>
            <w:r w:rsidRPr="005C6520">
              <w:rPr>
                <w:sz w:val="22"/>
                <w:szCs w:val="22"/>
              </w:rPr>
              <w:t>нормативными правовыми актами</w:t>
            </w:r>
          </w:p>
        </w:tc>
      </w:tr>
    </w:tbl>
    <w:p w:rsidR="00AE1113" w:rsidRDefault="00AE1113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документы, подтверждающие необходимое профессиональное образование и стаж работы: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– при наличии – документ, подтверждающий допуск к сведениям, составляющим </w:t>
      </w:r>
      <w:r w:rsidRPr="00C07026">
        <w:rPr>
          <w:sz w:val="26"/>
          <w:szCs w:val="26"/>
        </w:rPr>
        <w:lastRenderedPageBreak/>
        <w:t>государственную и иную охраняемую законом тайну;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B26157" w:rsidRPr="00C07026" w:rsidRDefault="00B26157" w:rsidP="00B26157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26157" w:rsidRPr="00C07026" w:rsidRDefault="00B26157" w:rsidP="00B26157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</w:t>
      </w:r>
      <w:r w:rsidRPr="00C07026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B26157" w:rsidRPr="00C07026" w:rsidRDefault="00B26157" w:rsidP="00B26157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B26157" w:rsidRPr="00C07026" w:rsidRDefault="00B26157" w:rsidP="00B26157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Pr="00C07026">
        <w:rPr>
          <w:sz w:val="26"/>
          <w:szCs w:val="26"/>
        </w:rPr>
        <w:lastRenderedPageBreak/>
        <w:t>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B26157" w:rsidRPr="00C07026" w:rsidRDefault="00B26157" w:rsidP="00B26157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>
        <w:rPr>
          <w:rFonts w:ascii="Times New Roman" w:hAnsi="Times New Roman" w:cs="Times New Roman"/>
          <w:b/>
          <w:sz w:val="26"/>
          <w:szCs w:val="26"/>
        </w:rPr>
        <w:t>04.0</w:t>
      </w:r>
      <w:r w:rsidR="00F8540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.2022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sz w:val="26"/>
          <w:szCs w:val="26"/>
        </w:rPr>
        <w:t>24.0</w:t>
      </w:r>
      <w:r w:rsidR="00F8540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C0702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B26157" w:rsidRPr="00A5056E" w:rsidRDefault="00B26157" w:rsidP="002E6843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1</w:t>
      </w:r>
      <w:r w:rsidR="00F85408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F85408">
        <w:rPr>
          <w:b/>
          <w:sz w:val="26"/>
          <w:szCs w:val="26"/>
        </w:rPr>
        <w:t>апреля</w:t>
      </w:r>
      <w:r w:rsidRPr="00C07026">
        <w:rPr>
          <w:b/>
          <w:sz w:val="26"/>
          <w:szCs w:val="26"/>
        </w:rPr>
        <w:t xml:space="preserve"> 202</w:t>
      </w:r>
      <w:r w:rsidR="00F85408">
        <w:rPr>
          <w:b/>
          <w:sz w:val="26"/>
          <w:szCs w:val="26"/>
        </w:rPr>
        <w:t>2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AE1113">
      <w:headerReference w:type="even" r:id="rId12"/>
      <w:headerReference w:type="default" r:id="rId13"/>
      <w:pgSz w:w="11906" w:h="16838" w:code="9"/>
      <w:pgMar w:top="567" w:right="567" w:bottom="851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95" w:rsidRDefault="005E0C95">
      <w:r>
        <w:separator/>
      </w:r>
    </w:p>
  </w:endnote>
  <w:endnote w:type="continuationSeparator" w:id="0">
    <w:p w:rsidR="005E0C95" w:rsidRDefault="005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95" w:rsidRDefault="005E0C95">
      <w:r>
        <w:separator/>
      </w:r>
    </w:p>
  </w:footnote>
  <w:footnote w:type="continuationSeparator" w:id="0">
    <w:p w:rsidR="005E0C95" w:rsidRDefault="005E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23D4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2354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70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89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27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4AE2"/>
    <w:rsid w:val="002E5583"/>
    <w:rsid w:val="002E5BEB"/>
    <w:rsid w:val="002E6843"/>
    <w:rsid w:val="002F068E"/>
    <w:rsid w:val="002F0BFC"/>
    <w:rsid w:val="002F1FBA"/>
    <w:rsid w:val="002F3908"/>
    <w:rsid w:val="002F55A0"/>
    <w:rsid w:val="002F7AAB"/>
    <w:rsid w:val="00300063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5791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2A74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C6520"/>
    <w:rsid w:val="005D0A78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0C95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3B3F"/>
    <w:rsid w:val="006D594F"/>
    <w:rsid w:val="006D6728"/>
    <w:rsid w:val="006D6845"/>
    <w:rsid w:val="006E09DC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077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53AA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726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55D0A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1113"/>
    <w:rsid w:val="00AE3166"/>
    <w:rsid w:val="00AE55FC"/>
    <w:rsid w:val="00AE5C28"/>
    <w:rsid w:val="00AE76A4"/>
    <w:rsid w:val="00AF16E9"/>
    <w:rsid w:val="00AF23D4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157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1BB3"/>
    <w:rsid w:val="00C12514"/>
    <w:rsid w:val="00C12559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592B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2544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67470"/>
    <w:rsid w:val="00F7266E"/>
    <w:rsid w:val="00F72AE2"/>
    <w:rsid w:val="00F75476"/>
    <w:rsid w:val="00F75E86"/>
    <w:rsid w:val="00F81BAE"/>
    <w:rsid w:val="00F82891"/>
    <w:rsid w:val="00F85408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2022-02-28T08:29:00Z</cp:lastPrinted>
  <dcterms:created xsi:type="dcterms:W3CDTF">2022-03-03T07:44:00Z</dcterms:created>
  <dcterms:modified xsi:type="dcterms:W3CDTF">2022-03-03T07:44:00Z</dcterms:modified>
</cp:coreProperties>
</file>