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540600">
        <w:rPr>
          <w:sz w:val="26"/>
          <w:szCs w:val="26"/>
        </w:rPr>
        <w:t>4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535508" w:rsidRPr="009E0025" w:rsidTr="00EA52DB">
        <w:trPr>
          <w:trHeight w:val="278"/>
        </w:trPr>
        <w:tc>
          <w:tcPr>
            <w:tcW w:w="2988" w:type="dxa"/>
            <w:vAlign w:val="center"/>
          </w:tcPr>
          <w:p w:rsidR="00535508" w:rsidRPr="009A1B1C" w:rsidRDefault="00540600" w:rsidP="00B256EA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790" w:type="dxa"/>
            <w:vAlign w:val="center"/>
          </w:tcPr>
          <w:p w:rsidR="00535508" w:rsidRPr="009A1B1C" w:rsidRDefault="00535508" w:rsidP="00B256EA">
            <w:pPr>
              <w:jc w:val="center"/>
            </w:pPr>
            <w:r>
              <w:t>Главный</w:t>
            </w:r>
            <w:r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35508" w:rsidRPr="00D714A7" w:rsidRDefault="00535508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535508" w:rsidRPr="0000217D" w:rsidRDefault="00535508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535508" w:rsidRDefault="00535508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535508" w:rsidRPr="00976FEA" w:rsidRDefault="00535508" w:rsidP="00D714A7">
            <w:pPr>
              <w:tabs>
                <w:tab w:val="left" w:pos="2520"/>
              </w:tabs>
              <w:jc w:val="center"/>
            </w:pPr>
          </w:p>
        </w:tc>
      </w:tr>
      <w:tr w:rsidR="00535508" w:rsidRPr="009E0025" w:rsidTr="00D733EB">
        <w:trPr>
          <w:trHeight w:val="413"/>
        </w:trPr>
        <w:tc>
          <w:tcPr>
            <w:tcW w:w="2988" w:type="dxa"/>
            <w:vAlign w:val="center"/>
          </w:tcPr>
          <w:p w:rsidR="00535508" w:rsidRPr="00D714A7" w:rsidRDefault="00535508" w:rsidP="00540600">
            <w:pPr>
              <w:jc w:val="center"/>
            </w:pPr>
            <w:r>
              <w:t xml:space="preserve">Отдел </w:t>
            </w:r>
            <w:r w:rsidR="00540600">
              <w:t>камеральных проверок №1</w:t>
            </w:r>
          </w:p>
        </w:tc>
        <w:tc>
          <w:tcPr>
            <w:tcW w:w="2790" w:type="dxa"/>
            <w:vAlign w:val="center"/>
          </w:tcPr>
          <w:p w:rsidR="00535508" w:rsidRPr="00E45DFC" w:rsidRDefault="00535508" w:rsidP="00B256EA">
            <w:pPr>
              <w:jc w:val="center"/>
            </w:pPr>
            <w:r w:rsidRPr="009A1B1C"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35508" w:rsidRPr="00D714A7" w:rsidRDefault="00535508" w:rsidP="009C0C5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535508" w:rsidRPr="00B44EF3" w:rsidRDefault="00535508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977"/>
        <w:gridCol w:w="3260"/>
      </w:tblGrid>
      <w:tr w:rsidR="0091561F" w:rsidTr="00540600">
        <w:trPr>
          <w:trHeight w:val="232"/>
        </w:trPr>
        <w:tc>
          <w:tcPr>
            <w:tcW w:w="4433" w:type="dxa"/>
            <w:vAlign w:val="center"/>
          </w:tcPr>
          <w:p w:rsidR="0091561F" w:rsidRPr="00976FEA" w:rsidRDefault="0091561F" w:rsidP="00AA54E3">
            <w:pPr>
              <w:jc w:val="center"/>
            </w:pPr>
          </w:p>
        </w:tc>
        <w:tc>
          <w:tcPr>
            <w:tcW w:w="2977" w:type="dxa"/>
          </w:tcPr>
          <w:p w:rsidR="0091561F" w:rsidRPr="007E0463" w:rsidRDefault="00535508" w:rsidP="004373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Главный</w:t>
            </w:r>
            <w:r w:rsidR="000241B9">
              <w:rPr>
                <w:b/>
              </w:rPr>
              <w:t xml:space="preserve"> г</w:t>
            </w:r>
            <w:r w:rsidR="007E0463" w:rsidRPr="007E0463">
              <w:rPr>
                <w:b/>
              </w:rPr>
              <w:t>осударственный налоговый инспектор</w:t>
            </w:r>
          </w:p>
        </w:tc>
        <w:tc>
          <w:tcPr>
            <w:tcW w:w="3260" w:type="dxa"/>
          </w:tcPr>
          <w:p w:rsidR="00535508" w:rsidRDefault="00535508" w:rsidP="009063D5">
            <w:pPr>
              <w:jc w:val="center"/>
              <w:rPr>
                <w:b/>
              </w:rPr>
            </w:pPr>
            <w:r w:rsidRPr="00535508">
              <w:rPr>
                <w:b/>
              </w:rPr>
              <w:t xml:space="preserve">Старший </w:t>
            </w:r>
          </w:p>
          <w:p w:rsidR="00535508" w:rsidRDefault="00535508" w:rsidP="009063D5">
            <w:pPr>
              <w:jc w:val="center"/>
              <w:rPr>
                <w:b/>
              </w:rPr>
            </w:pPr>
            <w:r w:rsidRPr="00535508">
              <w:rPr>
                <w:b/>
              </w:rPr>
              <w:t xml:space="preserve">государственный </w:t>
            </w:r>
          </w:p>
          <w:p w:rsidR="0091561F" w:rsidRPr="00535508" w:rsidRDefault="00535508" w:rsidP="009063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5508">
              <w:rPr>
                <w:b/>
              </w:rPr>
              <w:t>налоговый инспектор</w:t>
            </w:r>
          </w:p>
        </w:tc>
      </w:tr>
      <w:tr w:rsidR="000241B9" w:rsidRPr="00016CEA" w:rsidTr="00540600">
        <w:tc>
          <w:tcPr>
            <w:tcW w:w="4433" w:type="dxa"/>
            <w:vAlign w:val="center"/>
          </w:tcPr>
          <w:p w:rsidR="000241B9" w:rsidRPr="00A7385A" w:rsidRDefault="000241B9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977" w:type="dxa"/>
            <w:vAlign w:val="center"/>
          </w:tcPr>
          <w:p w:rsidR="000241B9" w:rsidRPr="00D733EB" w:rsidRDefault="00535508" w:rsidP="006F2CEC">
            <w:pPr>
              <w:jc w:val="center"/>
            </w:pPr>
            <w:r>
              <w:t>5637</w:t>
            </w:r>
            <w:r w:rsidR="000241B9">
              <w:t xml:space="preserve"> руб.</w:t>
            </w:r>
          </w:p>
        </w:tc>
        <w:tc>
          <w:tcPr>
            <w:tcW w:w="3260" w:type="dxa"/>
            <w:vAlign w:val="center"/>
          </w:tcPr>
          <w:p w:rsidR="000241B9" w:rsidRPr="00D733EB" w:rsidRDefault="00535508" w:rsidP="009063D5">
            <w:pPr>
              <w:jc w:val="center"/>
            </w:pPr>
            <w:r>
              <w:t>5075</w:t>
            </w:r>
            <w:r w:rsidR="000241B9">
              <w:t xml:space="preserve"> руб.</w:t>
            </w:r>
          </w:p>
        </w:tc>
      </w:tr>
      <w:tr w:rsidR="00535508" w:rsidRPr="00016CEA" w:rsidTr="00540600">
        <w:trPr>
          <w:trHeight w:val="561"/>
        </w:trPr>
        <w:tc>
          <w:tcPr>
            <w:tcW w:w="4433" w:type="dxa"/>
            <w:vAlign w:val="center"/>
          </w:tcPr>
          <w:p w:rsidR="00535508" w:rsidRPr="00A7385A" w:rsidRDefault="00535508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2977" w:type="dxa"/>
            <w:vAlign w:val="center"/>
          </w:tcPr>
          <w:p w:rsidR="00535508" w:rsidRDefault="00535508" w:rsidP="00535508">
            <w:pPr>
              <w:jc w:val="center"/>
            </w:pPr>
            <w:r>
              <w:t>1788 руб.</w:t>
            </w:r>
          </w:p>
        </w:tc>
        <w:tc>
          <w:tcPr>
            <w:tcW w:w="3260" w:type="dxa"/>
            <w:vAlign w:val="center"/>
          </w:tcPr>
          <w:p w:rsidR="00535508" w:rsidRDefault="00535508" w:rsidP="00540600">
            <w:pPr>
              <w:ind w:left="-108" w:right="-108"/>
              <w:jc w:val="center"/>
            </w:pPr>
            <w:r>
              <w:t>1319</w:t>
            </w:r>
            <w:r w:rsidRPr="00A7385A">
              <w:t xml:space="preserve"> руб</w:t>
            </w:r>
            <w:r>
              <w:t>., 1413</w:t>
            </w:r>
            <w:r w:rsidRPr="00A7385A">
              <w:t xml:space="preserve"> руб</w:t>
            </w:r>
            <w:r>
              <w:t>., 1694</w:t>
            </w:r>
            <w:r w:rsidRPr="00A7385A">
              <w:t xml:space="preserve"> руб</w:t>
            </w:r>
            <w:r>
              <w:t>.</w:t>
            </w:r>
          </w:p>
        </w:tc>
      </w:tr>
      <w:tr w:rsidR="00D714A7" w:rsidRPr="00016CEA" w:rsidTr="00535508">
        <w:trPr>
          <w:trHeight w:val="561"/>
        </w:trPr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до 30 % должностного оклада в зависимости от стажа гражданской службы</w:t>
            </w:r>
          </w:p>
        </w:tc>
      </w:tr>
      <w:tr w:rsidR="00535508" w:rsidRPr="00016CEA" w:rsidTr="00540600">
        <w:trPr>
          <w:trHeight w:val="561"/>
        </w:trPr>
        <w:tc>
          <w:tcPr>
            <w:tcW w:w="4433" w:type="dxa"/>
            <w:vAlign w:val="center"/>
          </w:tcPr>
          <w:p w:rsidR="00535508" w:rsidRPr="00A7385A" w:rsidRDefault="00535508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2977" w:type="dxa"/>
            <w:vAlign w:val="center"/>
          </w:tcPr>
          <w:p w:rsidR="00535508" w:rsidRDefault="00535508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90</w:t>
            </w:r>
            <w:r w:rsidRPr="00A7385A">
              <w:t xml:space="preserve"> % </w:t>
            </w:r>
          </w:p>
          <w:p w:rsidR="00535508" w:rsidRPr="00A7385A" w:rsidRDefault="00535508" w:rsidP="006F2CEC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должностного оклада</w:t>
            </w:r>
          </w:p>
        </w:tc>
        <w:tc>
          <w:tcPr>
            <w:tcW w:w="3260" w:type="dxa"/>
            <w:vAlign w:val="center"/>
          </w:tcPr>
          <w:p w:rsidR="00535508" w:rsidRDefault="00535508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60</w:t>
            </w:r>
            <w:r w:rsidRPr="00A7385A">
              <w:t xml:space="preserve"> % </w:t>
            </w:r>
          </w:p>
          <w:p w:rsidR="00535508" w:rsidRPr="00A7385A" w:rsidRDefault="00535508" w:rsidP="00535508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должностного оклада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Ежемесячного денежного поощрения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6F2CEC" w:rsidRPr="00016CEA" w:rsidTr="002F55A0">
        <w:tc>
          <w:tcPr>
            <w:tcW w:w="10670" w:type="dxa"/>
            <w:gridSpan w:val="3"/>
          </w:tcPr>
          <w:p w:rsidR="006F2CEC" w:rsidRPr="00A7385A" w:rsidRDefault="006F2CEC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6F2CEC" w:rsidRPr="00A7385A" w:rsidRDefault="006F2CEC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40600" w:rsidRPr="00C07026" w:rsidRDefault="00540600" w:rsidP="00540600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540600" w:rsidRPr="00C07026" w:rsidRDefault="00540600" w:rsidP="0054060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40600" w:rsidRPr="00C07026" w:rsidRDefault="00540600" w:rsidP="00540600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документы, подтверждающие необходимое профессиональное образование и стаж работы: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– копии документов воинского учета (для военнообязанных и лиц, подлежащих призыву на военную службу);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540600" w:rsidRPr="00C07026" w:rsidRDefault="00540600" w:rsidP="00540600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40600" w:rsidRPr="00C07026" w:rsidRDefault="00540600" w:rsidP="00540600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40600" w:rsidRPr="00C07026" w:rsidRDefault="00540600" w:rsidP="00540600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540600" w:rsidRPr="00C07026" w:rsidRDefault="00540600" w:rsidP="00540600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540600" w:rsidRPr="00C07026" w:rsidRDefault="00540600" w:rsidP="00540600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</w:t>
      </w:r>
      <w:r w:rsidRPr="00C07026">
        <w:rPr>
          <w:sz w:val="26"/>
          <w:szCs w:val="26"/>
        </w:rPr>
        <w:lastRenderedPageBreak/>
        <w:t xml:space="preserve">вакантную должность государственной гражданской службы и заключается служебный контракт с победителем конкурса. 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40600" w:rsidRPr="00C07026" w:rsidRDefault="00540600" w:rsidP="00540600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>
        <w:rPr>
          <w:rFonts w:ascii="Times New Roman" w:hAnsi="Times New Roman" w:cs="Times New Roman"/>
          <w:b/>
          <w:sz w:val="26"/>
          <w:szCs w:val="26"/>
        </w:rPr>
        <w:t>04.05.2022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>
        <w:rPr>
          <w:rFonts w:ascii="Times New Roman" w:hAnsi="Times New Roman" w:cs="Times New Roman"/>
          <w:b/>
          <w:sz w:val="26"/>
          <w:szCs w:val="26"/>
        </w:rPr>
        <w:t>24.05.</w:t>
      </w:r>
      <w:r w:rsidRPr="00C07026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16 июня</w:t>
      </w:r>
      <w:r w:rsidRPr="00C07026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540600" w:rsidRDefault="00540600" w:rsidP="00540600">
      <w:pPr>
        <w:ind w:right="-2" w:firstLine="567"/>
        <w:jc w:val="both"/>
        <w:rPr>
          <w:sz w:val="26"/>
          <w:szCs w:val="26"/>
        </w:rPr>
      </w:pPr>
    </w:p>
    <w:p w:rsidR="00540600" w:rsidRDefault="00540600" w:rsidP="00540600">
      <w:pPr>
        <w:ind w:right="-2" w:firstLine="567"/>
        <w:jc w:val="both"/>
        <w:rPr>
          <w:sz w:val="26"/>
          <w:szCs w:val="26"/>
        </w:rPr>
      </w:pPr>
    </w:p>
    <w:p w:rsidR="00540600" w:rsidRDefault="00540600" w:rsidP="00540600">
      <w:pPr>
        <w:jc w:val="both"/>
        <w:rPr>
          <w:sz w:val="26"/>
          <w:szCs w:val="26"/>
        </w:rPr>
      </w:pPr>
      <w:r w:rsidRPr="00A5056E">
        <w:rPr>
          <w:sz w:val="26"/>
          <w:szCs w:val="26"/>
        </w:rPr>
        <w:t xml:space="preserve">Начальник Межрайонной </w:t>
      </w:r>
      <w:r>
        <w:rPr>
          <w:sz w:val="26"/>
          <w:szCs w:val="26"/>
        </w:rPr>
        <w:t xml:space="preserve">ИФНС </w:t>
      </w:r>
    </w:p>
    <w:p w:rsidR="00540600" w:rsidRPr="00A5056E" w:rsidRDefault="00540600" w:rsidP="005406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России </w:t>
      </w:r>
      <w:r w:rsidRPr="00A5056E">
        <w:rPr>
          <w:sz w:val="26"/>
          <w:szCs w:val="26"/>
        </w:rPr>
        <w:t>№ 2  по Рязанской области</w:t>
      </w:r>
      <w:r>
        <w:rPr>
          <w:sz w:val="26"/>
          <w:szCs w:val="26"/>
        </w:rPr>
        <w:t xml:space="preserve">                                                                        Т.Е. Чепелевская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7F" w:rsidRDefault="00485E7F">
      <w:r>
        <w:separator/>
      </w:r>
    </w:p>
  </w:endnote>
  <w:endnote w:type="continuationSeparator" w:id="0">
    <w:p w:rsidR="00485E7F" w:rsidRDefault="0048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7F" w:rsidRDefault="00485E7F">
      <w:r>
        <w:separator/>
      </w:r>
    </w:p>
  </w:footnote>
  <w:footnote w:type="continuationSeparator" w:id="0">
    <w:p w:rsidR="00485E7F" w:rsidRDefault="00485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30D6">
      <w:rPr>
        <w:noProof/>
      </w:rPr>
      <w:t>5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3908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5E7F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00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87D1C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39F"/>
    <w:rsid w:val="00950F5D"/>
    <w:rsid w:val="009515F2"/>
    <w:rsid w:val="009526D7"/>
    <w:rsid w:val="00954E45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56EA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45F4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30D6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2021-08-18T08:29:00Z</cp:lastPrinted>
  <dcterms:created xsi:type="dcterms:W3CDTF">2022-04-26T09:17:00Z</dcterms:created>
  <dcterms:modified xsi:type="dcterms:W3CDTF">2022-04-26T09:17:00Z</dcterms:modified>
</cp:coreProperties>
</file>