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9E" w:rsidRDefault="0079219E" w:rsidP="0079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</w:t>
      </w:r>
    </w:p>
    <w:p w:rsidR="0079219E" w:rsidRPr="00A677DA" w:rsidRDefault="0079219E" w:rsidP="0079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</w:t>
      </w:r>
    </w:p>
    <w:p w:rsidR="00C12F4B" w:rsidRPr="00C12F4B" w:rsidRDefault="00C12F4B" w:rsidP="0079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Pr="00C12F4B">
        <w:rPr>
          <w:rFonts w:ascii="Times New Roman" w:hAnsi="Times New Roman" w:cs="Times New Roman"/>
          <w:sz w:val="26"/>
          <w:szCs w:val="26"/>
        </w:rPr>
        <w:t xml:space="preserve"> </w:t>
      </w:r>
      <w:r w:rsidR="00364819" w:rsidRPr="006C77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2020 года</w:t>
      </w:r>
      <w:r w:rsidRPr="00C1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19E" w:rsidRPr="00C12F4B" w:rsidRDefault="0079219E" w:rsidP="001D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F4B" w:rsidRPr="00C12F4B" w:rsidRDefault="00C12F4B" w:rsidP="001D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A66" w:rsidRDefault="001D6EBA" w:rsidP="004A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F8C">
        <w:rPr>
          <w:rFonts w:ascii="Times New Roman" w:hAnsi="Times New Roman" w:cs="Times New Roman"/>
          <w:sz w:val="26"/>
          <w:szCs w:val="26"/>
        </w:rPr>
        <w:t>ИФНС России по Кировскому району г. Самары  (далее – Инспекция)  сообщает, что в Инспекции с целью профилактики коррупционных и иных правонарушений</w:t>
      </w:r>
      <w:r w:rsidR="004A5A66" w:rsidRPr="004A5A66">
        <w:rPr>
          <w:rFonts w:ascii="Times New Roman" w:hAnsi="Times New Roman" w:cs="Times New Roman"/>
          <w:sz w:val="26"/>
          <w:szCs w:val="26"/>
        </w:rPr>
        <w:t xml:space="preserve"> </w:t>
      </w:r>
      <w:r w:rsidR="00C12F4B">
        <w:rPr>
          <w:rFonts w:ascii="Times New Roman" w:hAnsi="Times New Roman" w:cs="Times New Roman"/>
          <w:sz w:val="26"/>
          <w:szCs w:val="26"/>
        </w:rPr>
        <w:t>з</w:t>
      </w:r>
      <w:r w:rsidR="007C6046" w:rsidRPr="00CB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364819" w:rsidRP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9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</w:t>
      </w:r>
      <w:r w:rsidR="007C6046" w:rsidRPr="00CB2F8C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4A5A6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1357" w:rsidRDefault="00AB1357" w:rsidP="004A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проанализирована достоверность и полнота сведений о доходах, об имуществе и обязательствах имущественного характера, пред</w:t>
      </w:r>
      <w:r w:rsidR="0069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ставленных </w:t>
      </w:r>
      <w:r w:rsidR="006C7795" w:rsidRP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9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гражданами, претендующими на замещение должностей государственной службы</w:t>
      </w:r>
      <w:r w:rsidR="00694DE1">
        <w:rPr>
          <w:rFonts w:ascii="Times New Roman" w:eastAsia="Times New Roman" w:hAnsi="Times New Roman" w:cs="Times New Roman"/>
          <w:sz w:val="26"/>
          <w:szCs w:val="26"/>
          <w:lang w:eastAsia="ru-RU"/>
        </w:rPr>
        <w:t>. Фактов представления недостоверных и неполных сведений не выявлено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94DE1" w:rsidRPr="00CB5519" w:rsidRDefault="00694DE1" w:rsidP="0069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проанализирована достоверность и полнота сведений о доходах, об имуществе и обязательствах имущественного характера, представленных </w:t>
      </w:r>
      <w:r w:rsidR="00CB5519"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C7795" w:rsidRP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Инспекции. Фактов представления недостоверных и неполных сведений не выявлено; </w:t>
      </w:r>
    </w:p>
    <w:p w:rsidR="00694DE1" w:rsidRPr="00CB5519" w:rsidRDefault="00694DE1" w:rsidP="0069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</w:t>
      </w: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домлени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работодателя о возможном возникновении личной заинтересованности, которая может привести к конфликту интересов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поступало</w:t>
      </w:r>
      <w:r w:rsidRPr="00CB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 </w:t>
      </w:r>
    </w:p>
    <w:p w:rsidR="00A677DA" w:rsidRDefault="004A5A66" w:rsidP="004A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4DE1"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проанализирован</w:t>
      </w:r>
      <w:r w:rsidR="00CB5519"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94DE1"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</w:t>
      </w:r>
      <w:r w:rsidR="006C779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заключении трудового или гражданско-правового договора на выполнение работ (оказание услуг) с ранее уволившимся из Инспекции граждан</w:t>
      </w:r>
      <w:r w:rsidR="00337C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ином</w:t>
      </w: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замещавшим должност</w:t>
      </w:r>
      <w:r w:rsidR="00CF5F51">
        <w:rPr>
          <w:rFonts w:ascii="Times New Roman" w:eastAsia="Times New Roman" w:hAnsi="Times New Roman" w:cs="Times New Roman"/>
          <w:sz w:val="26"/>
          <w:szCs w:val="26"/>
          <w:lang w:eastAsia="ru-RU"/>
        </w:rPr>
        <w:t>ь государственной службы, нарушений не выявлено</w:t>
      </w:r>
      <w:r w:rsidR="00A677DA" w:rsidRPr="00A677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4366" w:rsidRDefault="00872447" w:rsidP="004A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обращений от граждан и организаций о совершении служащими коррупционных правонарушений</w:t>
      </w:r>
      <w:r w:rsid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обращений </w:t>
      </w:r>
      <w:r w:rsidR="00C12F4B"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служащих о факте обращения к ним</w:t>
      </w:r>
      <w:r w:rsid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F4B"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склонения к совершению коррупционного правонарушения,</w:t>
      </w:r>
      <w:r w:rsid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поступало;</w:t>
      </w:r>
    </w:p>
    <w:p w:rsidR="00C12F4B" w:rsidRDefault="00C12F4B" w:rsidP="004A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</w:t>
      </w:r>
      <w:r w:rsidR="00CF5F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правовой и антикоррупционной направленности.</w:t>
      </w:r>
    </w:p>
    <w:sectPr w:rsidR="00C1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B"/>
    <w:rsid w:val="000B35C7"/>
    <w:rsid w:val="00166421"/>
    <w:rsid w:val="001861CE"/>
    <w:rsid w:val="001D6EBA"/>
    <w:rsid w:val="00222AC1"/>
    <w:rsid w:val="002F08D6"/>
    <w:rsid w:val="003334E9"/>
    <w:rsid w:val="00337BB4"/>
    <w:rsid w:val="00337C41"/>
    <w:rsid w:val="00364819"/>
    <w:rsid w:val="003D0D6D"/>
    <w:rsid w:val="00430187"/>
    <w:rsid w:val="00436A87"/>
    <w:rsid w:val="004A5A66"/>
    <w:rsid w:val="0050205C"/>
    <w:rsid w:val="00565235"/>
    <w:rsid w:val="005D167E"/>
    <w:rsid w:val="005E4366"/>
    <w:rsid w:val="006924BB"/>
    <w:rsid w:val="00694DE1"/>
    <w:rsid w:val="006C7795"/>
    <w:rsid w:val="007775E6"/>
    <w:rsid w:val="0079219E"/>
    <w:rsid w:val="007C6046"/>
    <w:rsid w:val="00872447"/>
    <w:rsid w:val="00914AAD"/>
    <w:rsid w:val="00A0587D"/>
    <w:rsid w:val="00A677DA"/>
    <w:rsid w:val="00AB1357"/>
    <w:rsid w:val="00BA5678"/>
    <w:rsid w:val="00BC1661"/>
    <w:rsid w:val="00C12F4B"/>
    <w:rsid w:val="00CB2F8C"/>
    <w:rsid w:val="00CB5519"/>
    <w:rsid w:val="00CF5F51"/>
    <w:rsid w:val="00D977ED"/>
    <w:rsid w:val="00D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Михайлович</dc:creator>
  <cp:lastModifiedBy>Маврина Елена Евгеньевна</cp:lastModifiedBy>
  <cp:revision>6</cp:revision>
  <cp:lastPrinted>2020-10-14T05:32:00Z</cp:lastPrinted>
  <dcterms:created xsi:type="dcterms:W3CDTF">2020-10-14T08:49:00Z</dcterms:created>
  <dcterms:modified xsi:type="dcterms:W3CDTF">2020-10-14T11:05:00Z</dcterms:modified>
</cp:coreProperties>
</file>