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5" w:rsidRDefault="00190B35" w:rsidP="00190B35">
      <w:pPr>
        <w:jc w:val="center"/>
      </w:pPr>
      <w:r>
        <w:t>С</w:t>
      </w:r>
      <w:r w:rsidRPr="00190B35">
        <w:t xml:space="preserve">правка </w:t>
      </w:r>
    </w:p>
    <w:p w:rsidR="00190B35" w:rsidRDefault="00190B35" w:rsidP="00190B35">
      <w:pPr>
        <w:jc w:val="center"/>
      </w:pPr>
      <w:r w:rsidRPr="00190B35">
        <w:t>по работе комиссий по соблюдению требований к служебному поведению и урегулированию конфликта интересов</w:t>
      </w:r>
      <w:r>
        <w:t xml:space="preserve"> в </w:t>
      </w:r>
      <w:r w:rsidRPr="00190B35">
        <w:t xml:space="preserve">Межрайонной ИФНС России № 16 по Самарской области за </w:t>
      </w:r>
      <w:r w:rsidR="00C867B2">
        <w:t>2</w:t>
      </w:r>
      <w:r w:rsidRPr="00190B35">
        <w:t xml:space="preserve"> квартал 2020 года</w:t>
      </w:r>
      <w:r>
        <w:t>.</w:t>
      </w:r>
    </w:p>
    <w:p w:rsidR="00190B35" w:rsidRDefault="00190B35" w:rsidP="00190B35"/>
    <w:p w:rsidR="00C867B2" w:rsidRDefault="002B505C" w:rsidP="00C776E9">
      <w:pPr>
        <w:ind w:firstLine="567"/>
        <w:jc w:val="both"/>
      </w:pPr>
      <w:r>
        <w:t xml:space="preserve">В </w:t>
      </w:r>
      <w:r w:rsidR="00C776E9" w:rsidRPr="00FE4181">
        <w:t>Межрайонной ИФНС России №16 по Самарской</w:t>
      </w:r>
      <w:r w:rsidR="008239C6">
        <w:t xml:space="preserve"> </w:t>
      </w:r>
      <w:r w:rsidR="00C776E9" w:rsidRPr="00FE4181">
        <w:t xml:space="preserve">области </w:t>
      </w:r>
      <w:r w:rsidR="00FC07E7">
        <w:t>з</w:t>
      </w:r>
      <w:r>
        <w:t xml:space="preserve">а </w:t>
      </w:r>
      <w:r w:rsidR="00C867B2">
        <w:t>2</w:t>
      </w:r>
      <w:r>
        <w:t xml:space="preserve"> квартал 2020 г</w:t>
      </w:r>
      <w:r w:rsidRPr="002B505C">
        <w:t>.</w:t>
      </w:r>
      <w:r w:rsidR="00C867B2">
        <w:t xml:space="preserve"> проведе</w:t>
      </w:r>
      <w:r w:rsidR="00C867B2" w:rsidRPr="00C867B2">
        <w:t>н</w:t>
      </w:r>
      <w:r w:rsidR="00C867B2">
        <w:t>о</w:t>
      </w:r>
      <w:r w:rsidR="00C867B2" w:rsidRPr="00C867B2">
        <w:t xml:space="preserve"> </w:t>
      </w:r>
      <w:r w:rsidR="00C867B2">
        <w:t xml:space="preserve">одно </w:t>
      </w:r>
      <w:r w:rsidR="00C867B2" w:rsidRPr="00C867B2">
        <w:t>заседани</w:t>
      </w:r>
      <w:r w:rsidR="00C867B2">
        <w:t>е</w:t>
      </w:r>
      <w:r w:rsidR="008239C6">
        <w:t xml:space="preserve"> К</w:t>
      </w:r>
      <w:r w:rsidR="00C867B2" w:rsidRPr="00C867B2">
        <w:t>омисси</w:t>
      </w:r>
      <w:r w:rsidR="00C867B2">
        <w:t>и, рассмотрен</w:t>
      </w:r>
      <w:r w:rsidR="00015F65">
        <w:t>о</w:t>
      </w:r>
      <w:r w:rsidR="00C867B2">
        <w:t xml:space="preserve"> 12 </w:t>
      </w:r>
      <w:r w:rsidR="00C776E9">
        <w:t xml:space="preserve">уведомлений </w:t>
      </w:r>
      <w:r w:rsidR="00C867B2">
        <w:t>по</w:t>
      </w:r>
      <w:r w:rsidR="00C867B2" w:rsidRPr="00C867B2">
        <w:t xml:space="preserve"> </w:t>
      </w:r>
      <w:r w:rsidR="006F2523">
        <w:t xml:space="preserve">государственным </w:t>
      </w:r>
      <w:r w:rsidR="00C867B2" w:rsidRPr="00C867B2">
        <w:t>служащи</w:t>
      </w:r>
      <w:r w:rsidR="00C867B2">
        <w:t>м</w:t>
      </w:r>
      <w:r w:rsidR="00C867B2" w:rsidRPr="00C867B2">
        <w:t xml:space="preserve"> (граждан</w:t>
      </w:r>
      <w:r w:rsidR="006F2523">
        <w:t>ам</w:t>
      </w:r>
      <w:r w:rsidR="00C867B2" w:rsidRPr="00C867B2">
        <w:t xml:space="preserve">, ранее замещавших должности служащих), </w:t>
      </w:r>
      <w:r w:rsidR="00015F65">
        <w:t>в том числе:</w:t>
      </w:r>
    </w:p>
    <w:p w:rsidR="00015F65" w:rsidRDefault="00FE4181" w:rsidP="00C776E9">
      <w:pPr>
        <w:pStyle w:val="a6"/>
        <w:ind w:left="0" w:firstLine="567"/>
        <w:jc w:val="both"/>
      </w:pPr>
      <w:r>
        <w:t xml:space="preserve">1 уведомление </w:t>
      </w:r>
      <w:r w:rsidRPr="00FE4181">
        <w:t>о возникновени</w:t>
      </w:r>
      <w:r>
        <w:t>и</w:t>
      </w:r>
      <w:r w:rsidRPr="00FE4181">
        <w:t xml:space="preserve"> </w:t>
      </w:r>
      <w:r>
        <w:t xml:space="preserve">личной заинтересованности при исполнении должностных обязанностей, которая приводит или может привести </w:t>
      </w:r>
      <w:r w:rsidR="00C776E9">
        <w:t xml:space="preserve">к </w:t>
      </w:r>
      <w:r w:rsidRPr="00FE4181">
        <w:t>конфликт</w:t>
      </w:r>
      <w:r w:rsidR="00C776E9">
        <w:t>у</w:t>
      </w:r>
      <w:r w:rsidRPr="00FE4181">
        <w:t xml:space="preserve"> интересов, у гражданина, принятого на должность государственной гражданской службы</w:t>
      </w:r>
      <w:r w:rsidR="006F2523">
        <w:t>;</w:t>
      </w:r>
    </w:p>
    <w:p w:rsidR="00FE4181" w:rsidRDefault="00FE4181" w:rsidP="00C776E9">
      <w:pPr>
        <w:pStyle w:val="a6"/>
        <w:ind w:left="0" w:firstLine="567"/>
        <w:jc w:val="both"/>
      </w:pPr>
      <w:r>
        <w:t>11</w:t>
      </w:r>
      <w:r w:rsidRPr="00FE4181">
        <w:t xml:space="preserve"> </w:t>
      </w:r>
      <w:r>
        <w:t>уведомлений</w:t>
      </w:r>
      <w:r w:rsidRPr="00FE4181">
        <w:t xml:space="preserve"> работодател</w:t>
      </w:r>
      <w:r>
        <w:t>ей</w:t>
      </w:r>
      <w:r w:rsidRPr="00FE4181">
        <w:t xml:space="preserve"> о трудоустройстве государственн</w:t>
      </w:r>
      <w:r>
        <w:t>ых</w:t>
      </w:r>
      <w:r w:rsidRPr="00FE4181">
        <w:t xml:space="preserve"> служащ</w:t>
      </w:r>
      <w:r>
        <w:t>их</w:t>
      </w:r>
      <w:r w:rsidRPr="00FE4181">
        <w:t>, ранее работавш</w:t>
      </w:r>
      <w:r>
        <w:t>их</w:t>
      </w:r>
      <w:r w:rsidRPr="00FE4181">
        <w:t xml:space="preserve"> </w:t>
      </w:r>
      <w:r w:rsidR="00CC34B2">
        <w:t xml:space="preserve">в </w:t>
      </w:r>
      <w:bookmarkStart w:id="0" w:name="_GoBack"/>
      <w:bookmarkEnd w:id="0"/>
      <w:r w:rsidR="00C776E9">
        <w:t>Инспекции</w:t>
      </w:r>
      <w:r w:rsidR="00C776E9" w:rsidRPr="00FE4181">
        <w:t xml:space="preserve"> </w:t>
      </w:r>
      <w:r w:rsidRPr="00FE4181">
        <w:t>и принят</w:t>
      </w:r>
      <w:r>
        <w:t>ых</w:t>
      </w:r>
      <w:r w:rsidRPr="00FE4181">
        <w:t xml:space="preserve"> на должности в коммерческ</w:t>
      </w:r>
      <w:r>
        <w:t>ие</w:t>
      </w:r>
      <w:r w:rsidRPr="00FE4181">
        <w:t xml:space="preserve"> или некоммерческ</w:t>
      </w:r>
      <w:r>
        <w:t>ие</w:t>
      </w:r>
      <w:r w:rsidRPr="00FE4181">
        <w:t xml:space="preserve"> организации либо на выполнение работы на условиях гражданско-правового договора.</w:t>
      </w:r>
    </w:p>
    <w:sectPr w:rsidR="00FE4181" w:rsidSect="00A342D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C6" w:rsidRDefault="004337C6">
      <w:r>
        <w:separator/>
      </w:r>
    </w:p>
  </w:endnote>
  <w:endnote w:type="continuationSeparator" w:id="0">
    <w:p w:rsidR="004337C6" w:rsidRDefault="0043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C6" w:rsidRDefault="004337C6">
      <w:r>
        <w:separator/>
      </w:r>
    </w:p>
  </w:footnote>
  <w:footnote w:type="continuationSeparator" w:id="0">
    <w:p w:rsidR="004337C6" w:rsidRDefault="0043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6767"/>
      <w:docPartObj>
        <w:docPartGallery w:val="Page Numbers (Top of Page)"/>
        <w:docPartUnique/>
      </w:docPartObj>
    </w:sdtPr>
    <w:sdtEndPr/>
    <w:sdtContent>
      <w:p w:rsidR="0026409F" w:rsidRPr="0080660C" w:rsidRDefault="008F5FC5">
        <w:pPr>
          <w:pStyle w:val="a3"/>
          <w:jc w:val="center"/>
        </w:pPr>
        <w:r w:rsidRPr="0080660C">
          <w:fldChar w:fldCharType="begin"/>
        </w:r>
        <w:r w:rsidRPr="0080660C">
          <w:instrText>PAGE   \* MERGEFORMAT</w:instrText>
        </w:r>
        <w:r w:rsidRPr="0080660C">
          <w:fldChar w:fldCharType="separate"/>
        </w:r>
        <w:r w:rsidR="00281A60">
          <w:rPr>
            <w:noProof/>
          </w:rPr>
          <w:t>2</w:t>
        </w:r>
        <w:r w:rsidRPr="0080660C">
          <w:fldChar w:fldCharType="end"/>
        </w:r>
      </w:p>
    </w:sdtContent>
  </w:sdt>
  <w:p w:rsidR="0026409F" w:rsidRPr="0080660C" w:rsidRDefault="004337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5B"/>
    <w:multiLevelType w:val="hybridMultilevel"/>
    <w:tmpl w:val="11D8FC78"/>
    <w:lvl w:ilvl="0" w:tplc="0624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D6B"/>
    <w:multiLevelType w:val="hybridMultilevel"/>
    <w:tmpl w:val="2688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784"/>
    <w:multiLevelType w:val="hybridMultilevel"/>
    <w:tmpl w:val="DC540400"/>
    <w:lvl w:ilvl="0" w:tplc="D35AB0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44C21"/>
    <w:multiLevelType w:val="hybridMultilevel"/>
    <w:tmpl w:val="A1328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161EA6"/>
    <w:multiLevelType w:val="hybridMultilevel"/>
    <w:tmpl w:val="130AA460"/>
    <w:lvl w:ilvl="0" w:tplc="131EAB3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7440BC"/>
    <w:multiLevelType w:val="hybridMultilevel"/>
    <w:tmpl w:val="F57E8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777C3"/>
    <w:multiLevelType w:val="hybridMultilevel"/>
    <w:tmpl w:val="71A0A978"/>
    <w:lvl w:ilvl="0" w:tplc="8BC824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9454D"/>
    <w:multiLevelType w:val="hybridMultilevel"/>
    <w:tmpl w:val="49689114"/>
    <w:lvl w:ilvl="0" w:tplc="1B305E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BE15BAF"/>
    <w:multiLevelType w:val="hybridMultilevel"/>
    <w:tmpl w:val="26B451FC"/>
    <w:lvl w:ilvl="0" w:tplc="A2B8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DE4A77"/>
    <w:multiLevelType w:val="hybridMultilevel"/>
    <w:tmpl w:val="B150B7CE"/>
    <w:lvl w:ilvl="0" w:tplc="B1CC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8"/>
    <w:rsid w:val="00011099"/>
    <w:rsid w:val="00015541"/>
    <w:rsid w:val="00015F65"/>
    <w:rsid w:val="00016056"/>
    <w:rsid w:val="000177CF"/>
    <w:rsid w:val="00031DED"/>
    <w:rsid w:val="000321DE"/>
    <w:rsid w:val="000335B1"/>
    <w:rsid w:val="0003485B"/>
    <w:rsid w:val="000351BA"/>
    <w:rsid w:val="0003729F"/>
    <w:rsid w:val="00040AE2"/>
    <w:rsid w:val="00040EBB"/>
    <w:rsid w:val="00043BB6"/>
    <w:rsid w:val="00051E9D"/>
    <w:rsid w:val="00054E7A"/>
    <w:rsid w:val="00063186"/>
    <w:rsid w:val="00063ADD"/>
    <w:rsid w:val="00065A7D"/>
    <w:rsid w:val="00074142"/>
    <w:rsid w:val="00083130"/>
    <w:rsid w:val="0009164C"/>
    <w:rsid w:val="00092AD1"/>
    <w:rsid w:val="0009485F"/>
    <w:rsid w:val="00095666"/>
    <w:rsid w:val="000C2038"/>
    <w:rsid w:val="000C6D63"/>
    <w:rsid w:val="000C76EA"/>
    <w:rsid w:val="000D1419"/>
    <w:rsid w:val="000D4917"/>
    <w:rsid w:val="000D5F0C"/>
    <w:rsid w:val="001035BD"/>
    <w:rsid w:val="00111B6B"/>
    <w:rsid w:val="001136D8"/>
    <w:rsid w:val="001139FC"/>
    <w:rsid w:val="00121A2C"/>
    <w:rsid w:val="001242B2"/>
    <w:rsid w:val="0013133B"/>
    <w:rsid w:val="00133EF2"/>
    <w:rsid w:val="001355DE"/>
    <w:rsid w:val="00144846"/>
    <w:rsid w:val="00144DD4"/>
    <w:rsid w:val="001509D9"/>
    <w:rsid w:val="00160235"/>
    <w:rsid w:val="00163099"/>
    <w:rsid w:val="00181644"/>
    <w:rsid w:val="00190B35"/>
    <w:rsid w:val="001A0F53"/>
    <w:rsid w:val="001B2B06"/>
    <w:rsid w:val="001B2F46"/>
    <w:rsid w:val="001B42F6"/>
    <w:rsid w:val="001B7E3C"/>
    <w:rsid w:val="001C2C28"/>
    <w:rsid w:val="001D2463"/>
    <w:rsid w:val="001F0719"/>
    <w:rsid w:val="001F154C"/>
    <w:rsid w:val="001F5690"/>
    <w:rsid w:val="001F5C58"/>
    <w:rsid w:val="002112BB"/>
    <w:rsid w:val="00215459"/>
    <w:rsid w:val="00226C23"/>
    <w:rsid w:val="002274C1"/>
    <w:rsid w:val="00232018"/>
    <w:rsid w:val="002415D5"/>
    <w:rsid w:val="002428BC"/>
    <w:rsid w:val="00256524"/>
    <w:rsid w:val="00257DEF"/>
    <w:rsid w:val="002624E1"/>
    <w:rsid w:val="0026319C"/>
    <w:rsid w:val="00266FF2"/>
    <w:rsid w:val="00274F36"/>
    <w:rsid w:val="002750C2"/>
    <w:rsid w:val="00281A60"/>
    <w:rsid w:val="00282648"/>
    <w:rsid w:val="00283831"/>
    <w:rsid w:val="0029029F"/>
    <w:rsid w:val="00290D80"/>
    <w:rsid w:val="00294A15"/>
    <w:rsid w:val="002A6FD0"/>
    <w:rsid w:val="002B0CDA"/>
    <w:rsid w:val="002B2C85"/>
    <w:rsid w:val="002B505C"/>
    <w:rsid w:val="002B59A4"/>
    <w:rsid w:val="002B5EAA"/>
    <w:rsid w:val="002C6759"/>
    <w:rsid w:val="002C6D1C"/>
    <w:rsid w:val="002E18F9"/>
    <w:rsid w:val="002E1F18"/>
    <w:rsid w:val="002E3620"/>
    <w:rsid w:val="002E427A"/>
    <w:rsid w:val="003022FD"/>
    <w:rsid w:val="00305B03"/>
    <w:rsid w:val="0031063C"/>
    <w:rsid w:val="00310954"/>
    <w:rsid w:val="00310A54"/>
    <w:rsid w:val="00321843"/>
    <w:rsid w:val="00332C83"/>
    <w:rsid w:val="00333883"/>
    <w:rsid w:val="00335BBF"/>
    <w:rsid w:val="00362000"/>
    <w:rsid w:val="003656CE"/>
    <w:rsid w:val="00371B72"/>
    <w:rsid w:val="0037511E"/>
    <w:rsid w:val="003831D4"/>
    <w:rsid w:val="00385C4D"/>
    <w:rsid w:val="00397659"/>
    <w:rsid w:val="003A304C"/>
    <w:rsid w:val="003A7AB3"/>
    <w:rsid w:val="003A7D63"/>
    <w:rsid w:val="003B0AEB"/>
    <w:rsid w:val="003C1457"/>
    <w:rsid w:val="003C1DFA"/>
    <w:rsid w:val="003C2945"/>
    <w:rsid w:val="003C2BDA"/>
    <w:rsid w:val="003C3251"/>
    <w:rsid w:val="003D0580"/>
    <w:rsid w:val="003D5DDB"/>
    <w:rsid w:val="003E0E5B"/>
    <w:rsid w:val="003E2753"/>
    <w:rsid w:val="003F23E0"/>
    <w:rsid w:val="003F4416"/>
    <w:rsid w:val="003F6E83"/>
    <w:rsid w:val="004043E1"/>
    <w:rsid w:val="004056B6"/>
    <w:rsid w:val="00414FC9"/>
    <w:rsid w:val="0041658B"/>
    <w:rsid w:val="00421E07"/>
    <w:rsid w:val="0042457B"/>
    <w:rsid w:val="00432561"/>
    <w:rsid w:val="004337C6"/>
    <w:rsid w:val="00434035"/>
    <w:rsid w:val="004400C7"/>
    <w:rsid w:val="00453EBD"/>
    <w:rsid w:val="00461B08"/>
    <w:rsid w:val="00461CB2"/>
    <w:rsid w:val="00461E0C"/>
    <w:rsid w:val="00463A21"/>
    <w:rsid w:val="004647F1"/>
    <w:rsid w:val="00472A69"/>
    <w:rsid w:val="004845DB"/>
    <w:rsid w:val="00486EDF"/>
    <w:rsid w:val="00492158"/>
    <w:rsid w:val="0049289F"/>
    <w:rsid w:val="004A6A52"/>
    <w:rsid w:val="004B76C8"/>
    <w:rsid w:val="004C6A77"/>
    <w:rsid w:val="004D2C3E"/>
    <w:rsid w:val="004D76F9"/>
    <w:rsid w:val="004E2CB1"/>
    <w:rsid w:val="004E54A9"/>
    <w:rsid w:val="004E54AF"/>
    <w:rsid w:val="004F223C"/>
    <w:rsid w:val="004F2C89"/>
    <w:rsid w:val="004F6FBC"/>
    <w:rsid w:val="004F7BC7"/>
    <w:rsid w:val="00503E4A"/>
    <w:rsid w:val="00504C91"/>
    <w:rsid w:val="0051018A"/>
    <w:rsid w:val="00510CE6"/>
    <w:rsid w:val="00517341"/>
    <w:rsid w:val="00527BBE"/>
    <w:rsid w:val="00532355"/>
    <w:rsid w:val="00534E3B"/>
    <w:rsid w:val="00544FDF"/>
    <w:rsid w:val="005557DF"/>
    <w:rsid w:val="005569E5"/>
    <w:rsid w:val="005642F2"/>
    <w:rsid w:val="0057299D"/>
    <w:rsid w:val="00577A44"/>
    <w:rsid w:val="005A73E2"/>
    <w:rsid w:val="005B0848"/>
    <w:rsid w:val="005B441C"/>
    <w:rsid w:val="005C18F8"/>
    <w:rsid w:val="005C628E"/>
    <w:rsid w:val="005D56EF"/>
    <w:rsid w:val="005E1243"/>
    <w:rsid w:val="005F1E9D"/>
    <w:rsid w:val="005F2F31"/>
    <w:rsid w:val="0060261E"/>
    <w:rsid w:val="0061037E"/>
    <w:rsid w:val="006120B6"/>
    <w:rsid w:val="00615DC7"/>
    <w:rsid w:val="00617279"/>
    <w:rsid w:val="006230FC"/>
    <w:rsid w:val="00643C7E"/>
    <w:rsid w:val="00656557"/>
    <w:rsid w:val="006637C9"/>
    <w:rsid w:val="00682BEE"/>
    <w:rsid w:val="006935D0"/>
    <w:rsid w:val="00694339"/>
    <w:rsid w:val="0069542E"/>
    <w:rsid w:val="006A75F5"/>
    <w:rsid w:val="006B203F"/>
    <w:rsid w:val="006B45CD"/>
    <w:rsid w:val="006C0603"/>
    <w:rsid w:val="006C1B11"/>
    <w:rsid w:val="006C6302"/>
    <w:rsid w:val="006D2C74"/>
    <w:rsid w:val="006D734E"/>
    <w:rsid w:val="006D7EBC"/>
    <w:rsid w:val="006F2523"/>
    <w:rsid w:val="006F4DA5"/>
    <w:rsid w:val="00700FC2"/>
    <w:rsid w:val="0070376D"/>
    <w:rsid w:val="00705D40"/>
    <w:rsid w:val="0070723F"/>
    <w:rsid w:val="007140C9"/>
    <w:rsid w:val="007232DB"/>
    <w:rsid w:val="00727C19"/>
    <w:rsid w:val="00732CEB"/>
    <w:rsid w:val="00735EB1"/>
    <w:rsid w:val="00736896"/>
    <w:rsid w:val="00744C31"/>
    <w:rsid w:val="007457D9"/>
    <w:rsid w:val="00747ECF"/>
    <w:rsid w:val="00765155"/>
    <w:rsid w:val="00773D65"/>
    <w:rsid w:val="00783369"/>
    <w:rsid w:val="00793C62"/>
    <w:rsid w:val="00794477"/>
    <w:rsid w:val="007A3E73"/>
    <w:rsid w:val="007C1632"/>
    <w:rsid w:val="007C3BF0"/>
    <w:rsid w:val="007C3C6F"/>
    <w:rsid w:val="007D6511"/>
    <w:rsid w:val="007E1C67"/>
    <w:rsid w:val="007F3B0C"/>
    <w:rsid w:val="00804328"/>
    <w:rsid w:val="00814017"/>
    <w:rsid w:val="0081757F"/>
    <w:rsid w:val="008239C6"/>
    <w:rsid w:val="00826EC9"/>
    <w:rsid w:val="00831E95"/>
    <w:rsid w:val="00835D86"/>
    <w:rsid w:val="00841199"/>
    <w:rsid w:val="00862DF9"/>
    <w:rsid w:val="0087023A"/>
    <w:rsid w:val="0087221E"/>
    <w:rsid w:val="00880694"/>
    <w:rsid w:val="0088184D"/>
    <w:rsid w:val="008819AB"/>
    <w:rsid w:val="00885039"/>
    <w:rsid w:val="00886E6E"/>
    <w:rsid w:val="00896C17"/>
    <w:rsid w:val="008978DF"/>
    <w:rsid w:val="008A5791"/>
    <w:rsid w:val="008B029A"/>
    <w:rsid w:val="008B1F84"/>
    <w:rsid w:val="008B4D2B"/>
    <w:rsid w:val="008B6151"/>
    <w:rsid w:val="008C7001"/>
    <w:rsid w:val="008D20CD"/>
    <w:rsid w:val="008D76FE"/>
    <w:rsid w:val="008E7D8F"/>
    <w:rsid w:val="008F0DB7"/>
    <w:rsid w:val="008F4EEA"/>
    <w:rsid w:val="008F5FC5"/>
    <w:rsid w:val="008F75D0"/>
    <w:rsid w:val="008F7D5D"/>
    <w:rsid w:val="0090492F"/>
    <w:rsid w:val="00906B36"/>
    <w:rsid w:val="00914193"/>
    <w:rsid w:val="00917C37"/>
    <w:rsid w:val="00922ACF"/>
    <w:rsid w:val="00935B9B"/>
    <w:rsid w:val="00936CC4"/>
    <w:rsid w:val="00940663"/>
    <w:rsid w:val="0094134B"/>
    <w:rsid w:val="009435BF"/>
    <w:rsid w:val="00943691"/>
    <w:rsid w:val="00950727"/>
    <w:rsid w:val="009543EB"/>
    <w:rsid w:val="009560A6"/>
    <w:rsid w:val="00960C3A"/>
    <w:rsid w:val="00967861"/>
    <w:rsid w:val="009718AE"/>
    <w:rsid w:val="00971CE1"/>
    <w:rsid w:val="0097740B"/>
    <w:rsid w:val="00980586"/>
    <w:rsid w:val="009937F3"/>
    <w:rsid w:val="00994071"/>
    <w:rsid w:val="009A3747"/>
    <w:rsid w:val="009B396B"/>
    <w:rsid w:val="009C67F4"/>
    <w:rsid w:val="009E12E0"/>
    <w:rsid w:val="009E3580"/>
    <w:rsid w:val="009E3B68"/>
    <w:rsid w:val="009E6743"/>
    <w:rsid w:val="009F424F"/>
    <w:rsid w:val="00A026F3"/>
    <w:rsid w:val="00A05D8B"/>
    <w:rsid w:val="00A20855"/>
    <w:rsid w:val="00A21752"/>
    <w:rsid w:val="00A24608"/>
    <w:rsid w:val="00A25F19"/>
    <w:rsid w:val="00A329AB"/>
    <w:rsid w:val="00A34195"/>
    <w:rsid w:val="00A35085"/>
    <w:rsid w:val="00A36CBB"/>
    <w:rsid w:val="00A44F49"/>
    <w:rsid w:val="00A557C1"/>
    <w:rsid w:val="00A755B5"/>
    <w:rsid w:val="00A828FB"/>
    <w:rsid w:val="00A86251"/>
    <w:rsid w:val="00A97316"/>
    <w:rsid w:val="00AA7D9A"/>
    <w:rsid w:val="00AB432C"/>
    <w:rsid w:val="00AB548C"/>
    <w:rsid w:val="00AB7A15"/>
    <w:rsid w:val="00AC438F"/>
    <w:rsid w:val="00AC4F22"/>
    <w:rsid w:val="00AD0038"/>
    <w:rsid w:val="00AD76B0"/>
    <w:rsid w:val="00AE7296"/>
    <w:rsid w:val="00B0117F"/>
    <w:rsid w:val="00B0165E"/>
    <w:rsid w:val="00B14A54"/>
    <w:rsid w:val="00B16DD9"/>
    <w:rsid w:val="00B22908"/>
    <w:rsid w:val="00B247E1"/>
    <w:rsid w:val="00B25400"/>
    <w:rsid w:val="00B26F20"/>
    <w:rsid w:val="00B35111"/>
    <w:rsid w:val="00B40028"/>
    <w:rsid w:val="00B44E0D"/>
    <w:rsid w:val="00B51B2C"/>
    <w:rsid w:val="00B54F51"/>
    <w:rsid w:val="00B56191"/>
    <w:rsid w:val="00B57099"/>
    <w:rsid w:val="00B616F7"/>
    <w:rsid w:val="00B65403"/>
    <w:rsid w:val="00B666D9"/>
    <w:rsid w:val="00B76287"/>
    <w:rsid w:val="00B94441"/>
    <w:rsid w:val="00B97615"/>
    <w:rsid w:val="00BA23F6"/>
    <w:rsid w:val="00BA333D"/>
    <w:rsid w:val="00BB0DCB"/>
    <w:rsid w:val="00BB3396"/>
    <w:rsid w:val="00BC2B4B"/>
    <w:rsid w:val="00BC74BC"/>
    <w:rsid w:val="00BD045A"/>
    <w:rsid w:val="00BD5883"/>
    <w:rsid w:val="00BD5B38"/>
    <w:rsid w:val="00BD69B9"/>
    <w:rsid w:val="00BD7392"/>
    <w:rsid w:val="00BE3391"/>
    <w:rsid w:val="00BF0418"/>
    <w:rsid w:val="00BF2399"/>
    <w:rsid w:val="00BF678C"/>
    <w:rsid w:val="00C01EF7"/>
    <w:rsid w:val="00C042B5"/>
    <w:rsid w:val="00C06F54"/>
    <w:rsid w:val="00C17132"/>
    <w:rsid w:val="00C21715"/>
    <w:rsid w:val="00C25440"/>
    <w:rsid w:val="00C25E66"/>
    <w:rsid w:val="00C37493"/>
    <w:rsid w:val="00C415CD"/>
    <w:rsid w:val="00C43362"/>
    <w:rsid w:val="00C4507B"/>
    <w:rsid w:val="00C46544"/>
    <w:rsid w:val="00C5061C"/>
    <w:rsid w:val="00C53017"/>
    <w:rsid w:val="00C72B8E"/>
    <w:rsid w:val="00C74A58"/>
    <w:rsid w:val="00C776E9"/>
    <w:rsid w:val="00C81B18"/>
    <w:rsid w:val="00C867B2"/>
    <w:rsid w:val="00C93FF7"/>
    <w:rsid w:val="00C96D49"/>
    <w:rsid w:val="00C9706D"/>
    <w:rsid w:val="00C97E5A"/>
    <w:rsid w:val="00CA2CA9"/>
    <w:rsid w:val="00CA380B"/>
    <w:rsid w:val="00CB4CF9"/>
    <w:rsid w:val="00CB50DE"/>
    <w:rsid w:val="00CC34B2"/>
    <w:rsid w:val="00CC3806"/>
    <w:rsid w:val="00CC60C1"/>
    <w:rsid w:val="00CD2848"/>
    <w:rsid w:val="00CE607A"/>
    <w:rsid w:val="00CF6C54"/>
    <w:rsid w:val="00D005C3"/>
    <w:rsid w:val="00D01F35"/>
    <w:rsid w:val="00D17DEB"/>
    <w:rsid w:val="00D325F6"/>
    <w:rsid w:val="00D32FF7"/>
    <w:rsid w:val="00D53447"/>
    <w:rsid w:val="00D539C3"/>
    <w:rsid w:val="00D540F5"/>
    <w:rsid w:val="00D546D5"/>
    <w:rsid w:val="00D63B1D"/>
    <w:rsid w:val="00D67C5F"/>
    <w:rsid w:val="00D701AF"/>
    <w:rsid w:val="00D760CC"/>
    <w:rsid w:val="00D77214"/>
    <w:rsid w:val="00D817AB"/>
    <w:rsid w:val="00D82520"/>
    <w:rsid w:val="00D87C37"/>
    <w:rsid w:val="00D96ABB"/>
    <w:rsid w:val="00DA00FF"/>
    <w:rsid w:val="00DA1A06"/>
    <w:rsid w:val="00DB0F8B"/>
    <w:rsid w:val="00DB564A"/>
    <w:rsid w:val="00DD104A"/>
    <w:rsid w:val="00DD20E4"/>
    <w:rsid w:val="00DE7153"/>
    <w:rsid w:val="00DF0D89"/>
    <w:rsid w:val="00DF2B2B"/>
    <w:rsid w:val="00DF3394"/>
    <w:rsid w:val="00E11D17"/>
    <w:rsid w:val="00E12C0C"/>
    <w:rsid w:val="00E12FED"/>
    <w:rsid w:val="00E23747"/>
    <w:rsid w:val="00E239B9"/>
    <w:rsid w:val="00E3438F"/>
    <w:rsid w:val="00E37198"/>
    <w:rsid w:val="00E4556C"/>
    <w:rsid w:val="00E54615"/>
    <w:rsid w:val="00E57ADE"/>
    <w:rsid w:val="00E57DC1"/>
    <w:rsid w:val="00E649C7"/>
    <w:rsid w:val="00E76E4E"/>
    <w:rsid w:val="00E86917"/>
    <w:rsid w:val="00E916B6"/>
    <w:rsid w:val="00E94434"/>
    <w:rsid w:val="00EA7DE6"/>
    <w:rsid w:val="00EB794B"/>
    <w:rsid w:val="00EE05D7"/>
    <w:rsid w:val="00EE1715"/>
    <w:rsid w:val="00EE39B8"/>
    <w:rsid w:val="00EE4466"/>
    <w:rsid w:val="00EF4E5A"/>
    <w:rsid w:val="00EF643B"/>
    <w:rsid w:val="00F02A1F"/>
    <w:rsid w:val="00F07070"/>
    <w:rsid w:val="00F120D5"/>
    <w:rsid w:val="00F129E4"/>
    <w:rsid w:val="00F27E3B"/>
    <w:rsid w:val="00F35A60"/>
    <w:rsid w:val="00F35DF9"/>
    <w:rsid w:val="00F368F2"/>
    <w:rsid w:val="00F44CC4"/>
    <w:rsid w:val="00F65A19"/>
    <w:rsid w:val="00F71375"/>
    <w:rsid w:val="00F74A51"/>
    <w:rsid w:val="00F82392"/>
    <w:rsid w:val="00F91617"/>
    <w:rsid w:val="00F933E9"/>
    <w:rsid w:val="00FA0030"/>
    <w:rsid w:val="00FA133E"/>
    <w:rsid w:val="00FA24C7"/>
    <w:rsid w:val="00FB32F2"/>
    <w:rsid w:val="00FC07E7"/>
    <w:rsid w:val="00FC2987"/>
    <w:rsid w:val="00FC3033"/>
    <w:rsid w:val="00FC7DC9"/>
    <w:rsid w:val="00FD7D87"/>
    <w:rsid w:val="00FE1F74"/>
    <w:rsid w:val="00FE2389"/>
    <w:rsid w:val="00FE4181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E6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D01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7023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1136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ConsPlusNormal">
    <w:name w:val="ConsPlusNormal"/>
    <w:rsid w:val="00113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Обычный.Normal"/>
    <w:rsid w:val="008D76FE"/>
    <w:pPr>
      <w:widowControl w:val="0"/>
    </w:pPr>
  </w:style>
  <w:style w:type="paragraph" w:styleId="a5">
    <w:name w:val="Balloon Text"/>
    <w:basedOn w:val="a"/>
    <w:semiHidden/>
    <w:rsid w:val="00290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F31"/>
    <w:pPr>
      <w:ind w:left="720"/>
      <w:contextualSpacing/>
    </w:pPr>
  </w:style>
  <w:style w:type="table" w:styleId="a7">
    <w:name w:val="Table Grid"/>
    <w:basedOn w:val="a1"/>
    <w:uiPriority w:val="39"/>
    <w:rsid w:val="005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1F3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customStyle="1" w:styleId="11">
    <w:name w:val="Обычный1"/>
    <w:rsid w:val="00D01F35"/>
    <w:rPr>
      <w:rFonts w:eastAsia="Arial Unicode MS" w:hAnsi="Arial Unicode MS" w:cs="Arial Unicode MS"/>
      <w:color w:val="000000"/>
      <w:sz w:val="28"/>
      <w:szCs w:val="28"/>
      <w:u w:color="000000"/>
    </w:rPr>
  </w:style>
  <w:style w:type="character" w:customStyle="1" w:styleId="oqoid">
    <w:name w:val="_oqoid"/>
    <w:rsid w:val="00D01F35"/>
  </w:style>
  <w:style w:type="paragraph" w:styleId="a8">
    <w:name w:val="footnote text"/>
    <w:basedOn w:val="a"/>
    <w:link w:val="a9"/>
    <w:uiPriority w:val="99"/>
    <w:unhideWhenUsed/>
    <w:rsid w:val="00E11D17"/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E11D17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unhideWhenUsed/>
    <w:rsid w:val="00E11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E11D17"/>
    <w:rPr>
      <w:sz w:val="28"/>
      <w:szCs w:val="24"/>
    </w:rPr>
  </w:style>
  <w:style w:type="paragraph" w:customStyle="1" w:styleId="ConsPlusNonformat">
    <w:name w:val="ConsPlusNonformat"/>
    <w:rsid w:val="00E11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E6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D01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7023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1136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ConsPlusNormal">
    <w:name w:val="ConsPlusNormal"/>
    <w:rsid w:val="00113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Обычный.Normal"/>
    <w:rsid w:val="008D76FE"/>
    <w:pPr>
      <w:widowControl w:val="0"/>
    </w:pPr>
  </w:style>
  <w:style w:type="paragraph" w:styleId="a5">
    <w:name w:val="Balloon Text"/>
    <w:basedOn w:val="a"/>
    <w:semiHidden/>
    <w:rsid w:val="00290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F31"/>
    <w:pPr>
      <w:ind w:left="720"/>
      <w:contextualSpacing/>
    </w:pPr>
  </w:style>
  <w:style w:type="table" w:styleId="a7">
    <w:name w:val="Table Grid"/>
    <w:basedOn w:val="a1"/>
    <w:uiPriority w:val="39"/>
    <w:rsid w:val="005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1F3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customStyle="1" w:styleId="11">
    <w:name w:val="Обычный1"/>
    <w:rsid w:val="00D01F35"/>
    <w:rPr>
      <w:rFonts w:eastAsia="Arial Unicode MS" w:hAnsi="Arial Unicode MS" w:cs="Arial Unicode MS"/>
      <w:color w:val="000000"/>
      <w:sz w:val="28"/>
      <w:szCs w:val="28"/>
      <w:u w:color="000000"/>
    </w:rPr>
  </w:style>
  <w:style w:type="character" w:customStyle="1" w:styleId="oqoid">
    <w:name w:val="_oqoid"/>
    <w:rsid w:val="00D01F35"/>
  </w:style>
  <w:style w:type="paragraph" w:styleId="a8">
    <w:name w:val="footnote text"/>
    <w:basedOn w:val="a"/>
    <w:link w:val="a9"/>
    <w:uiPriority w:val="99"/>
    <w:unhideWhenUsed/>
    <w:rsid w:val="00E11D17"/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E11D17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unhideWhenUsed/>
    <w:rsid w:val="00E11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E11D17"/>
    <w:rPr>
      <w:sz w:val="28"/>
      <w:szCs w:val="24"/>
    </w:rPr>
  </w:style>
  <w:style w:type="paragraph" w:customStyle="1" w:styleId="ConsPlusNonformat">
    <w:name w:val="ConsPlusNonformat"/>
    <w:rsid w:val="00E11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Guskova</dc:creator>
  <cp:lastModifiedBy>Киргизов Андрей Николаевич</cp:lastModifiedBy>
  <cp:revision>39</cp:revision>
  <cp:lastPrinted>2020-08-14T10:02:00Z</cp:lastPrinted>
  <dcterms:created xsi:type="dcterms:W3CDTF">2019-12-26T12:55:00Z</dcterms:created>
  <dcterms:modified xsi:type="dcterms:W3CDTF">2020-10-15T10:43:00Z</dcterms:modified>
</cp:coreProperties>
</file>