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2C" w:rsidRPr="003366B2" w:rsidRDefault="0006292C" w:rsidP="0006292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инвалидов, заинтересованных в поступлении на                 государственную гражданскую службу Российской Федерации</w:t>
      </w:r>
    </w:p>
    <w:p w:rsidR="0006292C" w:rsidRPr="003366B2" w:rsidRDefault="0006292C" w:rsidP="0006292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292C" w:rsidRPr="003366B2" w:rsidRDefault="0006292C" w:rsidP="0006292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6B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граждане!</w:t>
      </w:r>
    </w:p>
    <w:p w:rsidR="0006292C" w:rsidRPr="003366B2" w:rsidRDefault="0006292C" w:rsidP="0006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66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4 Федерального закона от 27 июля 2004 г. № 79-ФЗ «О 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336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06292C" w:rsidRPr="003366B2" w:rsidRDefault="0006292C" w:rsidP="0006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66B2">
        <w:rPr>
          <w:rFonts w:ascii="Times New Roman" w:eastAsia="Calibri" w:hAnsi="Times New Roman" w:cs="Times New Roman"/>
          <w:sz w:val="26"/>
          <w:szCs w:val="26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06292C" w:rsidRPr="003366B2" w:rsidRDefault="0006292C" w:rsidP="0006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66B2">
        <w:rPr>
          <w:rFonts w:ascii="Times New Roman" w:eastAsia="Calibri" w:hAnsi="Times New Roman" w:cs="Times New Roman"/>
          <w:sz w:val="26"/>
          <w:szCs w:val="26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06292C" w:rsidRPr="003366B2" w:rsidRDefault="0006292C" w:rsidP="0006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66B2">
        <w:rPr>
          <w:rFonts w:ascii="Times New Roman" w:eastAsia="Calibri" w:hAnsi="Times New Roman" w:cs="Times New Roman"/>
          <w:sz w:val="26"/>
          <w:szCs w:val="26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06292C" w:rsidRPr="003366B2" w:rsidRDefault="0006292C" w:rsidP="0006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66B2">
        <w:rPr>
          <w:rFonts w:ascii="Times New Roman" w:eastAsia="Calibri" w:hAnsi="Times New Roman" w:cs="Times New Roman"/>
          <w:sz w:val="26"/>
          <w:szCs w:val="26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06292C" w:rsidRPr="003366B2" w:rsidRDefault="0006292C" w:rsidP="0006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66B2">
        <w:rPr>
          <w:rFonts w:ascii="Times New Roman" w:eastAsia="Calibri" w:hAnsi="Times New Roman" w:cs="Times New Roman"/>
          <w:sz w:val="26"/>
          <w:szCs w:val="26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06292C" w:rsidRPr="0006292C" w:rsidRDefault="0006292C" w:rsidP="000629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</w:rPr>
      </w:pPr>
    </w:p>
    <w:p w:rsidR="000451F4" w:rsidRDefault="000451F4">
      <w:bookmarkStart w:id="0" w:name="_GoBack"/>
      <w:bookmarkEnd w:id="0"/>
    </w:p>
    <w:sectPr w:rsidR="0004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2C"/>
    <w:rsid w:val="000451F4"/>
    <w:rsid w:val="0006292C"/>
    <w:rsid w:val="003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Елена Викторовна</dc:creator>
  <cp:lastModifiedBy>Родина Елена Викторовна</cp:lastModifiedBy>
  <cp:revision>2</cp:revision>
  <dcterms:created xsi:type="dcterms:W3CDTF">2019-01-22T04:46:00Z</dcterms:created>
  <dcterms:modified xsi:type="dcterms:W3CDTF">2019-02-11T08:28:00Z</dcterms:modified>
</cp:coreProperties>
</file>