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A07193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64BF9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183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A07193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63166F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A07193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07193">
        <w:rPr>
          <w:rFonts w:ascii="Times New Roman" w:hAnsi="Times New Roman" w:cs="Times New Roman"/>
          <w:sz w:val="24"/>
          <w:szCs w:val="24"/>
        </w:rPr>
        <w:t>я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</w:t>
      </w:r>
      <w:r w:rsidR="002E155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A2E22">
        <w:rPr>
          <w:rFonts w:ascii="Times New Roman" w:hAnsi="Times New Roman" w:cs="Times New Roman"/>
          <w:sz w:val="24"/>
          <w:szCs w:val="24"/>
        </w:rPr>
        <w:t>, на котор</w:t>
      </w:r>
      <w:r w:rsidR="00E80E6B">
        <w:rPr>
          <w:rFonts w:ascii="Times New Roman" w:hAnsi="Times New Roman" w:cs="Times New Roman"/>
          <w:sz w:val="24"/>
          <w:szCs w:val="24"/>
        </w:rPr>
        <w:t>ых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183F63" w:rsidRDefault="00183F63" w:rsidP="00183F63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BF67A8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по вопросу р</w:t>
      </w:r>
      <w:r w:rsidRPr="00BF67A8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A8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67A8">
        <w:rPr>
          <w:rFonts w:ascii="Times New Roman" w:hAnsi="Times New Roman" w:cs="Times New Roman"/>
          <w:sz w:val="24"/>
          <w:szCs w:val="24"/>
        </w:rPr>
        <w:t>к достоверности и полноты сведений о доходах, об имуществе и обязательствах имущественного характера, представленных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556" w:rsidRPr="002E1556" w:rsidRDefault="002E1556" w:rsidP="00183F63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</w:t>
      </w:r>
      <w:r w:rsidR="00183F6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83F63">
        <w:rPr>
          <w:rFonts w:ascii="Times New Roman" w:hAnsi="Times New Roman" w:cs="Times New Roman"/>
          <w:sz w:val="24"/>
          <w:szCs w:val="24"/>
        </w:rPr>
        <w:t xml:space="preserve">ей установлены факты представления государственными служащими недостоверных или неполных сведений </w:t>
      </w:r>
      <w:r w:rsidR="00183F63" w:rsidRPr="00BF67A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183F63">
        <w:rPr>
          <w:rFonts w:ascii="Times New Roman" w:hAnsi="Times New Roman" w:cs="Times New Roman"/>
          <w:sz w:val="24"/>
          <w:szCs w:val="24"/>
        </w:rPr>
        <w:t>, и рекомендовано в отношении 3 государственных служащих применить меры дисциплинарного воздействия, 2 государственных служащих</w:t>
      </w:r>
      <w:r w:rsidR="003C7070">
        <w:rPr>
          <w:rFonts w:ascii="Times New Roman" w:hAnsi="Times New Roman" w:cs="Times New Roman"/>
          <w:sz w:val="24"/>
          <w:szCs w:val="24"/>
        </w:rPr>
        <w:t xml:space="preserve"> в связи с малозначительностью проступка - предупредить о недопущении подобных случаев впредь.</w:t>
      </w:r>
      <w:bookmarkStart w:id="0" w:name="_GoBack"/>
      <w:bookmarkEnd w:id="0"/>
    </w:p>
    <w:p w:rsidR="00EC5829" w:rsidRDefault="00EC5829" w:rsidP="002E155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4164DA"/>
    <w:multiLevelType w:val="hybridMultilevel"/>
    <w:tmpl w:val="B21C711A"/>
    <w:lvl w:ilvl="0" w:tplc="7A24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183F63"/>
    <w:rsid w:val="002A2E22"/>
    <w:rsid w:val="002E1556"/>
    <w:rsid w:val="003C7070"/>
    <w:rsid w:val="004D14E2"/>
    <w:rsid w:val="005B44AD"/>
    <w:rsid w:val="0063166F"/>
    <w:rsid w:val="00890418"/>
    <w:rsid w:val="0089472F"/>
    <w:rsid w:val="009C56EE"/>
    <w:rsid w:val="00A07193"/>
    <w:rsid w:val="00AA66D0"/>
    <w:rsid w:val="00B822C5"/>
    <w:rsid w:val="00BF67A8"/>
    <w:rsid w:val="00C7138F"/>
    <w:rsid w:val="00D20CA4"/>
    <w:rsid w:val="00DF5367"/>
    <w:rsid w:val="00E80E6B"/>
    <w:rsid w:val="00EC5829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</cp:revision>
  <cp:lastPrinted>2016-04-12T08:57:00Z</cp:lastPrinted>
  <dcterms:created xsi:type="dcterms:W3CDTF">2017-07-14T06:41:00Z</dcterms:created>
  <dcterms:modified xsi:type="dcterms:W3CDTF">2017-07-14T07:16:00Z</dcterms:modified>
</cp:coreProperties>
</file>